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FAB" w:rsidRDefault="00843FAB" w:rsidP="00843F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УТВЕРЖДАЮ</w:t>
      </w:r>
    </w:p>
    <w:p w:rsidR="00843FAB" w:rsidRDefault="00843FAB" w:rsidP="00843F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843FAB" w:rsidRDefault="00843FAB" w:rsidP="00843FA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843FAB" w:rsidRDefault="00843FAB" w:rsidP="00843FAB">
      <w:pPr>
        <w:rPr>
          <w:sz w:val="28"/>
          <w:szCs w:val="28"/>
        </w:rPr>
      </w:pPr>
    </w:p>
    <w:p w:rsidR="00843FAB" w:rsidRDefault="00843FAB" w:rsidP="00843FA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843FAB" w:rsidRDefault="00843FAB" w:rsidP="00843F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843FAB" w:rsidRDefault="00843FAB" w:rsidP="00843F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ию</w:t>
      </w:r>
      <w:r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ь 2018 года</w:t>
      </w:r>
    </w:p>
    <w:p w:rsidR="00843FAB" w:rsidRDefault="00843FAB" w:rsidP="00843FAB">
      <w:pPr>
        <w:rPr>
          <w:b/>
        </w:rPr>
      </w:pPr>
    </w:p>
    <w:p w:rsidR="00843FAB" w:rsidRDefault="00843FAB" w:rsidP="00843FAB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843FAB" w:rsidRDefault="00843FAB" w:rsidP="00843FAB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843FAB" w:rsidRDefault="00843FAB" w:rsidP="00843FAB">
      <w:pPr>
        <w:ind w:left="360"/>
      </w:pPr>
    </w:p>
    <w:p w:rsidR="00843FAB" w:rsidRDefault="00843FAB" w:rsidP="00843FAB">
      <w:pPr>
        <w:ind w:left="360"/>
        <w:jc w:val="center"/>
        <w:rPr>
          <w:b/>
          <w:i/>
        </w:rPr>
      </w:pPr>
      <w:r>
        <w:rPr>
          <w:b/>
          <w:i/>
        </w:rPr>
        <w:t>2</w:t>
      </w:r>
      <w:r w:rsidR="00FA4FE5">
        <w:rPr>
          <w:b/>
          <w:i/>
        </w:rPr>
        <w:t>0 июл</w:t>
      </w:r>
      <w:r>
        <w:rPr>
          <w:b/>
          <w:i/>
        </w:rPr>
        <w:t>я 2018</w:t>
      </w:r>
    </w:p>
    <w:p w:rsidR="00FA4FE5" w:rsidRDefault="00843FAB" w:rsidP="00843FAB">
      <w:r>
        <w:t>1.</w:t>
      </w:r>
      <w:r w:rsidR="00FA4FE5">
        <w:t xml:space="preserve">Итоги социально-экономического развития </w:t>
      </w:r>
      <w:proofErr w:type="spellStart"/>
      <w:r w:rsidR="00FA4FE5">
        <w:t>Бочкаревского</w:t>
      </w:r>
      <w:proofErr w:type="spellEnd"/>
      <w:r w:rsidR="00FA4FE5">
        <w:t xml:space="preserve"> сельсовета за 1 полугодие 2018 года.</w:t>
      </w:r>
    </w:p>
    <w:p w:rsidR="00843FAB" w:rsidRDefault="00FA4FE5" w:rsidP="00843FAB">
      <w:r>
        <w:t xml:space="preserve">  </w:t>
      </w:r>
      <w:proofErr w:type="spellStart"/>
      <w:r w:rsidR="00843FAB">
        <w:t>Докл</w:t>
      </w:r>
      <w:proofErr w:type="spellEnd"/>
      <w:r w:rsidR="00843FAB">
        <w:t>.</w:t>
      </w:r>
      <w:r>
        <w:t xml:space="preserve"> Калиновский В.И., глава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843FAB" w:rsidRDefault="00843FAB" w:rsidP="00843FAB">
      <w:pPr>
        <w:ind w:left="360"/>
      </w:pPr>
    </w:p>
    <w:p w:rsidR="00843FAB" w:rsidRDefault="00843FAB" w:rsidP="00843FAB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843FAB" w:rsidRDefault="00843FAB" w:rsidP="00843FAB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843FAB" w:rsidRDefault="00843FAB" w:rsidP="00843FAB">
      <w:pPr>
        <w:jc w:val="center"/>
        <w:rPr>
          <w:b/>
        </w:rPr>
      </w:pPr>
    </w:p>
    <w:p w:rsidR="00843FAB" w:rsidRDefault="00843FAB" w:rsidP="00843FAB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843FAB" w:rsidRDefault="00843FAB" w:rsidP="00843FAB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843FAB" w:rsidRDefault="00843FAB" w:rsidP="00843FAB">
      <w:r>
        <w:t>2. О приеме граждан по личным вопросам</w:t>
      </w:r>
    </w:p>
    <w:p w:rsidR="00843FAB" w:rsidRDefault="00843FAB" w:rsidP="00843FAB">
      <w:r>
        <w:t>3. О подготовке и издании постановлений, распоряжений</w:t>
      </w:r>
    </w:p>
    <w:p w:rsidR="00843FAB" w:rsidRDefault="00843FAB" w:rsidP="00843FAB">
      <w:r>
        <w:t xml:space="preserve">4.   О подготовке и проведении коллегии 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843FAB" w:rsidRDefault="00EB4755" w:rsidP="00843FAB">
      <w:r>
        <w:t>5</w:t>
      </w:r>
      <w:r w:rsidR="00843FAB">
        <w:t>.  О переписке с вышестоящими организациями</w:t>
      </w:r>
    </w:p>
    <w:p w:rsidR="00843FAB" w:rsidRDefault="00EB4755" w:rsidP="00843FAB">
      <w:r>
        <w:t>6</w:t>
      </w:r>
      <w:r w:rsidR="00843FAB">
        <w:t>. О проведении сходов граждан по поселкам МО</w:t>
      </w:r>
    </w:p>
    <w:p w:rsidR="00EB4755" w:rsidRPr="00EB4755" w:rsidRDefault="00EB4755" w:rsidP="00EB4755">
      <w:pPr>
        <w:jc w:val="center"/>
        <w:rPr>
          <w:u w:val="single"/>
        </w:rPr>
      </w:pPr>
      <w:proofErr w:type="gramStart"/>
      <w:r w:rsidRPr="00EB4755">
        <w:rPr>
          <w:u w:val="single"/>
        </w:rPr>
        <w:t>у</w:t>
      </w:r>
      <w:proofErr w:type="gramEnd"/>
      <w:r w:rsidRPr="00EB4755">
        <w:rPr>
          <w:u w:val="single"/>
        </w:rPr>
        <w:t xml:space="preserve">  РОГОЖИНОЙ  Т.Н..</w:t>
      </w:r>
    </w:p>
    <w:p w:rsidR="00EB4755" w:rsidRPr="00EB4755" w:rsidRDefault="00EB4755" w:rsidP="00EB4755">
      <w:r w:rsidRPr="00EB4755">
        <w:t>1. О выдаче справок и постановлений  населению поселков МО</w:t>
      </w:r>
    </w:p>
    <w:p w:rsidR="00EB4755" w:rsidRPr="00EB4755" w:rsidRDefault="00EB4755" w:rsidP="00EB4755">
      <w:r w:rsidRPr="00EB4755">
        <w:t>2. О предоставлении сведений по формам о земельных участках в МИФНС России №</w:t>
      </w:r>
      <w:r w:rsidR="00B24826">
        <w:t>3</w:t>
      </w:r>
      <w:r w:rsidRPr="00EB4755">
        <w:t xml:space="preserve"> по НСО</w:t>
      </w:r>
    </w:p>
    <w:p w:rsidR="00EB4755" w:rsidRPr="00EB4755" w:rsidRDefault="00EB4755" w:rsidP="00EB4755">
      <w:r w:rsidRPr="00EB4755">
        <w:t>3. О подготовке и издании постановлений, распоряжений</w:t>
      </w:r>
    </w:p>
    <w:p w:rsidR="00EB4755" w:rsidRPr="00EB4755" w:rsidRDefault="00EB4755" w:rsidP="00EB4755">
      <w:r w:rsidRPr="00EB4755">
        <w:t>4. О работе с налогоплательщиками</w:t>
      </w:r>
    </w:p>
    <w:p w:rsidR="00EB4755" w:rsidRPr="00EB4755" w:rsidRDefault="00EB4755" w:rsidP="00EB4755">
      <w:r w:rsidRPr="00EB4755">
        <w:t>5. О предоставлении информации в район по договорам аренды земельных участков</w:t>
      </w:r>
    </w:p>
    <w:p w:rsidR="00EB4755" w:rsidRPr="00EB4755" w:rsidRDefault="00EB4755" w:rsidP="00EB4755">
      <w:pPr>
        <w:jc w:val="center"/>
        <w:rPr>
          <w:b/>
        </w:rPr>
      </w:pPr>
    </w:p>
    <w:p w:rsidR="00843FAB" w:rsidRDefault="00843FAB" w:rsidP="00843FAB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843FAB" w:rsidRDefault="00843FAB" w:rsidP="00843FAB">
      <w:r>
        <w:t>1.Прием граждан по личным вопросам Главой</w:t>
      </w:r>
    </w:p>
    <w:p w:rsidR="00843FAB" w:rsidRDefault="00843FAB" w:rsidP="00843FAB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</w:t>
      </w:r>
      <w:proofErr w:type="spellStart"/>
      <w:r>
        <w:t>вторник</w:t>
      </w:r>
      <w:proofErr w:type="gramStart"/>
      <w:r>
        <w:t>,п</w:t>
      </w:r>
      <w:proofErr w:type="gramEnd"/>
      <w:r>
        <w:t>ятница</w:t>
      </w:r>
      <w:proofErr w:type="spellEnd"/>
      <w:r>
        <w:t xml:space="preserve"> –еженедельно</w:t>
      </w:r>
    </w:p>
    <w:p w:rsidR="00843FAB" w:rsidRDefault="00843FAB" w:rsidP="00843FAB">
      <w:r>
        <w:t>2. Выдача справок населению                                            понедельник-</w:t>
      </w:r>
      <w:proofErr w:type="spellStart"/>
      <w:r>
        <w:t>пятница</w:t>
      </w:r>
      <w:proofErr w:type="gramStart"/>
      <w:r>
        <w:t>,е</w:t>
      </w:r>
      <w:proofErr w:type="gramEnd"/>
      <w:r>
        <w:t>женедельно</w:t>
      </w:r>
      <w:proofErr w:type="spellEnd"/>
      <w:r>
        <w:t xml:space="preserve">    </w:t>
      </w:r>
    </w:p>
    <w:p w:rsidR="00843FAB" w:rsidRDefault="00843FAB" w:rsidP="00843FAB">
      <w:r>
        <w:t xml:space="preserve">3. Участие специалистов МО в районных семинарах и совещаниях                 </w:t>
      </w:r>
      <w:r w:rsidR="00EB4755">
        <w:t>июль</w:t>
      </w:r>
    </w:p>
    <w:p w:rsidR="00843FAB" w:rsidRDefault="00843FAB" w:rsidP="00843FAB">
      <w:pPr>
        <w:jc w:val="center"/>
        <w:rPr>
          <w:b/>
          <w:u w:val="single"/>
        </w:rPr>
      </w:pPr>
      <w:r>
        <w:rPr>
          <w:b/>
          <w:u w:val="single"/>
        </w:rPr>
        <w:t>0</w:t>
      </w:r>
      <w:r w:rsidR="00B24826">
        <w:rPr>
          <w:b/>
          <w:u w:val="single"/>
        </w:rPr>
        <w:t>3</w:t>
      </w:r>
      <w:r>
        <w:rPr>
          <w:b/>
          <w:u w:val="single"/>
        </w:rPr>
        <w:t xml:space="preserve"> ию</w:t>
      </w:r>
      <w:r w:rsidR="00B24826">
        <w:rPr>
          <w:b/>
          <w:u w:val="single"/>
        </w:rPr>
        <w:t>л</w:t>
      </w:r>
      <w:r>
        <w:rPr>
          <w:b/>
          <w:u w:val="single"/>
        </w:rPr>
        <w:t>я</w:t>
      </w:r>
    </w:p>
    <w:p w:rsidR="00843FAB" w:rsidRPr="00B24826" w:rsidRDefault="00B24826" w:rsidP="00B24826">
      <w:pPr>
        <w:rPr>
          <w:b/>
          <w:u w:val="single"/>
        </w:rPr>
      </w:pPr>
      <w:r w:rsidRPr="00B24826">
        <w:t>Живая старина». Конкурсная программа</w:t>
      </w:r>
      <w:r w:rsidR="00843FAB" w:rsidRPr="00B24826">
        <w:rPr>
          <w:lang w:eastAsia="en-US"/>
        </w:rPr>
        <w:t xml:space="preserve">                                                     </w:t>
      </w:r>
      <w:r>
        <w:rPr>
          <w:lang w:eastAsia="en-US"/>
        </w:rPr>
        <w:t xml:space="preserve">     </w:t>
      </w:r>
      <w:r w:rsidR="00843FAB" w:rsidRPr="00B24826">
        <w:rPr>
          <w:lang w:eastAsia="en-US"/>
        </w:rPr>
        <w:t xml:space="preserve"> </w:t>
      </w:r>
      <w:r w:rsidR="00843FAB" w:rsidRPr="00B24826">
        <w:t>ДК</w:t>
      </w:r>
    </w:p>
    <w:p w:rsidR="00843FAB" w:rsidRDefault="00B24826" w:rsidP="00843FAB">
      <w:pPr>
        <w:jc w:val="center"/>
        <w:rPr>
          <w:b/>
          <w:u w:val="single"/>
        </w:rPr>
      </w:pPr>
      <w:r>
        <w:rPr>
          <w:b/>
          <w:u w:val="single"/>
        </w:rPr>
        <w:t xml:space="preserve">05 </w:t>
      </w:r>
      <w:r w:rsidR="00843FAB">
        <w:rPr>
          <w:b/>
          <w:u w:val="single"/>
        </w:rPr>
        <w:t>ию</w:t>
      </w:r>
      <w:r>
        <w:rPr>
          <w:b/>
          <w:u w:val="single"/>
        </w:rPr>
        <w:t>л</w:t>
      </w:r>
      <w:r w:rsidR="00843FAB">
        <w:rPr>
          <w:b/>
          <w:u w:val="single"/>
        </w:rPr>
        <w:t>я</w:t>
      </w:r>
    </w:p>
    <w:p w:rsidR="00843FAB" w:rsidRDefault="00B24826" w:rsidP="00843FAB">
      <w:r>
        <w:rPr>
          <w:color w:val="193339"/>
          <w:shd w:val="clear" w:color="auto" w:fill="FFFFFF"/>
        </w:rPr>
        <w:t>Мероприятия, посвященные Курской  битве</w:t>
      </w:r>
      <w:r w:rsidR="00843FAB">
        <w:rPr>
          <w:color w:val="193339"/>
          <w:shd w:val="clear" w:color="auto" w:fill="FFFFFF"/>
        </w:rPr>
        <w:t xml:space="preserve">                                                  </w:t>
      </w:r>
      <w:r>
        <w:rPr>
          <w:color w:val="193339"/>
          <w:shd w:val="clear" w:color="auto" w:fill="FFFFFF"/>
        </w:rPr>
        <w:t xml:space="preserve">  АМО</w:t>
      </w:r>
      <w:proofErr w:type="gramStart"/>
      <w:r>
        <w:rPr>
          <w:color w:val="193339"/>
          <w:shd w:val="clear" w:color="auto" w:fill="FFFFFF"/>
        </w:rPr>
        <w:t>,Д</w:t>
      </w:r>
      <w:proofErr w:type="gramEnd"/>
      <w:r>
        <w:rPr>
          <w:color w:val="193339"/>
          <w:shd w:val="clear" w:color="auto" w:fill="FFFFFF"/>
        </w:rPr>
        <w:t>К</w:t>
      </w:r>
      <w:r w:rsidR="00843FAB">
        <w:rPr>
          <w:color w:val="193339"/>
          <w:shd w:val="clear" w:color="auto" w:fill="FFFFFF"/>
        </w:rPr>
        <w:t xml:space="preserve">                             </w:t>
      </w:r>
      <w:r w:rsidR="00843FAB">
        <w:t xml:space="preserve">                       </w:t>
      </w:r>
    </w:p>
    <w:p w:rsidR="00843FAB" w:rsidRDefault="00B24826" w:rsidP="00843FAB">
      <w:pPr>
        <w:jc w:val="center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07</w:t>
      </w:r>
      <w:r w:rsidR="00843FAB">
        <w:rPr>
          <w:b/>
          <w:u w:val="single"/>
          <w:lang w:eastAsia="en-US"/>
        </w:rPr>
        <w:t xml:space="preserve"> ию</w:t>
      </w:r>
      <w:r>
        <w:rPr>
          <w:b/>
          <w:u w:val="single"/>
          <w:lang w:eastAsia="en-US"/>
        </w:rPr>
        <w:t>л</w:t>
      </w:r>
      <w:r w:rsidR="00843FAB">
        <w:rPr>
          <w:b/>
          <w:u w:val="single"/>
          <w:lang w:eastAsia="en-US"/>
        </w:rPr>
        <w:t>я</w:t>
      </w:r>
    </w:p>
    <w:p w:rsidR="00843FAB" w:rsidRPr="00B24826" w:rsidRDefault="00B24826" w:rsidP="00B24826">
      <w:pPr>
        <w:rPr>
          <w:lang w:eastAsia="en-US"/>
        </w:rPr>
      </w:pPr>
      <w:r>
        <w:rPr>
          <w:sz w:val="28"/>
          <w:szCs w:val="28"/>
        </w:rPr>
        <w:t>«</w:t>
      </w:r>
      <w:r w:rsidRPr="00B24826">
        <w:t>Купальские забавы»</w:t>
      </w:r>
      <w:r>
        <w:t xml:space="preserve"> игровая программа</w:t>
      </w:r>
      <w:r w:rsidRPr="00B24826">
        <w:t xml:space="preserve"> </w:t>
      </w:r>
      <w:r>
        <w:t xml:space="preserve">                                                        </w:t>
      </w:r>
      <w:r w:rsidR="00843FAB" w:rsidRPr="00B24826">
        <w:t xml:space="preserve">ДК                                                             </w:t>
      </w:r>
    </w:p>
    <w:p w:rsidR="00843FAB" w:rsidRDefault="00843FAB" w:rsidP="00843FAB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B24826">
        <w:rPr>
          <w:b/>
          <w:u w:val="single"/>
        </w:rPr>
        <w:t>2</w:t>
      </w:r>
      <w:r>
        <w:rPr>
          <w:b/>
          <w:u w:val="single"/>
        </w:rPr>
        <w:t xml:space="preserve"> ию</w:t>
      </w:r>
      <w:r w:rsidR="00B24826">
        <w:rPr>
          <w:b/>
          <w:u w:val="single"/>
        </w:rPr>
        <w:t>л</w:t>
      </w:r>
      <w:r>
        <w:rPr>
          <w:b/>
          <w:u w:val="single"/>
        </w:rPr>
        <w:t>я</w:t>
      </w:r>
    </w:p>
    <w:p w:rsidR="00843FAB" w:rsidRDefault="00843FAB" w:rsidP="00843FAB">
      <w:r>
        <w:t xml:space="preserve"> </w:t>
      </w:r>
      <w:r w:rsidRPr="00B24826">
        <w:rPr>
          <w:lang w:eastAsia="en-US"/>
        </w:rPr>
        <w:t>«</w:t>
      </w:r>
      <w:r w:rsidR="00B24826" w:rsidRPr="00B24826">
        <w:rPr>
          <w:lang w:eastAsia="en-US"/>
        </w:rPr>
        <w:t>Лесные чудеса</w:t>
      </w:r>
      <w:r w:rsidRPr="00B24826">
        <w:rPr>
          <w:lang w:eastAsia="en-US"/>
        </w:rPr>
        <w:t>»</w:t>
      </w:r>
      <w:r>
        <w:rPr>
          <w:lang w:eastAsia="en-US"/>
        </w:rPr>
        <w:t xml:space="preserve"> игровая программа </w:t>
      </w:r>
      <w:r w:rsidR="00B24826">
        <w:rPr>
          <w:lang w:eastAsia="en-US"/>
        </w:rPr>
        <w:t xml:space="preserve">                                                               </w:t>
      </w:r>
      <w:r>
        <w:t xml:space="preserve">ДК </w:t>
      </w:r>
    </w:p>
    <w:p w:rsidR="00843FAB" w:rsidRDefault="00843FAB" w:rsidP="00843FAB">
      <w:pPr>
        <w:rPr>
          <w:b/>
          <w:u w:val="single"/>
        </w:rPr>
      </w:pPr>
      <w:r>
        <w:t xml:space="preserve">                                                                       </w:t>
      </w:r>
      <w:r w:rsidR="00B24826" w:rsidRPr="00B24826">
        <w:rPr>
          <w:b/>
          <w:u w:val="single"/>
        </w:rPr>
        <w:t>19</w:t>
      </w:r>
      <w:r w:rsidRPr="00B24826">
        <w:rPr>
          <w:b/>
          <w:u w:val="single"/>
        </w:rPr>
        <w:t xml:space="preserve"> </w:t>
      </w:r>
      <w:proofErr w:type="spellStart"/>
      <w:r w:rsidRPr="00B24826">
        <w:rPr>
          <w:b/>
          <w:u w:val="single"/>
        </w:rPr>
        <w:t>и</w:t>
      </w:r>
      <w:r>
        <w:rPr>
          <w:b/>
          <w:u w:val="single"/>
        </w:rPr>
        <w:t>юн</w:t>
      </w:r>
      <w:r w:rsidR="00B24826">
        <w:rPr>
          <w:b/>
          <w:u w:val="single"/>
        </w:rPr>
        <w:t>л</w:t>
      </w:r>
      <w:proofErr w:type="spellEnd"/>
      <w:r>
        <w:rPr>
          <w:b/>
          <w:u w:val="single"/>
        </w:rPr>
        <w:t xml:space="preserve">      </w:t>
      </w:r>
    </w:p>
    <w:p w:rsidR="00843FAB" w:rsidRPr="00B24826" w:rsidRDefault="00B24826" w:rsidP="00843FAB">
      <w:pPr>
        <w:rPr>
          <w:u w:val="single"/>
        </w:rPr>
      </w:pPr>
      <w:r>
        <w:rPr>
          <w:shd w:val="clear" w:color="auto" w:fill="FFFFFF"/>
        </w:rPr>
        <w:t>«</w:t>
      </w:r>
      <w:r w:rsidRPr="00B24826">
        <w:rPr>
          <w:shd w:val="clear" w:color="auto" w:fill="FFFFFF"/>
        </w:rPr>
        <w:t>Вот, оно какое наше лето»</w:t>
      </w:r>
      <w:r w:rsidRPr="00B24826">
        <w:rPr>
          <w:color w:val="3E3E3E"/>
          <w:shd w:val="clear" w:color="auto" w:fill="FFFFFF"/>
        </w:rPr>
        <w:t xml:space="preserve"> </w:t>
      </w:r>
      <w:r w:rsidRPr="00B24826">
        <w:rPr>
          <w:shd w:val="clear" w:color="auto" w:fill="FFFFFF"/>
        </w:rPr>
        <w:t xml:space="preserve">игровая программа </w:t>
      </w:r>
      <w:r w:rsidRPr="00B24826">
        <w:rPr>
          <w:spacing w:val="-2"/>
          <w:kern w:val="36"/>
        </w:rPr>
        <w:t>для детей</w:t>
      </w:r>
      <w:r w:rsidRPr="00B24826">
        <w:rPr>
          <w:lang w:eastAsia="en-US"/>
        </w:rPr>
        <w:t xml:space="preserve"> </w:t>
      </w:r>
      <w:r>
        <w:rPr>
          <w:lang w:eastAsia="en-US"/>
        </w:rPr>
        <w:t xml:space="preserve">                            </w:t>
      </w:r>
      <w:r w:rsidR="00843FAB" w:rsidRPr="00B24826">
        <w:rPr>
          <w:lang w:eastAsia="en-US"/>
        </w:rPr>
        <w:t>ДК</w:t>
      </w:r>
    </w:p>
    <w:p w:rsidR="00843FAB" w:rsidRDefault="00843FAB" w:rsidP="00843FAB">
      <w:pPr>
        <w:rPr>
          <w:u w:val="single"/>
        </w:rPr>
      </w:pPr>
      <w:bookmarkStart w:id="0" w:name="_GoBack"/>
      <w:bookmarkEnd w:id="0"/>
    </w:p>
    <w:p w:rsidR="00843FAB" w:rsidRDefault="00843FAB" w:rsidP="00843FAB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843FAB" w:rsidRDefault="00843FAB" w:rsidP="00843FAB">
      <w:pPr>
        <w:jc w:val="center"/>
        <w:rPr>
          <w:b/>
        </w:rPr>
      </w:pPr>
    </w:p>
    <w:p w:rsidR="00843FAB" w:rsidRDefault="00843FAB" w:rsidP="00843FAB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843FAB" w:rsidRDefault="00843FAB" w:rsidP="00843FAB">
      <w:r>
        <w:t xml:space="preserve">                                                                                                                    протоколов)</w:t>
      </w:r>
    </w:p>
    <w:p w:rsidR="00843FAB" w:rsidRDefault="00843FAB" w:rsidP="00843FAB">
      <w:r>
        <w:t xml:space="preserve">2.  Рейды санитарной комиссии                                </w:t>
      </w:r>
    </w:p>
    <w:p w:rsidR="00843FAB" w:rsidRDefault="00843FAB" w:rsidP="00843FAB"/>
    <w:p w:rsidR="00843FAB" w:rsidRDefault="00843FAB" w:rsidP="00843FAB"/>
    <w:p w:rsidR="00156DC2" w:rsidRDefault="00156DC2"/>
    <w:sectPr w:rsidR="00156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AB"/>
    <w:rsid w:val="00156DC2"/>
    <w:rsid w:val="00843FAB"/>
    <w:rsid w:val="00B24826"/>
    <w:rsid w:val="00EB4755"/>
    <w:rsid w:val="00FA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2018-06-06T03:27:00Z</cp:lastPrinted>
  <dcterms:created xsi:type="dcterms:W3CDTF">2018-06-06T02:46:00Z</dcterms:created>
  <dcterms:modified xsi:type="dcterms:W3CDTF">2018-06-06T03:27:00Z</dcterms:modified>
</cp:coreProperties>
</file>