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74" w:rsidRDefault="004C2E74">
      <w:pPr>
        <w:spacing w:line="240" w:lineRule="exact"/>
        <w:rPr>
          <w:sz w:val="19"/>
          <w:szCs w:val="19"/>
        </w:rPr>
      </w:pPr>
    </w:p>
    <w:p w:rsidR="004C2E74" w:rsidRDefault="004C2E74">
      <w:pPr>
        <w:spacing w:before="15" w:after="15" w:line="240" w:lineRule="exact"/>
        <w:rPr>
          <w:sz w:val="19"/>
          <w:szCs w:val="19"/>
        </w:rPr>
      </w:pPr>
    </w:p>
    <w:p w:rsidR="004C2E74" w:rsidRDefault="004C2E74">
      <w:pPr>
        <w:rPr>
          <w:sz w:val="2"/>
          <w:szCs w:val="2"/>
        </w:rPr>
        <w:sectPr w:rsidR="004C2E74">
          <w:pgSz w:w="16840" w:h="11900" w:orient="landscape"/>
          <w:pgMar w:top="234" w:right="0" w:bottom="381" w:left="0" w:header="0" w:footer="3" w:gutter="0"/>
          <w:cols w:space="720"/>
          <w:noEndnote/>
          <w:docGrid w:linePitch="360"/>
        </w:sectPr>
      </w:pPr>
    </w:p>
    <w:p w:rsidR="004C2E74" w:rsidRDefault="002F23EF">
      <w:pPr>
        <w:pStyle w:val="10"/>
        <w:keepNext/>
        <w:keepLines/>
        <w:shd w:val="clear" w:color="auto" w:fill="auto"/>
        <w:spacing w:after="483" w:line="220" w:lineRule="exact"/>
      </w:pPr>
      <w:bookmarkStart w:id="0" w:name="bookmark0"/>
      <w:r>
        <w:lastRenderedPageBreak/>
        <w:t>ГРАФИК</w:t>
      </w:r>
      <w:bookmarkEnd w:id="0"/>
    </w:p>
    <w:p w:rsidR="004C2E74" w:rsidRDefault="002F23EF">
      <w:pPr>
        <w:pStyle w:val="10"/>
        <w:keepNext/>
        <w:keepLines/>
        <w:shd w:val="clear" w:color="auto" w:fill="auto"/>
        <w:spacing w:after="0" w:line="220" w:lineRule="exact"/>
      </w:pPr>
      <w:bookmarkStart w:id="1" w:name="bookmark1"/>
      <w:r>
        <w:t>вывоза ТКО с территории частной жилой застройки населенных пунктов Новосибирской области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5"/>
        <w:gridCol w:w="2270"/>
        <w:gridCol w:w="2275"/>
        <w:gridCol w:w="860"/>
        <w:gridCol w:w="563"/>
        <w:gridCol w:w="852"/>
        <w:gridCol w:w="2270"/>
        <w:gridCol w:w="2270"/>
        <w:gridCol w:w="2299"/>
      </w:tblGrid>
      <w:tr w:rsidR="004C2E74" w:rsidTr="0095796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E74" w:rsidRDefault="002F23EF">
            <w:pPr>
              <w:pStyle w:val="20"/>
              <w:framePr w:w="1594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proofErr w:type="gramStart"/>
            <w:r>
              <w:rPr>
                <w:rStyle w:val="211pt"/>
              </w:rPr>
              <w:t>ПН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E74" w:rsidRDefault="002F23EF">
            <w:pPr>
              <w:pStyle w:val="20"/>
              <w:framePr w:w="1594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ВТ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E74" w:rsidRDefault="002F23EF">
            <w:pPr>
              <w:pStyle w:val="20"/>
              <w:framePr w:w="1594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СР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E74" w:rsidRDefault="002F23EF">
            <w:pPr>
              <w:pStyle w:val="20"/>
              <w:framePr w:w="1594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ЧТ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E74" w:rsidRDefault="002F23EF">
            <w:pPr>
              <w:pStyle w:val="20"/>
              <w:framePr w:w="1594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E74" w:rsidRDefault="002F23EF">
            <w:pPr>
              <w:pStyle w:val="20"/>
              <w:framePr w:w="1594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proofErr w:type="gramStart"/>
            <w:r>
              <w:rPr>
                <w:rStyle w:val="211pt"/>
              </w:rPr>
              <w:t>СБ</w:t>
            </w:r>
            <w:proofErr w:type="gram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E74" w:rsidRDefault="002F23EF">
            <w:pPr>
              <w:pStyle w:val="20"/>
              <w:framePr w:w="1594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ВС</w:t>
            </w:r>
          </w:p>
        </w:tc>
      </w:tr>
      <w:tr w:rsidR="004C2E74" w:rsidTr="0095796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59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E74" w:rsidRDefault="002F23EF">
            <w:pPr>
              <w:pStyle w:val="20"/>
              <w:framePr w:w="1594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211pt"/>
              </w:rPr>
              <w:t>Черепановский</w:t>
            </w:r>
            <w:proofErr w:type="spellEnd"/>
            <w:r>
              <w:rPr>
                <w:rStyle w:val="211pt"/>
              </w:rPr>
              <w:t xml:space="preserve"> район</w:t>
            </w:r>
          </w:p>
        </w:tc>
      </w:tr>
      <w:tr w:rsidR="004C2E74" w:rsidTr="0095796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59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E74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</w:t>
            </w:r>
            <w:r w:rsidR="002F23EF">
              <w:rPr>
                <w:rStyle w:val="211pt"/>
              </w:rPr>
              <w:t xml:space="preserve">. </w:t>
            </w:r>
            <w:proofErr w:type="spellStart"/>
            <w:r>
              <w:rPr>
                <w:rStyle w:val="211pt"/>
              </w:rPr>
              <w:t>Бочкаревло</w:t>
            </w:r>
            <w:proofErr w:type="spellEnd"/>
          </w:p>
        </w:tc>
      </w:tr>
      <w:tr w:rsidR="0095796F" w:rsidTr="0095796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Садовая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96F" w:rsidTr="0095796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Больничная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96F" w:rsidTr="0095796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Шоссейная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96F" w:rsidTr="0095796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59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96F" w:rsidRPr="0095796F" w:rsidRDefault="0095796F" w:rsidP="0095796F">
            <w:pPr>
              <w:framePr w:w="15946" w:wrap="notBeside" w:vAnchor="text" w:hAnchor="text" w:xAlign="center" w:y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95796F">
              <w:rPr>
                <w:b/>
                <w:sz w:val="22"/>
                <w:szCs w:val="22"/>
              </w:rPr>
              <w:t>П</w:t>
            </w:r>
            <w:r w:rsidRPr="0095796F">
              <w:rPr>
                <w:rFonts w:ascii="Times New Roman" w:hAnsi="Times New Roman" w:cs="Times New Roman"/>
                <w:b/>
                <w:sz w:val="22"/>
                <w:szCs w:val="22"/>
              </w:rPr>
              <w:t>.Пушной</w:t>
            </w:r>
            <w:proofErr w:type="spellEnd"/>
          </w:p>
        </w:tc>
      </w:tr>
      <w:tr w:rsidR="0095796F" w:rsidTr="0095796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Советская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96F" w:rsidTr="0095796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Полевая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96F" w:rsidTr="0095796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Шоссейная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96F" w:rsidTr="0095796F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Мира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96F" w:rsidTr="0095796F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Ленина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96F" w:rsidTr="0095796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Октябрьская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96F" w:rsidTr="0095796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Школьная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96F" w:rsidTr="0095796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Пионерский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96F" w:rsidTr="0095796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Садовая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96F" w:rsidTr="0095796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Новая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96F" w:rsidTr="0095796F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Светлая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96F" w:rsidTr="0095796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Березовая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96F" w:rsidTr="0095796F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Лесная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96F" w:rsidTr="0095796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Сибирская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96F" w:rsidTr="0095796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Луговая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96F" w:rsidTr="0095796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96F" w:rsidRDefault="0095796F" w:rsidP="0095796F">
            <w:pPr>
              <w:pStyle w:val="20"/>
              <w:framePr w:w="1594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Молодежная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96F" w:rsidTr="00957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4"/>
          <w:gridAfter w:val="4"/>
          <w:wBefore w:w="7690" w:type="dxa"/>
          <w:wAfter w:w="7691" w:type="dxa"/>
          <w:trHeight w:val="38"/>
          <w:jc w:val="center"/>
        </w:trPr>
        <w:tc>
          <w:tcPr>
            <w:tcW w:w="563" w:type="dxa"/>
          </w:tcPr>
          <w:p w:rsidR="0095796F" w:rsidRDefault="0095796F" w:rsidP="0095796F">
            <w:pPr>
              <w:framePr w:w="15946" w:wrap="notBeside" w:vAnchor="text" w:hAnchor="text" w:xAlign="center" w:y="1"/>
              <w:rPr>
                <w:sz w:val="2"/>
                <w:szCs w:val="2"/>
              </w:rPr>
            </w:pPr>
          </w:p>
        </w:tc>
      </w:tr>
    </w:tbl>
    <w:p w:rsidR="004C2E74" w:rsidRDefault="004C2E74">
      <w:pPr>
        <w:rPr>
          <w:sz w:val="2"/>
          <w:szCs w:val="2"/>
        </w:rPr>
      </w:pPr>
      <w:bookmarkStart w:id="2" w:name="_GoBack"/>
      <w:bookmarkEnd w:id="2"/>
    </w:p>
    <w:sectPr w:rsidR="004C2E74">
      <w:type w:val="continuous"/>
      <w:pgSz w:w="16840" w:h="11900" w:orient="landscape"/>
      <w:pgMar w:top="234" w:right="654" w:bottom="381" w:left="2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3EF" w:rsidRDefault="002F23EF">
      <w:r>
        <w:separator/>
      </w:r>
    </w:p>
  </w:endnote>
  <w:endnote w:type="continuationSeparator" w:id="0">
    <w:p w:rsidR="002F23EF" w:rsidRDefault="002F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3EF" w:rsidRDefault="002F23EF"/>
  </w:footnote>
  <w:footnote w:type="continuationSeparator" w:id="0">
    <w:p w:rsidR="002F23EF" w:rsidRDefault="002F23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C2E74"/>
    <w:rsid w:val="002F23EF"/>
    <w:rsid w:val="004C2E74"/>
    <w:rsid w:val="0095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404</Characters>
  <Application>Microsoft Office Word</Application>
  <DocSecurity>0</DocSecurity>
  <Lines>3</Lines>
  <Paragraphs>1</Paragraphs>
  <ScaleCrop>false</ScaleCrop>
  <Company>SPecialiST RePack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28. '5@5?0=&gt;2A:89+.xlsx</dc:title>
  <dc:subject/>
  <dc:creator>kchepkasov</dc:creator>
  <cp:keywords/>
  <cp:lastModifiedBy>Админ</cp:lastModifiedBy>
  <cp:revision>2</cp:revision>
  <dcterms:created xsi:type="dcterms:W3CDTF">2022-12-08T08:06:00Z</dcterms:created>
  <dcterms:modified xsi:type="dcterms:W3CDTF">2022-12-08T08:10:00Z</dcterms:modified>
</cp:coreProperties>
</file>