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0C" w:rsidRDefault="0090460C" w:rsidP="0090460C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Ч</w:t>
      </w:r>
      <w:r w:rsidR="000710A9">
        <w:rPr>
          <w:rFonts w:ascii="Times New Roman" w:hAnsi="Times New Roman"/>
          <w:b/>
          <w:color w:val="000000" w:themeColor="text1"/>
          <w:sz w:val="28"/>
          <w:szCs w:val="28"/>
        </w:rPr>
        <w:t>ерепановского района в июле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7"/>
        <w:gridCol w:w="708"/>
        <w:gridCol w:w="1133"/>
        <w:gridCol w:w="991"/>
        <w:gridCol w:w="567"/>
        <w:gridCol w:w="425"/>
        <w:gridCol w:w="709"/>
        <w:gridCol w:w="709"/>
        <w:gridCol w:w="850"/>
        <w:gridCol w:w="425"/>
        <w:gridCol w:w="426"/>
        <w:gridCol w:w="425"/>
        <w:gridCol w:w="425"/>
        <w:gridCol w:w="567"/>
        <w:gridCol w:w="851"/>
        <w:gridCol w:w="425"/>
        <w:gridCol w:w="709"/>
        <w:gridCol w:w="708"/>
        <w:gridCol w:w="512"/>
        <w:gridCol w:w="851"/>
        <w:gridCol w:w="567"/>
        <w:gridCol w:w="905"/>
      </w:tblGrid>
      <w:tr w:rsidR="0090460C" w:rsidTr="0090460C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103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90460C" w:rsidTr="0090460C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90460C" w:rsidTr="0090460C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/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/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/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/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460C" w:rsidTr="0090460C">
        <w:trPr>
          <w:cantSplit/>
          <w:trHeight w:val="122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Государство,</w:t>
            </w:r>
          </w:p>
          <w:p w:rsidR="0090460C" w:rsidRDefault="0090460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общество,</w:t>
            </w:r>
          </w:p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Земельные отношения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езопасность,законность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0C" w:rsidRDefault="009046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0C" w:rsidRDefault="009046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460C" w:rsidTr="0090460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 w:rsidP="000F52E1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460C" w:rsidTr="0090460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460C" w:rsidTr="0090460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0710A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C" w:rsidRDefault="0090460C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460C" w:rsidRDefault="0090460C" w:rsidP="0090460C"/>
    <w:p w:rsidR="0090460C" w:rsidRDefault="0090460C" w:rsidP="0090460C"/>
    <w:p w:rsidR="0090460C" w:rsidRDefault="0090460C" w:rsidP="0090460C">
      <w:pPr>
        <w:jc w:val="center"/>
      </w:pPr>
      <w:r>
        <w:rPr>
          <w:rFonts w:ascii="Times New Roman" w:hAnsi="Times New Roman"/>
          <w:sz w:val="24"/>
          <w:szCs w:val="24"/>
        </w:rPr>
        <w:t xml:space="preserve">Глава Бочкаревского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О.И.Карпова</w:t>
      </w:r>
      <w:proofErr w:type="spellEnd"/>
    </w:p>
    <w:p w:rsidR="00B03164" w:rsidRDefault="000710A9"/>
    <w:sectPr w:rsidR="00B03164" w:rsidSect="00904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C"/>
    <w:rsid w:val="000710A9"/>
    <w:rsid w:val="00410B4B"/>
    <w:rsid w:val="0090460C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2025-07-30T07:40:00Z</dcterms:created>
  <dcterms:modified xsi:type="dcterms:W3CDTF">2025-07-30T07:40:00Z</dcterms:modified>
</cp:coreProperties>
</file>