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0A" w:rsidRDefault="00D33E0A" w:rsidP="00D33E0A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Череп</w:t>
      </w:r>
      <w:r w:rsidR="00C73ABB">
        <w:rPr>
          <w:rFonts w:ascii="Times New Roman" w:hAnsi="Times New Roman"/>
          <w:b/>
          <w:color w:val="000000" w:themeColor="text1"/>
          <w:sz w:val="28"/>
          <w:szCs w:val="28"/>
        </w:rPr>
        <w:t>ановского района в сентябре 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                       </w:t>
      </w:r>
    </w:p>
    <w:tbl>
      <w:tblPr>
        <w:tblStyle w:val="a3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7"/>
        <w:gridCol w:w="708"/>
        <w:gridCol w:w="1133"/>
        <w:gridCol w:w="991"/>
        <w:gridCol w:w="567"/>
        <w:gridCol w:w="425"/>
        <w:gridCol w:w="709"/>
        <w:gridCol w:w="709"/>
        <w:gridCol w:w="850"/>
        <w:gridCol w:w="425"/>
        <w:gridCol w:w="426"/>
        <w:gridCol w:w="425"/>
        <w:gridCol w:w="425"/>
        <w:gridCol w:w="567"/>
        <w:gridCol w:w="851"/>
        <w:gridCol w:w="425"/>
        <w:gridCol w:w="709"/>
        <w:gridCol w:w="708"/>
        <w:gridCol w:w="512"/>
        <w:gridCol w:w="851"/>
        <w:gridCol w:w="567"/>
        <w:gridCol w:w="905"/>
      </w:tblGrid>
      <w:tr w:rsidR="00D33E0A" w:rsidTr="00D33E0A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10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D33E0A" w:rsidTr="00D33E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33E0A" w:rsidTr="00D33E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/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/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33E0A" w:rsidTr="00D33E0A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Государство,</w:t>
            </w:r>
          </w:p>
          <w:p w:rsidR="00D33E0A" w:rsidRDefault="00D33E0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общество,</w:t>
            </w:r>
          </w:p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Социальная сфера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Земельные отношения законность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Жилищно-коммунальная сфера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Оборона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езопасность,законность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E0A" w:rsidRDefault="00D33E0A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E0A" w:rsidRDefault="00D33E0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33E0A" w:rsidTr="00D33E0A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E0A" w:rsidTr="00D33E0A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C73AB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C73AB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E0A" w:rsidTr="00D33E0A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3329D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Default="00D33E0A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33E0A" w:rsidRDefault="00D33E0A" w:rsidP="00D33E0A"/>
    <w:p w:rsidR="00D33E0A" w:rsidRDefault="00D33E0A" w:rsidP="00D33E0A"/>
    <w:p w:rsidR="00D33E0A" w:rsidRDefault="00D33E0A" w:rsidP="00D33E0A">
      <w:pPr>
        <w:jc w:val="center"/>
      </w:pPr>
      <w:r>
        <w:rPr>
          <w:rFonts w:ascii="Times New Roman" w:hAnsi="Times New Roman"/>
          <w:sz w:val="24"/>
          <w:szCs w:val="24"/>
        </w:rPr>
        <w:t xml:space="preserve">Глава Бочкаревского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О.И.Карпова</w:t>
      </w:r>
      <w:proofErr w:type="spellEnd"/>
    </w:p>
    <w:p w:rsidR="00B03164" w:rsidRDefault="00D8532B"/>
    <w:sectPr w:rsidR="00B03164" w:rsidSect="00D33E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0A"/>
    <w:rsid w:val="003329D1"/>
    <w:rsid w:val="00410B4B"/>
    <w:rsid w:val="00A83A3D"/>
    <w:rsid w:val="00C73ABB"/>
    <w:rsid w:val="00D33E0A"/>
    <w:rsid w:val="00D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E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E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2025-09-26T04:25:00Z</dcterms:created>
  <dcterms:modified xsi:type="dcterms:W3CDTF">2025-09-26T04:25:00Z</dcterms:modified>
</cp:coreProperties>
</file>