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117" w:rsidRDefault="000C1117" w:rsidP="000C1117">
      <w:pPr>
        <w:ind w:right="11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Отчет о количестве, тематике и результатах рассмотрения обращений граждан в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Бочкаревском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сельсовете Чер</w:t>
      </w:r>
      <w:r w:rsidR="005B5100">
        <w:rPr>
          <w:rFonts w:ascii="Times New Roman" w:hAnsi="Times New Roman"/>
          <w:b/>
          <w:color w:val="000000" w:themeColor="text1"/>
          <w:sz w:val="28"/>
          <w:szCs w:val="28"/>
        </w:rPr>
        <w:t>епановского района в январе 2025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года                       </w:t>
      </w:r>
    </w:p>
    <w:tbl>
      <w:tblPr>
        <w:tblStyle w:val="a3"/>
        <w:tblW w:w="1653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3"/>
        <w:gridCol w:w="709"/>
        <w:gridCol w:w="1135"/>
        <w:gridCol w:w="849"/>
        <w:gridCol w:w="567"/>
        <w:gridCol w:w="482"/>
        <w:gridCol w:w="708"/>
        <w:gridCol w:w="1078"/>
        <w:gridCol w:w="387"/>
        <w:gridCol w:w="426"/>
        <w:gridCol w:w="322"/>
        <w:gridCol w:w="386"/>
        <w:gridCol w:w="236"/>
        <w:gridCol w:w="653"/>
        <w:gridCol w:w="850"/>
        <w:gridCol w:w="456"/>
        <w:gridCol w:w="709"/>
        <w:gridCol w:w="536"/>
        <w:gridCol w:w="795"/>
        <w:gridCol w:w="851"/>
        <w:gridCol w:w="567"/>
        <w:gridCol w:w="1275"/>
      </w:tblGrid>
      <w:tr w:rsidR="000C1117" w:rsidTr="000C1117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1117" w:rsidRDefault="000C1117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  <w:p w:rsidR="000C1117" w:rsidRDefault="000C111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письменных обращений</w:t>
            </w:r>
          </w:p>
        </w:tc>
        <w:tc>
          <w:tcPr>
            <w:tcW w:w="97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Письменные обращения,</w:t>
            </w:r>
          </w:p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Устные обращения</w:t>
            </w:r>
          </w:p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Обращения по справочному телефону</w:t>
            </w:r>
          </w:p>
        </w:tc>
      </w:tr>
      <w:tr w:rsidR="000C1117" w:rsidTr="000C111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17" w:rsidRDefault="000C111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17" w:rsidRDefault="000C111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1117" w:rsidRDefault="000C111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 тематике обращений</w:t>
            </w:r>
          </w:p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по видам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обращений</w:t>
            </w:r>
          </w:p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1117" w:rsidRDefault="000C1117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принято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1117" w:rsidRDefault="000C1117">
            <w:pPr>
              <w:spacing w:after="200"/>
              <w:ind w:left="113" w:right="29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0C1117" w:rsidTr="000C111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17" w:rsidRDefault="000C111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17" w:rsidRDefault="000C111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17" w:rsidRDefault="000C111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/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/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17" w:rsidRDefault="000C1117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/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17" w:rsidRDefault="000C1117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1117" w:rsidTr="000C1117">
        <w:trPr>
          <w:cantSplit/>
          <w:trHeight w:val="122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17" w:rsidRDefault="000C111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17" w:rsidRDefault="000C111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17" w:rsidRDefault="000C111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1117" w:rsidRDefault="000C111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Государство,</w:t>
            </w:r>
          </w:p>
          <w:p w:rsidR="000C1117" w:rsidRDefault="000C111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общество,</w:t>
            </w:r>
          </w:p>
          <w:p w:rsidR="000C1117" w:rsidRDefault="000C1117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1117" w:rsidRDefault="000C1117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Социальная сфера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1117" w:rsidRDefault="000C111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1117" w:rsidRDefault="000C111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Земельные отношения законность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1117" w:rsidRDefault="000C111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Жилищно-коммунальная сфера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1117" w:rsidRDefault="000C111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заявления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1117" w:rsidRDefault="000C111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жалобы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1117" w:rsidRDefault="000C111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предложения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1117" w:rsidRDefault="000C111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запросы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1117" w:rsidRDefault="000C1117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1117" w:rsidRDefault="000C1117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Поддержано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1117" w:rsidRDefault="000C111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 числе меры приняты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1117" w:rsidRDefault="000C1117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1117" w:rsidRDefault="000C1117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Не поддержано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1117" w:rsidRDefault="000C111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Взято на контроль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17" w:rsidRDefault="000C1117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1117" w:rsidRDefault="000C111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1117" w:rsidRDefault="000C1117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Уполномочен-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ными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лицами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17" w:rsidRDefault="000C1117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1117" w:rsidTr="000C111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Бочкаревского сельсовета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(предыдущий месяц)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tabs>
                <w:tab w:val="left" w:pos="351"/>
              </w:tabs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C1117" w:rsidTr="000C111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C1117" w:rsidTr="000C111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начала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17" w:rsidRDefault="000C1117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0C1117" w:rsidRDefault="000C1117" w:rsidP="000C1117"/>
    <w:p w:rsidR="000C1117" w:rsidRDefault="000C1117" w:rsidP="000C1117"/>
    <w:p w:rsidR="000C1117" w:rsidRDefault="000C1117" w:rsidP="000C1117">
      <w:pPr>
        <w:jc w:val="center"/>
      </w:pPr>
      <w:r>
        <w:rPr>
          <w:rFonts w:ascii="Times New Roman" w:hAnsi="Times New Roman"/>
          <w:sz w:val="24"/>
          <w:szCs w:val="24"/>
        </w:rPr>
        <w:t xml:space="preserve">Глава Бочкаревского сельсовета                      </w:t>
      </w:r>
      <w:r w:rsidR="005B510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О.И.</w:t>
      </w:r>
      <w:r w:rsidR="005B5100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Карпова</w:t>
      </w:r>
    </w:p>
    <w:p w:rsidR="00F43897" w:rsidRDefault="00F43897"/>
    <w:sectPr w:rsidR="00F43897" w:rsidSect="000C111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117"/>
    <w:rsid w:val="000C1117"/>
    <w:rsid w:val="005B5100"/>
    <w:rsid w:val="00F4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1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11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1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11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1165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2024-01-31T04:26:00Z</dcterms:created>
  <dcterms:modified xsi:type="dcterms:W3CDTF">2025-02-03T09:37:00Z</dcterms:modified>
</cp:coreProperties>
</file>