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00" w:rsidRPr="00387500" w:rsidRDefault="00387500" w:rsidP="00387500">
      <w:p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БОЧКАРЕВСКОГО СЕЛЬСОВЕТА </w:t>
      </w:r>
    </w:p>
    <w:p w:rsidR="00387500" w:rsidRPr="00387500" w:rsidRDefault="00387500" w:rsidP="00387500">
      <w:p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ЧЕРЕПАНОВСКОГО РАЙОНА </w:t>
      </w:r>
    </w:p>
    <w:p w:rsidR="00387500" w:rsidRPr="00387500" w:rsidRDefault="00387500" w:rsidP="00387500">
      <w:p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387500" w:rsidRPr="00387500" w:rsidRDefault="00387500" w:rsidP="0038750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7500" w:rsidRPr="00387500" w:rsidRDefault="00387500" w:rsidP="00387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</w:t>
      </w:r>
      <w:r w:rsidRPr="00387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 созыва)</w:t>
      </w:r>
    </w:p>
    <w:p w:rsidR="00387500" w:rsidRPr="00387500" w:rsidRDefault="00387500" w:rsidP="00387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500" w:rsidRPr="00387500" w:rsidRDefault="00387500" w:rsidP="00387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87500" w:rsidRPr="00387500" w:rsidRDefault="00387500" w:rsidP="00387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500">
        <w:rPr>
          <w:rFonts w:ascii="Times New Roman" w:eastAsia="Times New Roman" w:hAnsi="Times New Roman" w:cs="Times New Roman"/>
          <w:sz w:val="28"/>
          <w:szCs w:val="28"/>
          <w:lang w:eastAsia="ru-RU"/>
        </w:rPr>
        <w:t>4 СЕССИИ</w:t>
      </w:r>
    </w:p>
    <w:p w:rsidR="00387500" w:rsidRPr="00387500" w:rsidRDefault="00387500" w:rsidP="00387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500" w:rsidRPr="00387500" w:rsidRDefault="00387500" w:rsidP="003875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387500">
        <w:rPr>
          <w:rFonts w:ascii="Times New Roman" w:eastAsia="Times New Roman" w:hAnsi="Times New Roman" w:cs="Times New Roman"/>
          <w:sz w:val="28"/>
          <w:szCs w:val="28"/>
          <w:lang w:eastAsia="ru-RU"/>
        </w:rPr>
        <w:t>.12.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7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№ 4</w:t>
      </w:r>
      <w:r w:rsidRPr="00387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387500" w:rsidRPr="00387500" w:rsidRDefault="00387500" w:rsidP="00387500">
      <w:pPr>
        <w:keepNext/>
        <w:tabs>
          <w:tab w:val="left" w:pos="33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7500" w:rsidRPr="00387500" w:rsidRDefault="00387500" w:rsidP="00387500">
      <w:pPr>
        <w:rPr>
          <w:rFonts w:ascii="Calibri" w:eastAsia="Calibri" w:hAnsi="Calibri" w:cs="Times New Roman"/>
        </w:rPr>
      </w:pPr>
    </w:p>
    <w:p w:rsidR="00387500" w:rsidRPr="00387500" w:rsidRDefault="00387500" w:rsidP="003875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7500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плана </w:t>
      </w:r>
      <w:proofErr w:type="gramStart"/>
      <w:r w:rsidRPr="00387500">
        <w:rPr>
          <w:rFonts w:ascii="Times New Roman" w:eastAsia="Calibri" w:hAnsi="Times New Roman" w:cs="Times New Roman"/>
          <w:b/>
          <w:sz w:val="28"/>
          <w:szCs w:val="28"/>
        </w:rPr>
        <w:t>правотворческой</w:t>
      </w:r>
      <w:proofErr w:type="gramEnd"/>
    </w:p>
    <w:p w:rsidR="00387500" w:rsidRPr="00387500" w:rsidRDefault="00387500" w:rsidP="003875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7500">
        <w:rPr>
          <w:rFonts w:ascii="Times New Roman" w:eastAsia="Calibri" w:hAnsi="Times New Roman" w:cs="Times New Roman"/>
          <w:b/>
          <w:sz w:val="28"/>
          <w:szCs w:val="28"/>
        </w:rPr>
        <w:t xml:space="preserve">деятельности  Совета депутатов </w:t>
      </w:r>
      <w:proofErr w:type="spellStart"/>
      <w:r w:rsidRPr="00387500">
        <w:rPr>
          <w:rFonts w:ascii="Times New Roman" w:eastAsia="Calibri" w:hAnsi="Times New Roman" w:cs="Times New Roman"/>
          <w:b/>
          <w:sz w:val="28"/>
          <w:szCs w:val="28"/>
        </w:rPr>
        <w:t>Бочкаревского</w:t>
      </w:r>
      <w:proofErr w:type="spellEnd"/>
      <w:r w:rsidRPr="00387500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387500">
        <w:rPr>
          <w:rFonts w:ascii="Times New Roman" w:eastAsia="Calibri" w:hAnsi="Times New Roman" w:cs="Times New Roman"/>
          <w:b/>
          <w:sz w:val="28"/>
          <w:szCs w:val="28"/>
        </w:rPr>
        <w:t>Черепановского</w:t>
      </w:r>
      <w:proofErr w:type="spellEnd"/>
      <w:r w:rsidRPr="00387500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 на 201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87500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387500" w:rsidRPr="00387500" w:rsidRDefault="00387500" w:rsidP="00387500">
      <w:pPr>
        <w:jc w:val="both"/>
        <w:rPr>
          <w:rFonts w:ascii="Calibri" w:eastAsia="Calibri" w:hAnsi="Calibri" w:cs="Times New Roman"/>
        </w:rPr>
      </w:pPr>
    </w:p>
    <w:p w:rsidR="00387500" w:rsidRPr="00387500" w:rsidRDefault="00387500" w:rsidP="00387500">
      <w:pPr>
        <w:jc w:val="both"/>
        <w:rPr>
          <w:rFonts w:ascii="Calibri" w:eastAsia="Calibri" w:hAnsi="Calibri" w:cs="Times New Roman"/>
        </w:rPr>
      </w:pPr>
    </w:p>
    <w:p w:rsidR="00387500" w:rsidRPr="00387500" w:rsidRDefault="00387500" w:rsidP="0038750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500">
        <w:rPr>
          <w:rFonts w:ascii="Calibri" w:eastAsia="Calibri" w:hAnsi="Calibri" w:cs="Times New Roman"/>
        </w:rPr>
        <w:tab/>
      </w:r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Руководствуясь Регламентом Совета депутатов </w:t>
      </w:r>
      <w:proofErr w:type="spellStart"/>
      <w:r w:rsidRPr="00387500">
        <w:rPr>
          <w:rFonts w:ascii="Times New Roman" w:eastAsia="Calibri" w:hAnsi="Times New Roman" w:cs="Times New Roman"/>
          <w:sz w:val="28"/>
          <w:szCs w:val="28"/>
        </w:rPr>
        <w:t>Бочкаревского</w:t>
      </w:r>
      <w:proofErr w:type="spellEnd"/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3875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 Совет депутатов </w:t>
      </w:r>
      <w:proofErr w:type="spellStart"/>
      <w:r w:rsidRPr="00387500">
        <w:rPr>
          <w:rFonts w:ascii="Times New Roman" w:eastAsia="Calibri" w:hAnsi="Times New Roman" w:cs="Times New Roman"/>
          <w:sz w:val="28"/>
          <w:szCs w:val="28"/>
        </w:rPr>
        <w:t>Бочкаревского</w:t>
      </w:r>
      <w:proofErr w:type="spellEnd"/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3875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ПОСТАНОВИЛ:</w:t>
      </w:r>
    </w:p>
    <w:p w:rsidR="00387500" w:rsidRPr="00387500" w:rsidRDefault="00387500" w:rsidP="00387500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387500" w:rsidRPr="00387500" w:rsidRDefault="00387500" w:rsidP="0038750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500">
        <w:rPr>
          <w:rFonts w:ascii="Calibri" w:eastAsia="Calibri" w:hAnsi="Calibri" w:cs="Times New Roman"/>
        </w:rPr>
        <w:tab/>
      </w:r>
      <w:r w:rsidRPr="00387500">
        <w:rPr>
          <w:rFonts w:ascii="Times New Roman" w:eastAsia="Calibri" w:hAnsi="Times New Roman" w:cs="Times New Roman"/>
          <w:sz w:val="28"/>
          <w:szCs w:val="28"/>
        </w:rPr>
        <w:t>1.</w:t>
      </w:r>
      <w:r w:rsidRPr="00387500">
        <w:rPr>
          <w:rFonts w:ascii="Calibri" w:eastAsia="Calibri" w:hAnsi="Calibri" w:cs="Times New Roman"/>
        </w:rPr>
        <w:t xml:space="preserve"> </w:t>
      </w:r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Утвердить план правотворческой деятельности Совета депутатов </w:t>
      </w:r>
      <w:proofErr w:type="spellStart"/>
      <w:r w:rsidRPr="00387500">
        <w:rPr>
          <w:rFonts w:ascii="Times New Roman" w:eastAsia="Calibri" w:hAnsi="Times New Roman" w:cs="Times New Roman"/>
          <w:sz w:val="28"/>
          <w:szCs w:val="28"/>
        </w:rPr>
        <w:t>Бочкаревского</w:t>
      </w:r>
      <w:proofErr w:type="spellEnd"/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3875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на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 год согласно приложению.</w:t>
      </w:r>
    </w:p>
    <w:p w:rsidR="00387500" w:rsidRPr="00387500" w:rsidRDefault="00387500" w:rsidP="0038750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500">
        <w:rPr>
          <w:rFonts w:ascii="Calibri" w:eastAsia="Calibri" w:hAnsi="Calibri" w:cs="Times New Roman"/>
        </w:rPr>
        <w:tab/>
      </w:r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2. Настоящее постановление вступает в силу со дня его принятия. </w:t>
      </w:r>
    </w:p>
    <w:p w:rsidR="00387500" w:rsidRPr="00387500" w:rsidRDefault="00387500" w:rsidP="0038750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500">
        <w:rPr>
          <w:rFonts w:ascii="Times New Roman" w:eastAsia="Calibri" w:hAnsi="Times New Roman" w:cs="Times New Roman"/>
          <w:sz w:val="28"/>
          <w:szCs w:val="28"/>
        </w:rPr>
        <w:tab/>
      </w:r>
    </w:p>
    <w:p w:rsidR="00387500" w:rsidRPr="00387500" w:rsidRDefault="00387500" w:rsidP="00387500">
      <w:pPr>
        <w:jc w:val="both"/>
        <w:rPr>
          <w:rFonts w:ascii="Calibri" w:eastAsia="Calibri" w:hAnsi="Calibri" w:cs="Times New Roman"/>
          <w:spacing w:val="-4"/>
        </w:rPr>
      </w:pPr>
    </w:p>
    <w:p w:rsidR="00387500" w:rsidRPr="00387500" w:rsidRDefault="00387500" w:rsidP="00387500">
      <w:pPr>
        <w:jc w:val="both"/>
        <w:rPr>
          <w:rFonts w:ascii="Calibri" w:eastAsia="Calibri" w:hAnsi="Calibri" w:cs="Times New Roman"/>
          <w:spacing w:val="-4"/>
        </w:rPr>
      </w:pPr>
    </w:p>
    <w:p w:rsidR="00387500" w:rsidRPr="00387500" w:rsidRDefault="00387500" w:rsidP="00387500">
      <w:pPr>
        <w:spacing w:after="0" w:line="240" w:lineRule="auto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875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Председатель Совета депутатов  </w:t>
      </w:r>
    </w:p>
    <w:p w:rsidR="00387500" w:rsidRPr="00387500" w:rsidRDefault="00387500" w:rsidP="003875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7500">
        <w:rPr>
          <w:rFonts w:ascii="Times New Roman" w:eastAsia="Calibri" w:hAnsi="Times New Roman" w:cs="Times New Roman"/>
          <w:spacing w:val="-4"/>
          <w:sz w:val="28"/>
          <w:szCs w:val="28"/>
        </w:rPr>
        <w:t>Бочкаревского</w:t>
      </w:r>
      <w:proofErr w:type="spellEnd"/>
      <w:r w:rsidRPr="003875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сельсовета                                             </w:t>
      </w:r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87500">
        <w:rPr>
          <w:rFonts w:ascii="Times New Roman" w:eastAsia="Calibri" w:hAnsi="Times New Roman" w:cs="Times New Roman"/>
          <w:sz w:val="28"/>
          <w:szCs w:val="28"/>
        </w:rPr>
        <w:t>В.Я.Шифман</w:t>
      </w:r>
      <w:proofErr w:type="spellEnd"/>
    </w:p>
    <w:p w:rsidR="00387500" w:rsidRPr="00387500" w:rsidRDefault="00387500" w:rsidP="003875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87500" w:rsidRPr="00387500" w:rsidRDefault="00387500" w:rsidP="003875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87500" w:rsidRPr="00387500" w:rsidRDefault="00387500" w:rsidP="003875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87500" w:rsidRPr="00387500" w:rsidRDefault="00387500" w:rsidP="003875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87500" w:rsidRPr="00387500" w:rsidRDefault="00387500" w:rsidP="003875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87500" w:rsidRPr="00387500" w:rsidRDefault="00387500" w:rsidP="003875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87500" w:rsidRPr="00387500" w:rsidRDefault="00387500" w:rsidP="003875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87500" w:rsidRPr="00387500" w:rsidRDefault="00387500" w:rsidP="003875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87500" w:rsidRPr="00387500" w:rsidRDefault="00387500" w:rsidP="003875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87500" w:rsidRPr="00387500" w:rsidRDefault="00387500" w:rsidP="003875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387500" w:rsidRPr="00387500" w:rsidRDefault="00387500" w:rsidP="00387500">
      <w:pPr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к решению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4 сессии </w:t>
      </w:r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387500">
        <w:rPr>
          <w:rFonts w:ascii="Times New Roman" w:eastAsia="Calibri" w:hAnsi="Times New Roman" w:cs="Times New Roman"/>
          <w:sz w:val="28"/>
          <w:szCs w:val="28"/>
        </w:rPr>
        <w:t>Бочкаревского</w:t>
      </w:r>
      <w:proofErr w:type="spellEnd"/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3875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</w:p>
    <w:p w:rsidR="00387500" w:rsidRPr="00387500" w:rsidRDefault="00387500" w:rsidP="003875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387500">
        <w:rPr>
          <w:rFonts w:ascii="Times New Roman" w:eastAsia="Calibri" w:hAnsi="Times New Roman" w:cs="Times New Roman"/>
          <w:sz w:val="28"/>
          <w:szCs w:val="28"/>
        </w:rPr>
        <w:tab/>
      </w:r>
      <w:r w:rsidRPr="0038750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28</w:t>
      </w:r>
      <w:r w:rsidRPr="00387500">
        <w:rPr>
          <w:rFonts w:ascii="Times New Roman" w:eastAsia="Calibri" w:hAnsi="Times New Roman" w:cs="Times New Roman"/>
          <w:spacing w:val="-4"/>
          <w:sz w:val="28"/>
          <w:szCs w:val="28"/>
        </w:rPr>
        <w:t>.12.201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5</w:t>
      </w:r>
    </w:p>
    <w:p w:rsidR="00387500" w:rsidRPr="00387500" w:rsidRDefault="00387500" w:rsidP="0038750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87500" w:rsidRPr="00387500" w:rsidRDefault="00387500" w:rsidP="00387500">
      <w:pPr>
        <w:rPr>
          <w:rFonts w:ascii="Calibri" w:eastAsia="Calibri" w:hAnsi="Calibri" w:cs="Times New Roman"/>
          <w:sz w:val="12"/>
          <w:szCs w:val="12"/>
        </w:rPr>
      </w:pPr>
    </w:p>
    <w:p w:rsidR="00387500" w:rsidRPr="00387500" w:rsidRDefault="00387500" w:rsidP="003875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</w:p>
    <w:p w:rsidR="00387500" w:rsidRPr="00387500" w:rsidRDefault="00387500" w:rsidP="003875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правотворческой деятельности Совета депутатов </w:t>
      </w:r>
      <w:proofErr w:type="spellStart"/>
      <w:r w:rsidRPr="00387500">
        <w:rPr>
          <w:rFonts w:ascii="Times New Roman" w:eastAsia="Calibri" w:hAnsi="Times New Roman" w:cs="Times New Roman"/>
          <w:sz w:val="28"/>
          <w:szCs w:val="28"/>
        </w:rPr>
        <w:t>Бочкаревского</w:t>
      </w:r>
      <w:proofErr w:type="spellEnd"/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3875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</w:p>
    <w:p w:rsidR="00387500" w:rsidRPr="00387500" w:rsidRDefault="00387500" w:rsidP="003875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7500">
        <w:rPr>
          <w:rFonts w:ascii="Times New Roman" w:eastAsia="Calibri" w:hAnsi="Times New Roman" w:cs="Times New Roman"/>
          <w:sz w:val="28"/>
          <w:szCs w:val="28"/>
        </w:rPr>
        <w:t>на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38750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387500" w:rsidRPr="00387500" w:rsidRDefault="00387500" w:rsidP="003875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843"/>
        <w:gridCol w:w="1559"/>
        <w:gridCol w:w="1809"/>
      </w:tblGrid>
      <w:tr w:rsidR="00387500" w:rsidRPr="00387500" w:rsidTr="00A24C10">
        <w:trPr>
          <w:trHeight w:val="818"/>
        </w:trPr>
        <w:tc>
          <w:tcPr>
            <w:tcW w:w="851" w:type="dxa"/>
          </w:tcPr>
          <w:p w:rsidR="00387500" w:rsidRPr="00387500" w:rsidRDefault="00387500" w:rsidP="00387500">
            <w:pPr>
              <w:spacing w:after="0" w:line="240" w:lineRule="auto"/>
              <w:ind w:left="-67" w:right="-108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№</w:t>
            </w:r>
          </w:p>
          <w:p w:rsidR="00387500" w:rsidRPr="00387500" w:rsidRDefault="00387500" w:rsidP="00387500">
            <w:pPr>
              <w:spacing w:after="0" w:line="240" w:lineRule="auto"/>
              <w:ind w:left="-67" w:right="-108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</w:t>
            </w:r>
            <w:proofErr w:type="gramEnd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387500" w:rsidRPr="00387500" w:rsidRDefault="00387500" w:rsidP="00387500">
            <w:pPr>
              <w:spacing w:after="0" w:line="240" w:lineRule="auto"/>
              <w:ind w:left="-108" w:right="-114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Наименование проекта правового акта</w:t>
            </w:r>
          </w:p>
          <w:p w:rsidR="00387500" w:rsidRPr="00387500" w:rsidRDefault="00387500" w:rsidP="00387500">
            <w:pPr>
              <w:spacing w:after="0" w:line="240" w:lineRule="auto"/>
              <w:ind w:left="-152" w:right="-114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7500" w:rsidRPr="00387500" w:rsidRDefault="00387500" w:rsidP="00387500">
            <w:pPr>
              <w:spacing w:after="0" w:line="240" w:lineRule="auto"/>
              <w:ind w:left="-41"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Срок</w:t>
            </w:r>
          </w:p>
          <w:p w:rsidR="00387500" w:rsidRPr="00387500" w:rsidRDefault="00387500" w:rsidP="00387500">
            <w:pPr>
              <w:spacing w:after="0" w:line="240" w:lineRule="auto"/>
              <w:ind w:left="-41"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внесения</w:t>
            </w:r>
          </w:p>
        </w:tc>
        <w:tc>
          <w:tcPr>
            <w:tcW w:w="1559" w:type="dxa"/>
          </w:tcPr>
          <w:p w:rsidR="00387500" w:rsidRPr="00387500" w:rsidRDefault="00387500" w:rsidP="00387500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387500" w:rsidRPr="00387500" w:rsidRDefault="00387500" w:rsidP="00387500">
            <w:pPr>
              <w:spacing w:after="0" w:line="240" w:lineRule="auto"/>
              <w:ind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Ответственные депутаты</w:t>
            </w:r>
          </w:p>
        </w:tc>
        <w:tc>
          <w:tcPr>
            <w:tcW w:w="1809" w:type="dxa"/>
          </w:tcPr>
          <w:p w:rsidR="00387500" w:rsidRPr="00387500" w:rsidRDefault="00387500" w:rsidP="00387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387500" w:rsidRPr="00387500" w:rsidRDefault="00387500" w:rsidP="00387500">
            <w:pPr>
              <w:spacing w:after="0" w:line="240" w:lineRule="auto"/>
              <w:ind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 должностные лица</w:t>
            </w:r>
          </w:p>
        </w:tc>
      </w:tr>
      <w:tr w:rsidR="00387500" w:rsidRPr="00387500" w:rsidTr="00A24C10">
        <w:trPr>
          <w:trHeight w:val="115"/>
        </w:trPr>
        <w:tc>
          <w:tcPr>
            <w:tcW w:w="851" w:type="dxa"/>
          </w:tcPr>
          <w:p w:rsidR="00387500" w:rsidRPr="00387500" w:rsidRDefault="00387500" w:rsidP="003875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387500" w:rsidRPr="00387500" w:rsidRDefault="00387500" w:rsidP="00387500">
            <w:pPr>
              <w:ind w:right="-114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и дополнений в Устав </w:t>
            </w:r>
            <w:proofErr w:type="spellStart"/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843" w:type="dxa"/>
          </w:tcPr>
          <w:p w:rsidR="00387500" w:rsidRPr="00387500" w:rsidRDefault="00387500" w:rsidP="00387500">
            <w:pPr>
              <w:ind w:left="-41"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1559" w:type="dxa"/>
          </w:tcPr>
          <w:p w:rsidR="00387500" w:rsidRPr="00387500" w:rsidRDefault="00387500" w:rsidP="00387500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387500" w:rsidRPr="00387500" w:rsidRDefault="00387500" w:rsidP="00387500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Шифман</w:t>
            </w:r>
            <w:proofErr w:type="spellEnd"/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В.Я.</w:t>
            </w:r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,.председател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ь</w:t>
            </w:r>
            <w:proofErr w:type="spellEnd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Совета депутатов</w:t>
            </w:r>
          </w:p>
        </w:tc>
        <w:tc>
          <w:tcPr>
            <w:tcW w:w="1809" w:type="dxa"/>
          </w:tcPr>
          <w:p w:rsidR="00387500" w:rsidRPr="00387500" w:rsidRDefault="00387500" w:rsidP="00387500">
            <w:pPr>
              <w:spacing w:after="0" w:line="240" w:lineRule="auto"/>
              <w:ind w:right="-40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Астафьева И.А.,</w:t>
            </w:r>
          </w:p>
          <w:p w:rsidR="00387500" w:rsidRPr="00387500" w:rsidRDefault="00387500" w:rsidP="00387500">
            <w:pPr>
              <w:spacing w:after="0" w:line="240" w:lineRule="auto"/>
              <w:ind w:right="-40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Бочкаревского</w:t>
            </w:r>
            <w:proofErr w:type="spellEnd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сельсовета</w:t>
            </w:r>
          </w:p>
        </w:tc>
      </w:tr>
      <w:tr w:rsidR="00387500" w:rsidRPr="00387500" w:rsidTr="00A24C10">
        <w:tc>
          <w:tcPr>
            <w:tcW w:w="851" w:type="dxa"/>
          </w:tcPr>
          <w:p w:rsidR="00387500" w:rsidRPr="00387500" w:rsidRDefault="00387500" w:rsidP="003875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387500" w:rsidRPr="00387500" w:rsidRDefault="00387500" w:rsidP="003875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и дополнений  в МНПА по вопросам местного значения в пределах компетенции</w:t>
            </w:r>
          </w:p>
          <w:p w:rsidR="00387500" w:rsidRPr="00387500" w:rsidRDefault="00387500" w:rsidP="00387500">
            <w:pPr>
              <w:ind w:right="-114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7500" w:rsidRPr="00387500" w:rsidRDefault="00387500" w:rsidP="003875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1559" w:type="dxa"/>
          </w:tcPr>
          <w:p w:rsidR="00387500" w:rsidRPr="00387500" w:rsidRDefault="00387500" w:rsidP="00387500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387500" w:rsidRPr="00387500" w:rsidRDefault="00387500" w:rsidP="00387500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Шифман</w:t>
            </w:r>
            <w:proofErr w:type="spellEnd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В.Я.</w:t>
            </w:r>
          </w:p>
          <w:p w:rsidR="00387500" w:rsidRPr="00387500" w:rsidRDefault="00387500" w:rsidP="00387500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председатель Совета депутатов</w:t>
            </w:r>
          </w:p>
          <w:p w:rsidR="00387500" w:rsidRPr="00387500" w:rsidRDefault="00387500" w:rsidP="00387500">
            <w:pPr>
              <w:ind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09" w:type="dxa"/>
          </w:tcPr>
          <w:p w:rsidR="00387500" w:rsidRPr="00387500" w:rsidRDefault="00387500" w:rsidP="00387500">
            <w:pPr>
              <w:ind w:left="-41"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Должностные лица администрации</w:t>
            </w:r>
          </w:p>
        </w:tc>
      </w:tr>
      <w:tr w:rsidR="00A24C10" w:rsidRPr="00387500" w:rsidTr="00A24C10">
        <w:tc>
          <w:tcPr>
            <w:tcW w:w="851" w:type="dxa"/>
          </w:tcPr>
          <w:p w:rsidR="00A24C10" w:rsidRPr="00387500" w:rsidRDefault="00A24C10" w:rsidP="003875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A24C10" w:rsidRPr="00387500" w:rsidRDefault="00A24C10" w:rsidP="003875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7473">
              <w:rPr>
                <w:rFonts w:ascii="Times New Roman" w:hAnsi="Times New Roman"/>
                <w:sz w:val="24"/>
                <w:szCs w:val="24"/>
              </w:rPr>
              <w:t xml:space="preserve">О принятии муниципального правового акта в сфере реализации Федерального  закона от 02.07.2013 № 176-ФЗ "О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статьи 7 и 46 Федерального закона "Об общих принципах организации местного самоуправления в Российской </w:t>
            </w:r>
            <w:r w:rsidRPr="00087473">
              <w:rPr>
                <w:rFonts w:ascii="Times New Roman" w:hAnsi="Times New Roman"/>
                <w:sz w:val="24"/>
                <w:szCs w:val="24"/>
              </w:rPr>
              <w:lastRenderedPageBreak/>
              <w:t>Федерации" по вопросам оценки регулирующего воздействия проектов нормативных правовых актов и экспертизы</w:t>
            </w:r>
            <w:proofErr w:type="gramEnd"/>
            <w:r w:rsidRPr="00087473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актов"</w:t>
            </w:r>
          </w:p>
        </w:tc>
        <w:tc>
          <w:tcPr>
            <w:tcW w:w="1843" w:type="dxa"/>
          </w:tcPr>
          <w:p w:rsidR="00A24C10" w:rsidRPr="00387500" w:rsidRDefault="00A24C10" w:rsidP="003875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квартал</w:t>
            </w:r>
          </w:p>
        </w:tc>
        <w:tc>
          <w:tcPr>
            <w:tcW w:w="1559" w:type="dxa"/>
          </w:tcPr>
          <w:p w:rsidR="00A24C10" w:rsidRPr="00387500" w:rsidRDefault="00A24C10" w:rsidP="00387500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Шифман</w:t>
            </w:r>
            <w:proofErr w:type="spellEnd"/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В.Я.</w:t>
            </w:r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,.председател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ь</w:t>
            </w:r>
            <w:proofErr w:type="spellEnd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Совета депутатов</w:t>
            </w:r>
          </w:p>
        </w:tc>
        <w:tc>
          <w:tcPr>
            <w:tcW w:w="1809" w:type="dxa"/>
          </w:tcPr>
          <w:p w:rsidR="00A24C10" w:rsidRPr="00387500" w:rsidRDefault="00A24C10" w:rsidP="00A24C10">
            <w:pPr>
              <w:spacing w:after="0" w:line="240" w:lineRule="auto"/>
              <w:ind w:right="-40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Астафьева И.А.,</w:t>
            </w:r>
          </w:p>
          <w:p w:rsidR="00A24C10" w:rsidRPr="00387500" w:rsidRDefault="00A24C10" w:rsidP="00A24C10">
            <w:pPr>
              <w:ind w:left="-41" w:right="-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Бочкаревского</w:t>
            </w:r>
            <w:proofErr w:type="spellEnd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сельсовета</w:t>
            </w:r>
          </w:p>
        </w:tc>
      </w:tr>
      <w:tr w:rsidR="00387500" w:rsidRPr="00387500" w:rsidTr="00A24C10">
        <w:trPr>
          <w:trHeight w:val="115"/>
        </w:trPr>
        <w:tc>
          <w:tcPr>
            <w:tcW w:w="851" w:type="dxa"/>
          </w:tcPr>
          <w:p w:rsidR="00387500" w:rsidRPr="00387500" w:rsidRDefault="00387500" w:rsidP="003875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387500" w:rsidRPr="00387500" w:rsidRDefault="00387500" w:rsidP="00387500">
            <w:pPr>
              <w:ind w:right="-114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>Об исполнении бюджета за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387500" w:rsidRPr="00387500" w:rsidRDefault="00387500" w:rsidP="00387500">
            <w:pPr>
              <w:ind w:left="-41"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559" w:type="dxa"/>
          </w:tcPr>
          <w:p w:rsidR="00387500" w:rsidRPr="00387500" w:rsidRDefault="00387500" w:rsidP="00387500">
            <w:pPr>
              <w:ind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социальному развитию и бюджетной политике</w:t>
            </w:r>
          </w:p>
        </w:tc>
        <w:tc>
          <w:tcPr>
            <w:tcW w:w="1809" w:type="dxa"/>
          </w:tcPr>
          <w:p w:rsidR="00387500" w:rsidRPr="00387500" w:rsidRDefault="00387500" w:rsidP="00387500">
            <w:pPr>
              <w:spacing w:after="0" w:line="240" w:lineRule="auto"/>
              <w:ind w:right="-40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Галюк</w:t>
            </w:r>
            <w:proofErr w:type="spellEnd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Т.В.,</w:t>
            </w:r>
          </w:p>
          <w:p w:rsidR="00387500" w:rsidRPr="00387500" w:rsidRDefault="00387500" w:rsidP="00387500">
            <w:pPr>
              <w:spacing w:after="0" w:line="240" w:lineRule="auto"/>
              <w:ind w:right="-40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зам</w:t>
            </w:r>
            <w:proofErr w:type="gramStart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.Г</w:t>
            </w:r>
            <w:proofErr w:type="gramEnd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лавы</w:t>
            </w:r>
            <w:proofErr w:type="spellEnd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387500" w:rsidRPr="00387500" w:rsidRDefault="00387500" w:rsidP="00387500">
            <w:pPr>
              <w:spacing w:after="0" w:line="240" w:lineRule="auto"/>
              <w:ind w:right="-40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Администрации </w:t>
            </w:r>
            <w:proofErr w:type="spellStart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Бочкаревского</w:t>
            </w:r>
            <w:proofErr w:type="spellEnd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сельсовета</w:t>
            </w:r>
          </w:p>
        </w:tc>
      </w:tr>
      <w:tr w:rsidR="00387500" w:rsidRPr="00387500" w:rsidTr="00A24C10">
        <w:trPr>
          <w:trHeight w:val="2710"/>
        </w:trPr>
        <w:tc>
          <w:tcPr>
            <w:tcW w:w="851" w:type="dxa"/>
          </w:tcPr>
          <w:p w:rsidR="00387500" w:rsidRPr="00387500" w:rsidRDefault="00387500" w:rsidP="003875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387500" w:rsidRPr="00387500" w:rsidRDefault="00387500" w:rsidP="003875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бюджете </w:t>
            </w:r>
            <w:proofErr w:type="spellStart"/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на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 плановый период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>г.г.</w:t>
            </w:r>
          </w:p>
          <w:p w:rsidR="00387500" w:rsidRPr="00387500" w:rsidRDefault="00387500" w:rsidP="003875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7500" w:rsidRPr="00387500" w:rsidRDefault="00387500" w:rsidP="003875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7500" w:rsidRPr="00387500" w:rsidRDefault="00387500" w:rsidP="00387500">
            <w:pPr>
              <w:ind w:left="-41"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Ноябрь </w:t>
            </w:r>
          </w:p>
        </w:tc>
        <w:tc>
          <w:tcPr>
            <w:tcW w:w="1559" w:type="dxa"/>
          </w:tcPr>
          <w:p w:rsidR="00387500" w:rsidRPr="00387500" w:rsidRDefault="00387500" w:rsidP="00387500">
            <w:pPr>
              <w:ind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социальному развитию и бюджетной политике</w:t>
            </w:r>
          </w:p>
        </w:tc>
        <w:tc>
          <w:tcPr>
            <w:tcW w:w="1809" w:type="dxa"/>
          </w:tcPr>
          <w:p w:rsidR="00387500" w:rsidRPr="00387500" w:rsidRDefault="00387500" w:rsidP="00387500">
            <w:pPr>
              <w:spacing w:after="0" w:line="240" w:lineRule="auto"/>
              <w:ind w:right="-40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Галюк</w:t>
            </w:r>
            <w:proofErr w:type="spellEnd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Т.В.,</w:t>
            </w:r>
          </w:p>
          <w:p w:rsidR="00387500" w:rsidRPr="00387500" w:rsidRDefault="00387500" w:rsidP="00387500">
            <w:pPr>
              <w:spacing w:after="0" w:line="240" w:lineRule="auto"/>
              <w:ind w:right="-40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зам</w:t>
            </w:r>
            <w:proofErr w:type="gramStart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.Г</w:t>
            </w:r>
            <w:proofErr w:type="gramEnd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лавы</w:t>
            </w:r>
            <w:proofErr w:type="spellEnd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387500" w:rsidRPr="00387500" w:rsidRDefault="00387500" w:rsidP="00387500">
            <w:pPr>
              <w:spacing w:after="0" w:line="240" w:lineRule="auto"/>
              <w:ind w:right="-40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Администрации </w:t>
            </w:r>
            <w:proofErr w:type="spellStart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Бочкаревского</w:t>
            </w:r>
            <w:proofErr w:type="spellEnd"/>
            <w:r w:rsidRPr="0038750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сельсовета</w:t>
            </w:r>
          </w:p>
        </w:tc>
      </w:tr>
    </w:tbl>
    <w:p w:rsidR="00930C59" w:rsidRDefault="00930C59"/>
    <w:sectPr w:rsidR="0093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920C9"/>
    <w:multiLevelType w:val="hybridMultilevel"/>
    <w:tmpl w:val="AF3657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00"/>
    <w:rsid w:val="00387500"/>
    <w:rsid w:val="00930C59"/>
    <w:rsid w:val="00A2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434</Words>
  <Characters>2480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2015-12-23T04:53:00Z</dcterms:created>
  <dcterms:modified xsi:type="dcterms:W3CDTF">2015-12-25T10:28:00Z</dcterms:modified>
</cp:coreProperties>
</file>