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88" w:rsidRDefault="00A22888" w:rsidP="00A22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№ 1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A22888" w:rsidRDefault="00A22888" w:rsidP="00A22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 2020</w:t>
      </w:r>
    </w:p>
    <w:p w:rsidR="00A22888" w:rsidRDefault="00A22888" w:rsidP="00A22888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A22888" w:rsidRDefault="00A22888" w:rsidP="00A22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22888" w:rsidRDefault="00A22888" w:rsidP="00A22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3816BF" w:rsidRDefault="003816BF"/>
    <w:p w:rsidR="00A22888" w:rsidRPr="00A22888" w:rsidRDefault="00A22888" w:rsidP="00A22888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1" w:name="_Toc342483418"/>
      <w:r w:rsidRPr="00A2288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ПРОТОКОЛ</w:t>
      </w:r>
      <w:bookmarkEnd w:id="1"/>
    </w:p>
    <w:p w:rsidR="00A22888" w:rsidRPr="00A22888" w:rsidRDefault="00A22888" w:rsidP="00A228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публичных слушаний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обсуждению проекта муниципального правового акта  о внесении изменений в Устав </w:t>
      </w:r>
      <w:proofErr w:type="spellStart"/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A22888" w:rsidRPr="00A22888" w:rsidRDefault="00A22888" w:rsidP="00A22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назначены решением 39 сессии Совета депутатов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23.06.2020 года      № 3</w:t>
      </w:r>
    </w:p>
    <w:p w:rsidR="00A22888" w:rsidRPr="00A22888" w:rsidRDefault="00A22888" w:rsidP="00A228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слушаний: «27»  июля 2020 года.</w:t>
      </w:r>
    </w:p>
    <w:p w:rsidR="00A22888" w:rsidRPr="00A22888" w:rsidRDefault="00A22888" w:rsidP="00A228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14.00  часов до 14.10 часов.</w:t>
      </w:r>
    </w:p>
    <w:p w:rsidR="00A22888" w:rsidRPr="00A22888" w:rsidRDefault="00A22888" w:rsidP="00A228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 МУ «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</w:t>
      </w:r>
    </w:p>
    <w:p w:rsidR="00A22888" w:rsidRPr="00A22888" w:rsidRDefault="00A22888" w:rsidP="00A228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В.Я., председатель Совета депутатов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22888" w:rsidRPr="00A22888" w:rsidRDefault="00A22888" w:rsidP="00A228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публичных слушаний 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Шимолина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Л.И., депутат Совета депутатов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22888" w:rsidRPr="00A22888" w:rsidRDefault="00A22888" w:rsidP="00A228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жители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в количестве  12  человек.</w:t>
      </w: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p w:rsidR="00A22888" w:rsidRPr="00A22888" w:rsidRDefault="00A22888" w:rsidP="00A228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 ДНЯ:</w:t>
      </w:r>
    </w:p>
    <w:p w:rsidR="00A22888" w:rsidRPr="00A22888" w:rsidRDefault="00A22888" w:rsidP="00A228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проекта муниципального правового акта о внесении изменений в Устав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22888" w:rsidRPr="00A22888" w:rsidRDefault="00A22888" w:rsidP="00A228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A22888" w:rsidRPr="00A22888" w:rsidRDefault="00A22888" w:rsidP="00A228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Астафьева И.А. ,специалист администрации </w:t>
      </w:r>
      <w:proofErr w:type="spellStart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сельсовета, с предложением о внесении изменений в Устав </w:t>
      </w:r>
      <w:proofErr w:type="spellStart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следующих изменений: 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22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 с</w:t>
      </w:r>
      <w:r w:rsidRPr="00A22888">
        <w:rPr>
          <w:rFonts w:ascii="Times New Roman" w:eastAsia="Calibri" w:hAnsi="Times New Roman" w:cs="Times New Roman"/>
          <w:b/>
          <w:sz w:val="28"/>
          <w:szCs w:val="24"/>
        </w:rPr>
        <w:t xml:space="preserve">татье 1  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 1 части 1 изложить в следующей редакции:</w:t>
      </w:r>
    </w:p>
    <w:p w:rsidR="00A22888" w:rsidRPr="00A22888" w:rsidRDefault="00A22888" w:rsidP="00A22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муниципального образования – сельское поселение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 (далее по тексту –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или поселение или муниципальное образование).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1.1. следующего содержания</w:t>
      </w:r>
      <w:proofErr w:type="gram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A22888" w:rsidRPr="00A22888" w:rsidRDefault="00A22888" w:rsidP="00A22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наравне с полным наименованием муниципального образования (сельское поселение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Новосибирской области) используется сокращенное –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 с</w:t>
      </w:r>
      <w:r w:rsidRPr="00A22888">
        <w:rPr>
          <w:rFonts w:ascii="Times New Roman" w:eastAsia="Calibri" w:hAnsi="Times New Roman" w:cs="Times New Roman"/>
          <w:b/>
          <w:sz w:val="24"/>
          <w:szCs w:val="24"/>
        </w:rPr>
        <w:t xml:space="preserve">татье 3  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888">
        <w:rPr>
          <w:rFonts w:ascii="Times New Roman" w:eastAsia="Calibri" w:hAnsi="Times New Roman" w:cs="Times New Roman"/>
          <w:sz w:val="24"/>
          <w:szCs w:val="24"/>
        </w:rPr>
        <w:t>2.1. Часть 3 дополнить следующим абзацем: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888">
        <w:rPr>
          <w:rFonts w:ascii="Times New Roman" w:eastAsia="Calibri" w:hAnsi="Times New Roman" w:cs="Times New Roman"/>
          <w:sz w:val="24"/>
          <w:szCs w:val="24"/>
        </w:rPr>
        <w:t>«Сетевое издание – портал Минюста России (доменные имена: http://pravo-minjust.ru, http://право-минюст</w:t>
      </w:r>
      <w:proofErr w:type="gramStart"/>
      <w:r w:rsidRPr="00A22888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A22888">
        <w:rPr>
          <w:rFonts w:ascii="Times New Roman" w:eastAsia="Calibri" w:hAnsi="Times New Roman" w:cs="Times New Roman"/>
          <w:sz w:val="24"/>
          <w:szCs w:val="24"/>
        </w:rPr>
        <w:t xml:space="preserve">ф; регистрационный номер и дата регистрации в качестве сетевого издания: </w:t>
      </w:r>
      <w:proofErr w:type="gramStart"/>
      <w:r w:rsidRPr="00A22888">
        <w:rPr>
          <w:rFonts w:ascii="Times New Roman" w:eastAsia="Calibri" w:hAnsi="Times New Roman" w:cs="Times New Roman"/>
          <w:sz w:val="24"/>
          <w:szCs w:val="24"/>
        </w:rPr>
        <w:t>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</w:t>
      </w:r>
      <w:proofErr w:type="gramEnd"/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В статье 5   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Пункт  36 части 1 изложить в следующей редакции: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2888">
        <w:rPr>
          <w:rFonts w:ascii="Times New Roman" w:eastAsia="Calibri" w:hAnsi="Times New Roman" w:cs="Times New Roman"/>
          <w:sz w:val="24"/>
          <w:szCs w:val="24"/>
        </w:rPr>
        <w:t>«36) 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A228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22888">
        <w:rPr>
          <w:rFonts w:ascii="Calibri" w:eastAsia="Times New Roman" w:hAnsi="Calibri" w:cs="Times New Roman"/>
          <w:b/>
          <w:sz w:val="24"/>
          <w:szCs w:val="24"/>
          <w:lang w:eastAsia="ru-RU"/>
        </w:rPr>
        <w:t>В</w:t>
      </w:r>
      <w:r w:rsidRPr="00A228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22888">
        <w:rPr>
          <w:rFonts w:ascii="Times New Roman" w:eastAsia="Calibri" w:hAnsi="Times New Roman" w:cs="Times New Roman"/>
          <w:b/>
          <w:sz w:val="24"/>
          <w:szCs w:val="24"/>
        </w:rPr>
        <w:t xml:space="preserve">Статье 11   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888">
        <w:rPr>
          <w:rFonts w:ascii="Times New Roman" w:eastAsia="Calibri" w:hAnsi="Times New Roman" w:cs="Times New Roman"/>
          <w:sz w:val="24"/>
          <w:szCs w:val="24"/>
        </w:rPr>
        <w:t>3.1. Часть 5 изложить в следующей редакции: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22888">
        <w:rPr>
          <w:rFonts w:ascii="Times New Roman" w:eastAsia="Calibri" w:hAnsi="Times New Roman" w:cs="Times New Roman"/>
          <w:sz w:val="24"/>
          <w:szCs w:val="24"/>
        </w:rPr>
        <w:t>«5. По проектам правил благоустройства территорий, проектам о внесении в них изменений, проводятся публичные слушания,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  <w:proofErr w:type="gramStart"/>
      <w:r w:rsidRPr="00A22888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 статье 32: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Пункт  62.3 части 1  изложить в следующей редакции: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2888">
        <w:rPr>
          <w:rFonts w:ascii="Times New Roman" w:eastAsia="Calibri" w:hAnsi="Times New Roman" w:cs="Times New Roman"/>
          <w:sz w:val="24"/>
          <w:szCs w:val="24"/>
        </w:rPr>
        <w:t>«62.3).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  <w:proofErr w:type="gramEnd"/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Статью 33: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2888">
        <w:rPr>
          <w:rFonts w:ascii="Times New Roman" w:eastAsia="Calibri" w:hAnsi="Times New Roman" w:cs="Times New Roman"/>
          <w:sz w:val="24"/>
          <w:szCs w:val="24"/>
        </w:rPr>
        <w:t xml:space="preserve"> Дополнить частью 8 следующего содержания:</w:t>
      </w:r>
    </w:p>
    <w:p w:rsidR="00A22888" w:rsidRPr="00A22888" w:rsidRDefault="00A22888" w:rsidP="00A228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888">
        <w:rPr>
          <w:rFonts w:ascii="Times New Roman" w:eastAsia="Calibri" w:hAnsi="Times New Roman" w:cs="Times New Roman"/>
          <w:sz w:val="24"/>
          <w:szCs w:val="24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</w:t>
      </w:r>
    </w:p>
    <w:p w:rsidR="00A22888" w:rsidRPr="00A22888" w:rsidRDefault="00A22888" w:rsidP="00A22888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 ,председатель Совета депутатов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</w:t>
      </w:r>
      <w:r w:rsidRPr="00A2288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редложением одобрить проект муниципального правового акта о внесении изменений в Устав </w:t>
      </w:r>
    </w:p>
    <w:p w:rsidR="00A22888" w:rsidRPr="00A22888" w:rsidRDefault="00A22888" w:rsidP="00A228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A22888" w:rsidRPr="00A22888" w:rsidRDefault="00A22888" w:rsidP="00A2288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228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«За»-             12</w:t>
      </w:r>
    </w:p>
    <w:p w:rsidR="00A22888" w:rsidRPr="00A22888" w:rsidRDefault="00A22888" w:rsidP="00A2288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«Против»-       0</w:t>
      </w:r>
    </w:p>
    <w:p w:rsidR="00A22888" w:rsidRPr="00A22888" w:rsidRDefault="00A22888" w:rsidP="00A2288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«Воздержались»- 0</w:t>
      </w:r>
    </w:p>
    <w:p w:rsidR="00A22888" w:rsidRPr="00A22888" w:rsidRDefault="00A22888" w:rsidP="00A2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888" w:rsidRPr="00A22888" w:rsidRDefault="00A22888" w:rsidP="00A228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РЕШИЛИ:</w:t>
      </w:r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Рекомендовать Совету депутатов </w:t>
      </w:r>
      <w:proofErr w:type="spellStart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Черепановского</w:t>
      </w:r>
      <w:proofErr w:type="spellEnd"/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  принять</w:t>
      </w:r>
      <w:r w:rsidRPr="00A22888">
        <w:rPr>
          <w:rFonts w:ascii="Times New Roman" w:eastAsia="Times New Roman" w:hAnsi="Times New Roman" w:cs="Times New Roman"/>
          <w:spacing w:val="2"/>
          <w:sz w:val="24"/>
          <w:szCs w:val="24"/>
          <w:vertAlign w:val="subscript"/>
          <w:lang w:eastAsia="ru-RU"/>
        </w:rPr>
        <w:t xml:space="preserve">                                                                   </w:t>
      </w:r>
      <w:r w:rsidRPr="00A2288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муниципальный правовой акт</w:t>
      </w: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Устав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A22888" w:rsidRPr="00A22888" w:rsidRDefault="00A22888" w:rsidP="00A2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888" w:rsidRPr="00A22888" w:rsidRDefault="00A22888" w:rsidP="00A2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___________________ 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В.Я.</w:t>
      </w:r>
    </w:p>
    <w:p w:rsidR="00A22888" w:rsidRPr="00A22888" w:rsidRDefault="00A22888" w:rsidP="00A228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___________________   </w:t>
      </w:r>
      <w:proofErr w:type="spellStart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Шимолина</w:t>
      </w:r>
      <w:proofErr w:type="spellEnd"/>
      <w:r w:rsidRPr="00A2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</w:p>
    <w:p w:rsidR="00A22888" w:rsidRPr="00A22888" w:rsidRDefault="00A22888" w:rsidP="00A22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888" w:rsidRDefault="00A22888" w:rsidP="00A22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A22888" w:rsidRDefault="00A22888"/>
    <w:sectPr w:rsidR="00A2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4025"/>
    <w:multiLevelType w:val="hybridMultilevel"/>
    <w:tmpl w:val="04360F38"/>
    <w:lvl w:ilvl="0" w:tplc="1F50A4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88"/>
    <w:rsid w:val="003816BF"/>
    <w:rsid w:val="00A2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2020-08-10T05:41:00Z</dcterms:created>
  <dcterms:modified xsi:type="dcterms:W3CDTF">2020-08-10T05:45:00Z</dcterms:modified>
</cp:coreProperties>
</file>