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3A" w:rsidRDefault="002F4C3A" w:rsidP="002F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2</w:t>
      </w:r>
      <w:r w:rsidR="0078446F">
        <w:rPr>
          <w:rFonts w:ascii="Times New Roman" w:eastAsia="Times New Roman" w:hAnsi="Times New Roman" w:cs="Times New Roman"/>
          <w:sz w:val="52"/>
          <w:szCs w:val="52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2F4C3A" w:rsidRDefault="002F4C3A" w:rsidP="002F4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2729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9FF" w:rsidRPr="002729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2020</w:t>
      </w:r>
    </w:p>
    <w:p w:rsidR="002F4C3A" w:rsidRDefault="002F4C3A" w:rsidP="002F4C3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2F4C3A" w:rsidRDefault="002F4C3A" w:rsidP="002F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4C3A" w:rsidRDefault="002F4C3A" w:rsidP="002F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92EE0" w:rsidRDefault="00392EE0"/>
    <w:p w:rsidR="002F4C3A" w:rsidRDefault="002F4C3A"/>
    <w:p w:rsidR="002F4C3A" w:rsidRDefault="002F4C3A"/>
    <w:p w:rsidR="002F4C3A" w:rsidRPr="001547FD" w:rsidRDefault="002F4C3A" w:rsidP="002F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2F4C3A" w:rsidRPr="001547FD" w:rsidRDefault="002F4C3A" w:rsidP="002F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>БОЧКАРЕВАСКОГО СЕЛЬСОВЕТА ЧЕРЕПАНОВСКОГО РАЙОНА НОВОСИБИРСКОЙ ОБЛАСТИ</w:t>
      </w:r>
    </w:p>
    <w:p w:rsidR="002F4C3A" w:rsidRPr="001547FD" w:rsidRDefault="002F4C3A" w:rsidP="002F4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>ОДНОМАНДАТНОГО (МНОГОМАНДАТНОГО) ИЗБИРАТЕЛЬНОГО ОКРУГА № 2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F4C3A" w:rsidRPr="001547FD" w:rsidTr="002A4544">
        <w:tc>
          <w:tcPr>
            <w:tcW w:w="9570" w:type="dxa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FD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  <w:r w:rsidRPr="00154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7FD">
              <w:rPr>
                <w:rFonts w:ascii="Times New Roman" w:hAnsi="Times New Roman"/>
                <w:b/>
                <w:sz w:val="24"/>
                <w:szCs w:val="24"/>
              </w:rPr>
              <w:t>БОЧКАРЕВАСКОГО СЕЛЬСОВЕТА ЧЕРЕПАНОВСКОГО РАЙОНА НОВОСИБИРСКОЙ ОБЛАСТИ ШЕСТОГО СОЗЫВА</w:t>
            </w:r>
          </w:p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C3A" w:rsidRPr="001547FD" w:rsidTr="002A4544">
        <w:trPr>
          <w:trHeight w:val="79"/>
        </w:trPr>
        <w:tc>
          <w:tcPr>
            <w:tcW w:w="9570" w:type="dxa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F4C3A" w:rsidRPr="001547FD" w:rsidTr="002A454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18.09.20г.</w:t>
            </w:r>
          </w:p>
        </w:tc>
        <w:tc>
          <w:tcPr>
            <w:tcW w:w="4394" w:type="dxa"/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47FD">
              <w:rPr>
                <w:rFonts w:ascii="Times New Roman" w:eastAsia="Times New Roman" w:hAnsi="Times New Roman"/>
                <w:bCs/>
                <w:sz w:val="24"/>
                <w:szCs w:val="24"/>
              </w:rPr>
              <w:t>№  28/50</w:t>
            </w:r>
          </w:p>
        </w:tc>
      </w:tr>
      <w:tr w:rsidR="002F4C3A" w:rsidRPr="001547FD" w:rsidTr="002A454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4C3A" w:rsidRPr="001547FD" w:rsidTr="002A454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очкарево</w:t>
            </w:r>
            <w:proofErr w:type="spellEnd"/>
          </w:p>
        </w:tc>
      </w:tr>
      <w:tr w:rsidR="002F4C3A" w:rsidRPr="001547FD" w:rsidTr="002A454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избранног</w:t>
      </w:r>
      <w:proofErr w:type="gram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) депутата(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по одномандатному (многомандатному) избирательному округу №2</w:t>
      </w:r>
    </w:p>
    <w:p w:rsidR="002F4C3A" w:rsidRPr="001547FD" w:rsidRDefault="002F4C3A" w:rsidP="002F4C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окружной избирательной комиссии</w:t>
      </w:r>
      <w:r w:rsidRPr="001547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одномандатного (многомандатного) избирательного округа № 27/47 от «14»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№ 2</w:t>
      </w:r>
    </w:p>
    <w:p w:rsidR="002F4C3A" w:rsidRPr="001547FD" w:rsidRDefault="002F4C3A" w:rsidP="002F4C3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1547FD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2F4C3A" w:rsidRPr="001547FD" w:rsidRDefault="002F4C3A" w:rsidP="002F4C3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</w:rPr>
        <w:tab/>
        <w:t>1. Зарегистрировать избранног</w:t>
      </w:r>
      <w:proofErr w:type="gramStart"/>
      <w:r w:rsidRPr="001547F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>) депутата(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(многомандатному) избирательному округу № 2: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Надежда Николаевна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Куренкова Светлана Сергеевна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Парфенюк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Геннадьевна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2F4C3A" w:rsidRPr="001547FD" w:rsidRDefault="002F4C3A" w:rsidP="002F4C3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</w:rPr>
        <w:tab/>
        <w:t>2. Выдать зарегистрированном</w:t>
      </w:r>
      <w:proofErr w:type="gramStart"/>
      <w:r w:rsidRPr="001547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>) депутату(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(многомандатному) избирательному округу №2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Игнатовой Надежде Николаевне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Куренковой Светлане Сергеевне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Парфенюк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Геннадьевне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об избрании.</w:t>
      </w:r>
    </w:p>
    <w:p w:rsidR="002F4C3A" w:rsidRPr="001547FD" w:rsidRDefault="002F4C3A" w:rsidP="002F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Направить настоящее решение в избирательную комиссию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4C3A" w:rsidRPr="001547FD" w:rsidRDefault="002F4C3A" w:rsidP="002F4C3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Опубликовать настоящее решение в газете «Сельские ведомости».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__________________ 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Л.В.Лутовина</w:t>
      </w:r>
      <w:proofErr w:type="spellEnd"/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__________________ 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Л.А.Барулина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C3A" w:rsidRPr="001547FD" w:rsidRDefault="002F4C3A" w:rsidP="002F4C3A">
      <w:pPr>
        <w:rPr>
          <w:sz w:val="24"/>
          <w:szCs w:val="24"/>
        </w:rPr>
      </w:pPr>
    </w:p>
    <w:p w:rsidR="002F4C3A" w:rsidRPr="001547FD" w:rsidRDefault="002F4C3A" w:rsidP="002F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2F4C3A" w:rsidRPr="001547FD" w:rsidRDefault="002F4C3A" w:rsidP="002F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>БОЧКАРЕВАСКОГО СЕЛЬСОВЕТА ЧЕРЕПАНОВСКОГО РАЙОНА НОВОСИБИРСКОЙ ОБЛАСТИ</w:t>
      </w:r>
    </w:p>
    <w:p w:rsidR="002F4C3A" w:rsidRPr="001547FD" w:rsidRDefault="002F4C3A" w:rsidP="002F4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7FD">
        <w:rPr>
          <w:rFonts w:ascii="Times New Roman" w:hAnsi="Times New Roman"/>
          <w:b/>
          <w:sz w:val="24"/>
          <w:szCs w:val="24"/>
        </w:rPr>
        <w:t>ОДНОМАНДАТНОГО (МНОГОМАНДАТНОГО) ИЗБИРАТЕЛЬНОГО ОКРУГА №3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F4C3A" w:rsidRPr="001547FD" w:rsidTr="002A4544">
        <w:tc>
          <w:tcPr>
            <w:tcW w:w="9570" w:type="dxa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FD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  <w:r w:rsidRPr="00154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7FD">
              <w:rPr>
                <w:rFonts w:ascii="Times New Roman" w:hAnsi="Times New Roman"/>
                <w:b/>
                <w:sz w:val="24"/>
                <w:szCs w:val="24"/>
              </w:rPr>
              <w:t>БОЧКАРЕВАСКОГО СЕЛЬСОВЕТА ЧЕРЕПАНОВСКОГО РАЙОНА НОВОСИБИРСКОЙ ОБЛАСТИ ШЕСТОГО СОЗЫВА</w:t>
            </w:r>
          </w:p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C3A" w:rsidRPr="001547FD" w:rsidTr="002A4544">
        <w:trPr>
          <w:trHeight w:val="79"/>
        </w:trPr>
        <w:tc>
          <w:tcPr>
            <w:tcW w:w="9570" w:type="dxa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F4C3A" w:rsidRPr="001547FD" w:rsidTr="002A454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18.09.20г.</w:t>
            </w:r>
          </w:p>
        </w:tc>
        <w:tc>
          <w:tcPr>
            <w:tcW w:w="4394" w:type="dxa"/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47FD">
              <w:rPr>
                <w:rFonts w:ascii="Times New Roman" w:eastAsia="Times New Roman" w:hAnsi="Times New Roman"/>
                <w:bCs/>
                <w:sz w:val="24"/>
                <w:szCs w:val="24"/>
              </w:rPr>
              <w:t>№  28/51</w:t>
            </w:r>
          </w:p>
        </w:tc>
      </w:tr>
      <w:tr w:rsidR="002F4C3A" w:rsidRPr="001547FD" w:rsidTr="002A454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4C3A" w:rsidRPr="001547FD" w:rsidTr="002A454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154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очкарево</w:t>
            </w:r>
            <w:proofErr w:type="spellEnd"/>
          </w:p>
        </w:tc>
      </w:tr>
      <w:tr w:rsidR="002F4C3A" w:rsidRPr="001547FD" w:rsidTr="002A454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F4C3A" w:rsidRPr="001547FD" w:rsidRDefault="002F4C3A" w:rsidP="002A454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C3A" w:rsidRPr="001547FD" w:rsidRDefault="002F4C3A" w:rsidP="002F4C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избранног</w:t>
      </w:r>
      <w:proofErr w:type="gram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) депутата(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>по одномандатному (многомандатному) избирательному округу №3</w:t>
      </w:r>
    </w:p>
    <w:p w:rsidR="002F4C3A" w:rsidRPr="001547FD" w:rsidRDefault="002F4C3A" w:rsidP="002F4C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окружной избирательной комиссии</w:t>
      </w:r>
      <w:r w:rsidRPr="001547F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одномандатного (многомандатного) избирательного округа № 27/47 от «14»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№ 2</w:t>
      </w:r>
      <w:proofErr w:type="gramEnd"/>
    </w:p>
    <w:p w:rsidR="002F4C3A" w:rsidRPr="001547FD" w:rsidRDefault="002F4C3A" w:rsidP="002F4C3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2F4C3A" w:rsidRPr="001547FD" w:rsidRDefault="002F4C3A" w:rsidP="002F4C3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</w:rPr>
        <w:tab/>
        <w:t>1. Зарегистрировать избранног</w:t>
      </w:r>
      <w:proofErr w:type="gramStart"/>
      <w:r w:rsidRPr="001547F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>) депутата(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54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(многомандатному) избирательному округу № 3: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Сергей Анатольевич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Стахнева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Яковлевич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Ксения Борисовна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2F4C3A" w:rsidRPr="001547FD" w:rsidRDefault="002F4C3A" w:rsidP="002F4C3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</w:rPr>
        <w:tab/>
        <w:t>2. Выдать зарегистрированном</w:t>
      </w:r>
      <w:proofErr w:type="gramStart"/>
      <w:r w:rsidRPr="001547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1547FD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>) депутату(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шестого созыва</w:t>
      </w:r>
      <w:r w:rsidRPr="001547F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(многомандатному) избирательному округу №3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Дьякову Сергею Анатольевичу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Стахневой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Марине Юрьевне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Владимиру Яковлевичу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Яковлевой Ксении Борисовне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5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об избрании.</w:t>
      </w:r>
    </w:p>
    <w:p w:rsidR="002F4C3A" w:rsidRPr="001547FD" w:rsidRDefault="002F4C3A" w:rsidP="002F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Направить настоящее решение в избирательную комиссию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4C3A" w:rsidRPr="001547FD" w:rsidRDefault="002F4C3A" w:rsidP="002F4C3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Опубликовать настоящее решение в газете «Сельские ведомости».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__________________ 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Л.В.Лутовина</w:t>
      </w:r>
      <w:proofErr w:type="spellEnd"/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4C3A" w:rsidRPr="001547FD" w:rsidRDefault="002F4C3A" w:rsidP="002F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__________________  </w:t>
      </w:r>
      <w:proofErr w:type="spellStart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Л.А.Барулина</w:t>
      </w:r>
      <w:proofErr w:type="spellEnd"/>
      <w:r w:rsidRPr="0015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C3A" w:rsidRPr="001547FD" w:rsidRDefault="002F4C3A" w:rsidP="002F4C3A">
      <w:pPr>
        <w:rPr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3E">
        <w:rPr>
          <w:rFonts w:ascii="Times New Roman" w:hAnsi="Times New Roman"/>
          <w:sz w:val="24"/>
          <w:szCs w:val="24"/>
        </w:rPr>
        <w:t>ИЗБИРАТЕЛЬНАЯ  КОМИССИЯ  БОЧКАРЕВСКОГО СЕЛЬСОВЕТА ЧЕРЕПАНОВСКОГО РАЙОНА НОВОСИБИРСКОЙ ОБЛАСТИ ОДНОМАНДАТНОГО (МНОГОМАНДАТНОГО) ИЗБИРАТЕЛЬНОГО ОКРУГА № 1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3773E" w:rsidRPr="0093773E" w:rsidTr="008C7EF4">
        <w:tc>
          <w:tcPr>
            <w:tcW w:w="9570" w:type="dxa"/>
            <w:tcBorders>
              <w:bottom w:val="single" w:sz="4" w:space="0" w:color="auto"/>
            </w:tcBorders>
          </w:tcPr>
          <w:p w:rsidR="0093773E" w:rsidRPr="0093773E" w:rsidRDefault="0093773E" w:rsidP="008C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3E">
              <w:rPr>
                <w:rFonts w:ascii="Times New Roman" w:hAnsi="Times New Roman"/>
                <w:sz w:val="24"/>
                <w:szCs w:val="24"/>
              </w:rPr>
              <w:t>СОВЕТА ДЕПУТАТОВ БОЧКАРЕВСКОГО СЕЛЬСОВЕТА ЧЕРЕПАНОВСКОГО РАЙОНА НОВОСИБИРСКОЙ ОБЛАСТИ</w:t>
            </w:r>
          </w:p>
        </w:tc>
      </w:tr>
      <w:tr w:rsidR="0093773E" w:rsidRPr="0093773E" w:rsidTr="008C7EF4">
        <w:tc>
          <w:tcPr>
            <w:tcW w:w="9570" w:type="dxa"/>
            <w:tcBorders>
              <w:top w:val="single" w:sz="4" w:space="0" w:color="auto"/>
            </w:tcBorders>
          </w:tcPr>
          <w:p w:rsidR="0093773E" w:rsidRPr="0093773E" w:rsidRDefault="0093773E" w:rsidP="008C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3773E" w:rsidRPr="0093773E" w:rsidTr="008C7EF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14.09.2020г.</w:t>
            </w:r>
          </w:p>
        </w:tc>
        <w:tc>
          <w:tcPr>
            <w:tcW w:w="4394" w:type="dxa"/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№     3/11</w:t>
            </w:r>
          </w:p>
        </w:tc>
      </w:tr>
      <w:tr w:rsidR="0093773E" w:rsidRPr="0093773E" w:rsidTr="008C7EF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773E" w:rsidRPr="0093773E" w:rsidTr="008C7EF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3773E" w:rsidRPr="0093773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77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9377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377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очкарево</w:t>
            </w:r>
            <w:proofErr w:type="spellEnd"/>
          </w:p>
        </w:tc>
      </w:tr>
    </w:tbl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hAnsi="Times New Roman" w:cs="Times New Roman"/>
          <w:sz w:val="24"/>
          <w:szCs w:val="24"/>
        </w:rPr>
        <w:t xml:space="preserve">О регистрации кандидата в депутаты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 </w:t>
      </w:r>
      <w:r w:rsidRPr="0093773E">
        <w:rPr>
          <w:rFonts w:ascii="Times New Roman" w:hAnsi="Times New Roman" w:cs="Times New Roman"/>
          <w:i/>
          <w:sz w:val="24"/>
          <w:szCs w:val="24"/>
        </w:rPr>
        <w:t>(избирательным объединением)</w:t>
      </w:r>
      <w:r w:rsidRPr="0093773E">
        <w:rPr>
          <w:rFonts w:ascii="Times New Roman" w:hAnsi="Times New Roman" w:cs="Times New Roman"/>
          <w:sz w:val="24"/>
          <w:szCs w:val="24"/>
        </w:rPr>
        <w:t xml:space="preserve"> по одномандатному (многомандатному) избирательному округу № 1,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hAnsi="Times New Roman" w:cs="Times New Roman"/>
          <w:sz w:val="24"/>
          <w:szCs w:val="24"/>
        </w:rPr>
        <w:t xml:space="preserve"> Сысоевой Веры Федоровны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7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93773E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End"/>
      <w:r w:rsidRPr="00937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93773E" w:rsidRDefault="0093773E" w:rsidP="0093773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773E">
        <w:rPr>
          <w:rFonts w:ascii="Times New Roman" w:hAnsi="Times New Roman" w:cs="Times New Roman"/>
          <w:sz w:val="24"/>
          <w:szCs w:val="24"/>
        </w:rPr>
        <w:t>Сысоевой Веры Федоровны</w:t>
      </w:r>
      <w:r w:rsidRPr="009377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1 установила следующее.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93773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93773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773E">
        <w:rPr>
          <w:rFonts w:ascii="Times New Roman" w:hAnsi="Times New Roman" w:cs="Times New Roman"/>
          <w:sz w:val="24"/>
          <w:szCs w:val="24"/>
        </w:rPr>
        <w:t>Сысоевой Веры Федоровны</w:t>
      </w:r>
      <w:proofErr w:type="gramStart"/>
      <w:r w:rsidRPr="009377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3773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Кандидатом в депутаты </w:t>
      </w:r>
      <w:r w:rsidRPr="0093773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93773E" w:rsidRDefault="0093773E" w:rsidP="0093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773E">
        <w:rPr>
          <w:rFonts w:ascii="Times New Roman" w:hAnsi="Times New Roman" w:cs="Times New Roman"/>
          <w:sz w:val="24"/>
          <w:szCs w:val="24"/>
        </w:rPr>
        <w:t>Сысоевой Верой Федоровной</w:t>
      </w:r>
    </w:p>
    <w:p w:rsidR="0093773E" w:rsidRPr="0093773E" w:rsidRDefault="0093773E" w:rsidP="0093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hAnsi="Times New Roman" w:cs="Times New Roman"/>
          <w:sz w:val="24"/>
          <w:szCs w:val="24"/>
        </w:rPr>
        <w:t>было представлено 10 подписей избирателей.</w:t>
      </w:r>
    </w:p>
    <w:p w:rsidR="0093773E" w:rsidRPr="0093773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hAnsi="Times New Roman" w:cs="Times New Roman"/>
          <w:sz w:val="24"/>
          <w:szCs w:val="24"/>
        </w:rPr>
        <w:t>В соответствии со статьей 41</w:t>
      </w: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</w:t>
      </w: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проверено 10  подписей, недействительными и (или) недостоверными были признаны 0, или  0  процента подписей.</w:t>
      </w:r>
    </w:p>
    <w:p w:rsidR="0093773E" w:rsidRPr="0093773E" w:rsidRDefault="0093773E" w:rsidP="00937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1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3773E" w:rsidRPr="0093773E" w:rsidRDefault="0093773E" w:rsidP="0093773E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93773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77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по одномандатному (многомандатному) избирательному округу № 1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Сысоеву Веру Федоровну, 30.06.1962г.р.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очкарево</w:t>
      </w:r>
      <w:proofErr w:type="spell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ул.Садовая</w:t>
      </w:r>
      <w:proofErr w:type="spell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62, кв.1, Администрация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уборщица Администрации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выдвинувшего свою кандидатуру в порядке самовыдвижения 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в 16час.40мин., 04.09.2020г.</w:t>
      </w:r>
    </w:p>
    <w:p w:rsidR="0093773E" w:rsidRPr="0093773E" w:rsidRDefault="0093773E" w:rsidP="00937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 Сысоевой Вере Федоровне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кандидата установленного образца.</w:t>
      </w:r>
    </w:p>
    <w:p w:rsidR="0093773E" w:rsidRPr="0093773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Передать в «Сельские ведомости»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3773E" w:rsidRPr="0093773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4. Опубликовать настоящее решение в газете «Сельские ведомости».</w:t>
      </w:r>
    </w:p>
    <w:p w:rsidR="0093773E" w:rsidRPr="0093773E" w:rsidRDefault="0093773E" w:rsidP="00937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Pr="009377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Барулину</w:t>
      </w:r>
      <w:proofErr w:type="spellEnd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</w:p>
    <w:p w:rsidR="0093773E" w:rsidRPr="0093773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_______________  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Л.В.Лутовина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_________________  </w:t>
      </w:r>
      <w:proofErr w:type="spellStart"/>
      <w:r w:rsidRPr="0093773E">
        <w:rPr>
          <w:rFonts w:ascii="Times New Roman" w:eastAsia="Times New Roman" w:hAnsi="Times New Roman"/>
          <w:sz w:val="24"/>
          <w:szCs w:val="24"/>
          <w:lang w:eastAsia="ru-RU"/>
        </w:rPr>
        <w:t>Л.А.Барулина</w:t>
      </w:r>
      <w:proofErr w:type="spellEnd"/>
    </w:p>
    <w:p w:rsidR="0093773E" w:rsidRPr="0093773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A8E">
        <w:rPr>
          <w:rFonts w:ascii="Times New Roman" w:hAnsi="Times New Roman"/>
          <w:sz w:val="24"/>
          <w:szCs w:val="24"/>
        </w:rPr>
        <w:t>ИЗБИРАТЕЛЬНАЯ  КОМИССИЯ  БОЧКАРЕВСКОГО СЕЛЬСОВЕТА ЧЕРЕПАНОВСКОГО РАЙОНА НОВОСИБИРСКОЙ ОБЛАСТИ ОДНОМАНДАТНОГО (МНОГОМАНДАТНОГО) ИЗБИРАТЕЛЬНОГО ОКРУГА № 1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3773E" w:rsidRPr="00D35A8E" w:rsidTr="008C7EF4">
        <w:tc>
          <w:tcPr>
            <w:tcW w:w="9570" w:type="dxa"/>
            <w:tcBorders>
              <w:bottom w:val="single" w:sz="4" w:space="0" w:color="auto"/>
            </w:tcBorders>
          </w:tcPr>
          <w:p w:rsidR="0093773E" w:rsidRPr="00D35A8E" w:rsidRDefault="0093773E" w:rsidP="008C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A8E">
              <w:rPr>
                <w:rFonts w:ascii="Times New Roman" w:hAnsi="Times New Roman"/>
                <w:sz w:val="24"/>
                <w:szCs w:val="24"/>
              </w:rPr>
              <w:t>СОВЕТА ДЕПУТАТОВ БОЧКАРЕВСКОГО СЕЛЬСОВЕТА ЧЕРЕПАНОВСКОГО РАЙОНА НОВОСИБИРСКОЙ ОБЛАСТИ</w:t>
            </w:r>
          </w:p>
        </w:tc>
      </w:tr>
      <w:tr w:rsidR="0093773E" w:rsidRPr="00D35A8E" w:rsidTr="008C7EF4">
        <w:tc>
          <w:tcPr>
            <w:tcW w:w="9570" w:type="dxa"/>
            <w:tcBorders>
              <w:top w:val="single" w:sz="4" w:space="0" w:color="auto"/>
            </w:tcBorders>
          </w:tcPr>
          <w:p w:rsidR="0093773E" w:rsidRPr="00D35A8E" w:rsidRDefault="0093773E" w:rsidP="008C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73E" w:rsidRPr="00D35A8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73E" w:rsidRPr="00D35A8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A8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3773E" w:rsidRPr="00D35A8E" w:rsidTr="008C7EF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5A8E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14.09.2020г.</w:t>
            </w:r>
          </w:p>
        </w:tc>
        <w:tc>
          <w:tcPr>
            <w:tcW w:w="4394" w:type="dxa"/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5A8E">
              <w:rPr>
                <w:rFonts w:ascii="Times New Roman" w:eastAsia="Times New Roman" w:hAnsi="Times New Roman"/>
                <w:bCs/>
                <w:sz w:val="24"/>
                <w:szCs w:val="24"/>
              </w:rPr>
              <w:t>№     3/13</w:t>
            </w:r>
          </w:p>
        </w:tc>
      </w:tr>
      <w:tr w:rsidR="0093773E" w:rsidRPr="00D35A8E" w:rsidTr="008C7EF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773E" w:rsidRPr="00D35A8E" w:rsidTr="008C7EF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3773E" w:rsidRPr="00D35A8E" w:rsidRDefault="0093773E" w:rsidP="008C7EF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5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D35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35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очкарево</w:t>
            </w:r>
            <w:proofErr w:type="spellEnd"/>
          </w:p>
        </w:tc>
      </w:tr>
    </w:tbl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 Совета депутатов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 </w:t>
      </w:r>
      <w:r w:rsidRPr="00D35A8E">
        <w:rPr>
          <w:rFonts w:ascii="Times New Roman" w:hAnsi="Times New Roman" w:cs="Times New Roman"/>
          <w:i/>
          <w:sz w:val="24"/>
          <w:szCs w:val="24"/>
        </w:rPr>
        <w:t>(избирательным объединением)</w:t>
      </w:r>
      <w:r w:rsidRPr="00D35A8E">
        <w:rPr>
          <w:rFonts w:ascii="Times New Roman" w:hAnsi="Times New Roman" w:cs="Times New Roman"/>
          <w:sz w:val="24"/>
          <w:szCs w:val="24"/>
        </w:rPr>
        <w:t xml:space="preserve"> по одномандатному (многомандатному) избирательному округу № 1,</w:t>
      </w:r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hAnsi="Times New Roman" w:cs="Times New Roman"/>
          <w:sz w:val="24"/>
          <w:szCs w:val="24"/>
        </w:rPr>
        <w:t>Храмцовой Анастасии Петровны.</w:t>
      </w: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A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D35A8E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End"/>
      <w:r w:rsidRPr="00D3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35A8E">
        <w:rPr>
          <w:sz w:val="24"/>
          <w:szCs w:val="24"/>
        </w:rPr>
        <w:t xml:space="preserve">  </w:t>
      </w:r>
      <w:r w:rsidRPr="00D35A8E">
        <w:rPr>
          <w:rFonts w:ascii="Times New Roman" w:hAnsi="Times New Roman" w:cs="Times New Roman"/>
          <w:sz w:val="24"/>
          <w:szCs w:val="24"/>
        </w:rPr>
        <w:t xml:space="preserve">Храмцовой Анастасии Петровны </w:t>
      </w: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1 установила следующее:</w:t>
      </w: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D35A8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D35A8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   </w:t>
      </w:r>
      <w:r w:rsidRPr="00D35A8E">
        <w:rPr>
          <w:rFonts w:ascii="Times New Roman" w:hAnsi="Times New Roman" w:cs="Times New Roman"/>
          <w:sz w:val="24"/>
          <w:szCs w:val="24"/>
        </w:rPr>
        <w:t>Храмцовой Анастасии Петровны</w:t>
      </w:r>
      <w:proofErr w:type="gramStart"/>
      <w:r w:rsidRPr="00D35A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35A8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Кандидатом в депутаты </w:t>
      </w:r>
      <w:r w:rsidRPr="00D35A8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D35A8E" w:rsidRDefault="0093773E" w:rsidP="0093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35A8E">
        <w:rPr>
          <w:rFonts w:ascii="Times New Roman" w:hAnsi="Times New Roman" w:cs="Times New Roman"/>
          <w:sz w:val="24"/>
          <w:szCs w:val="24"/>
        </w:rPr>
        <w:t>Храмцовой Анастасией Петровной</w:t>
      </w: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hAnsi="Times New Roman" w:cs="Times New Roman"/>
          <w:sz w:val="24"/>
          <w:szCs w:val="24"/>
        </w:rPr>
        <w:t>было представлено 10 подписей избирателей.</w:t>
      </w:r>
    </w:p>
    <w:p w:rsidR="0093773E" w:rsidRPr="00D35A8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hAnsi="Times New Roman" w:cs="Times New Roman"/>
          <w:sz w:val="24"/>
          <w:szCs w:val="24"/>
        </w:rPr>
        <w:t>В соответствии со статьей 41</w:t>
      </w: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 подписей, недействительными и (или) недостоверными были признаны 0, или  0  процента подписей.</w:t>
      </w:r>
    </w:p>
    <w:p w:rsidR="0093773E" w:rsidRPr="00D35A8E" w:rsidRDefault="0093773E" w:rsidP="00937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1</w:t>
      </w: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3773E" w:rsidRPr="00D35A8E" w:rsidRDefault="0093773E" w:rsidP="0093773E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D35A8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5A8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35A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по одномандатному (многомандатному) избирательному округу № 1</w:t>
      </w:r>
    </w:p>
    <w:p w:rsidR="0093773E" w:rsidRPr="00D35A8E" w:rsidRDefault="0093773E" w:rsidP="009377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hAnsi="Times New Roman" w:cs="Times New Roman"/>
          <w:sz w:val="24"/>
          <w:szCs w:val="24"/>
        </w:rPr>
        <w:t>Храмцову Анастасию Петровну</w:t>
      </w: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, 27.08.1991г.р.</w:t>
      </w:r>
    </w:p>
    <w:p w:rsidR="0093773E" w:rsidRPr="00D35A8E" w:rsidRDefault="0093773E" w:rsidP="009377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очкарево</w:t>
      </w:r>
      <w:proofErr w:type="spell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ул.Больничная</w:t>
      </w:r>
      <w:proofErr w:type="spell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1, кв.1, МУ «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Бочкаревский</w:t>
      </w:r>
      <w:proofErr w:type="spell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СДК», руководитель кружка.</w:t>
      </w: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выдвинувшего свою кандидатуру в порядке самовыдвижения </w:t>
      </w: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в 16час.30мин., 04.09.2020г.</w:t>
      </w:r>
    </w:p>
    <w:p w:rsidR="0093773E" w:rsidRPr="00D35A8E" w:rsidRDefault="0093773E" w:rsidP="0093773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 </w:t>
      </w:r>
      <w:r w:rsidRPr="00D35A8E">
        <w:rPr>
          <w:rFonts w:ascii="Times New Roman" w:hAnsi="Times New Roman" w:cs="Times New Roman"/>
          <w:sz w:val="24"/>
          <w:szCs w:val="24"/>
        </w:rPr>
        <w:t>Храмцовой Анастасии Петровне</w:t>
      </w:r>
      <w:r w:rsidRPr="00D35A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</w:t>
      </w: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кандидата установленного образца.</w:t>
      </w:r>
    </w:p>
    <w:p w:rsidR="0093773E" w:rsidRPr="00D35A8E" w:rsidRDefault="0093773E" w:rsidP="00937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Передать в «Сельские ведомости»</w:t>
      </w: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3773E" w:rsidRPr="00D35A8E" w:rsidRDefault="0093773E" w:rsidP="0093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4. Опубликовать настоящее решение в газете «Сельские ведомости».</w:t>
      </w:r>
    </w:p>
    <w:p w:rsidR="0093773E" w:rsidRPr="00D35A8E" w:rsidRDefault="0093773E" w:rsidP="00937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Pr="00D35A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Барулину</w:t>
      </w:r>
      <w:proofErr w:type="spellEnd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</w:p>
    <w:p w:rsidR="0093773E" w:rsidRPr="00D35A8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73E" w:rsidRPr="00D35A8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73E" w:rsidRPr="00D35A8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3773E" w:rsidRPr="00D35A8E" w:rsidRDefault="0093773E" w:rsidP="0093773E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_______________  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Л.В.Лутовина</w:t>
      </w:r>
      <w:proofErr w:type="spellEnd"/>
    </w:p>
    <w:p w:rsidR="0093773E" w:rsidRPr="00D35A8E" w:rsidRDefault="0093773E" w:rsidP="009377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_________________  </w:t>
      </w:r>
      <w:proofErr w:type="spellStart"/>
      <w:r w:rsidRPr="00D35A8E">
        <w:rPr>
          <w:rFonts w:ascii="Times New Roman" w:eastAsia="Times New Roman" w:hAnsi="Times New Roman"/>
          <w:sz w:val="24"/>
          <w:szCs w:val="24"/>
          <w:lang w:eastAsia="ru-RU"/>
        </w:rPr>
        <w:t>Л.А.Барулина</w:t>
      </w:r>
      <w:proofErr w:type="spellEnd"/>
    </w:p>
    <w:p w:rsidR="0093773E" w:rsidRPr="00D35A8E" w:rsidRDefault="0093773E" w:rsidP="0093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lastRenderedPageBreak/>
        <w:t>БОЧКАРЕВСКОГО СЕЛЬСОВЕТА ЧЕРЕПАНОВСКОГО РАЙОНА НОВОСИБИРСКОЙ ОБЛАСТИ ОДНОМАНДАТНОГО (МНОГОМАНДАТНОГО) ИЗБИРАТЕЛЬНОГО ОКРУГА №1 ПО ВЫБОРАМ ДЕПУТАТОВ СОВЕТА ДЕПУТАТОВ БОЧКАРЕВСКОГО СЕЛЬСОВЕТА ЧЕРЕПАНОВСКОГО РАЙОНА НОВОСИБИРСКОЙ ОБЛАСТИ</w:t>
      </w: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3773E" w:rsidRPr="0093773E" w:rsidTr="008C7EF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14.09.2020г.</w:t>
            </w: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№ 3/12</w:t>
            </w:r>
          </w:p>
        </w:tc>
      </w:tr>
      <w:tr w:rsidR="0093773E" w:rsidRPr="0093773E" w:rsidTr="008C7EF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3773E" w:rsidRPr="0093773E" w:rsidTr="008C7EF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очкарево</w:t>
            </w:r>
            <w:proofErr w:type="spellEnd"/>
          </w:p>
        </w:tc>
      </w:tr>
    </w:tbl>
    <w:p w:rsidR="0093773E" w:rsidRPr="0093773E" w:rsidRDefault="0093773E" w:rsidP="009377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 О регистрации кандидата в депутаты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(многомандатному) избирательному округу № 1</w:t>
      </w:r>
    </w:p>
    <w:p w:rsidR="0093773E" w:rsidRPr="0093773E" w:rsidRDefault="0093773E" w:rsidP="00937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Мордвиновой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Александровны.</w:t>
      </w:r>
    </w:p>
    <w:p w:rsidR="0093773E" w:rsidRPr="0093773E" w:rsidRDefault="0093773E" w:rsidP="00937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</w:t>
      </w: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местного отделения Всероссийской политической  Партией «Единая Россия»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Мордвиновой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Александровны</w:t>
      </w: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многомандатного) избирательного округа № 1</w:t>
      </w:r>
      <w:proofErr w:type="gramEnd"/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Мордвинову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Ирину Александровну,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25.05.1966 г.р.,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кв.1</w:t>
      </w:r>
    </w:p>
    <w:p w:rsidR="0093773E" w:rsidRPr="0093773E" w:rsidRDefault="0093773E" w:rsidP="0093773E">
      <w:pPr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</w:t>
      </w:r>
      <w:r w:rsidRPr="0093773E">
        <w:rPr>
          <w:rFonts w:ascii="Times New Roman" w:eastAsia="Calibri" w:hAnsi="Times New Roman" w:cs="Times New Roman"/>
          <w:sz w:val="24"/>
          <w:szCs w:val="24"/>
        </w:rPr>
        <w:t>Избирательным объединением местного отделения Всероссийской политической  Партией «Единая Россия»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одномандатному (многомандатному) избирательному округу № </w:t>
      </w:r>
      <w:r w:rsidRPr="0093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04.09.2020г., 16-30ч.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Мордвиновой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 Александровне,</w:t>
      </w:r>
      <w:r w:rsidRPr="009377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Передать в газету «Сельские ведомости»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Опубликовать настоящее решение в газете «Сельские ведомости»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одномандатного (многомандатного) избирательного округа №1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Барулину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_______________________  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Л.В.Лутовина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_________________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Л.А.Барулина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rPr>
          <w:rFonts w:ascii="Calibri" w:eastAsia="Calibri" w:hAnsi="Calibri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t>ИЗБИРАТЕЛЬНАЯ КОМИССИЯ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БОЧКАРЕВСКОГО СЕЛЬСОВЕТА ЧЕРЕПАНОВСКОГО РАЙОНА НОВОСИБИРСКОЙ ОБЛАСТИОДНОМАНДАТНОГО (МНОГОМАНДАТНОГО) ИЗБИРАТЕЛЬНОГО </w:t>
      </w:r>
      <w:r w:rsidRPr="0093773E">
        <w:rPr>
          <w:rFonts w:ascii="Times New Roman" w:eastAsia="Calibri" w:hAnsi="Times New Roman" w:cs="Times New Roman"/>
          <w:sz w:val="24"/>
          <w:szCs w:val="24"/>
        </w:rPr>
        <w:lastRenderedPageBreak/>
        <w:t>ОКРУГА №1 ПО ВЫБОРАМ ДЕПУТАТОВ СОВЕТА ДЕПУТАТОВ БОЧКАРЕВСКОГО СЕЛЬСОВЕТА ЧЕРЕПАНОВСКОГО РАЙОНА НОВОСИБИРСКОЙ ОБЛАСТИ</w:t>
      </w: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3773E" w:rsidRPr="0093773E" w:rsidTr="008C7EF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14.09.2020г.</w:t>
            </w: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№ 3/10</w:t>
            </w:r>
          </w:p>
        </w:tc>
      </w:tr>
      <w:tr w:rsidR="0093773E" w:rsidRPr="0093773E" w:rsidTr="008C7EF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3773E" w:rsidRPr="0093773E" w:rsidTr="008C7EF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очкарево</w:t>
            </w:r>
            <w:proofErr w:type="spellEnd"/>
          </w:p>
        </w:tc>
      </w:tr>
    </w:tbl>
    <w:p w:rsidR="0093773E" w:rsidRPr="0093773E" w:rsidRDefault="0093773E" w:rsidP="009377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О регистрации кандидата в депутаты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(многомандатному) избирательному округу № 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Кондрашовой Оксаны Евгеньевны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</w:t>
      </w: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местного отделения Всероссийской политической  Партией «Единая Россия»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Кондрашовой Оксаны Евгеньевны</w:t>
      </w:r>
    </w:p>
    <w:p w:rsidR="0093773E" w:rsidRPr="0093773E" w:rsidRDefault="0093773E" w:rsidP="0093773E">
      <w:pPr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Зарегистрировать кандидата в депутаты Кондрашову Оксану Евгеньевну,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28.02.1971 г.р.,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ул.Больничная1/1, кв.1</w:t>
      </w:r>
    </w:p>
    <w:p w:rsidR="0093773E" w:rsidRPr="0093773E" w:rsidRDefault="0093773E" w:rsidP="0093773E">
      <w:pPr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</w:t>
      </w:r>
      <w:r w:rsidRPr="0093773E">
        <w:rPr>
          <w:rFonts w:ascii="Times New Roman" w:eastAsia="Calibri" w:hAnsi="Times New Roman" w:cs="Times New Roman"/>
          <w:sz w:val="24"/>
          <w:szCs w:val="24"/>
        </w:rPr>
        <w:t>Избирательным объединением местного отделения Всероссийской политической  Партией «Единая Россия»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одномандатному (многомандатному) избирательному округу № </w:t>
      </w:r>
      <w:r w:rsidRPr="0093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04.09.2020г., 17-10ч.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Кондрашовой Оксане  Евгеньевне,</w:t>
      </w:r>
      <w:r w:rsidRPr="009377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Передать в газету «Сельские ведомости»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Опубликовать настоящее решение в газете «Сельские ведомости»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одномандатного (многомандатного) избирательного округа №1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Барулину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_______________________  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Л.В.Лутовина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_________________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Л.А.Барулина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rPr>
          <w:rFonts w:ascii="Calibri" w:eastAsia="Calibri" w:hAnsi="Calibri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БОЧКАРЕВСКОГО СЕЛЬСОВЕТА ЧЕРЕПАНОВСКОГО РАЙОНА НОВОСИБИРСКОЙ ОБЛАСТИ ОДНОМАНДАТНОГО (МНОГОМАНДАТНОГО) ИЗБИРАТЕЛЬНОГО </w:t>
      </w:r>
      <w:r w:rsidRPr="0093773E">
        <w:rPr>
          <w:rFonts w:ascii="Times New Roman" w:eastAsia="Calibri" w:hAnsi="Times New Roman" w:cs="Times New Roman"/>
          <w:sz w:val="24"/>
          <w:szCs w:val="24"/>
        </w:rPr>
        <w:lastRenderedPageBreak/>
        <w:t>ОКРУГА №1 ПО ВЫБОРАМ ДЕПУТАТОВ СОВЕТА ДЕПУТАТОВ БОЧКАРЕВСКОГО СЕЛЬСОВЕТА ЧЕРЕПАНОВСКОГО РАЙОНА НОВОСИБИРСКОЙ ОБЛАСТИ</w:t>
      </w: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73E" w:rsidRPr="0093773E" w:rsidRDefault="0093773E" w:rsidP="00937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3773E" w:rsidRPr="0093773E" w:rsidTr="008C7EF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16.09.2020г.</w:t>
            </w: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№4/14</w:t>
            </w:r>
          </w:p>
        </w:tc>
      </w:tr>
      <w:tr w:rsidR="0093773E" w:rsidRPr="0093773E" w:rsidTr="008C7EF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3773E" w:rsidRPr="0093773E" w:rsidTr="008C7EF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73E" w:rsidRPr="0093773E" w:rsidRDefault="0093773E" w:rsidP="009377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93773E">
              <w:rPr>
                <w:rFonts w:ascii="Times New Roman" w:eastAsia="Times New Roman" w:hAnsi="Times New Roman"/>
                <w:bCs/>
                <w:sz w:val="24"/>
                <w:szCs w:val="24"/>
              </w:rPr>
              <w:t>очкарево</w:t>
            </w:r>
            <w:proofErr w:type="spellEnd"/>
          </w:p>
        </w:tc>
      </w:tr>
    </w:tbl>
    <w:p w:rsidR="0093773E" w:rsidRPr="0093773E" w:rsidRDefault="0093773E" w:rsidP="009377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О регистрации кандидата в депутаты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(многомандатному) избирательному округу № 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Валентины Ивановны</w:t>
      </w:r>
    </w:p>
    <w:p w:rsidR="0093773E" w:rsidRPr="0093773E" w:rsidRDefault="0093773E" w:rsidP="0093773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</w:t>
      </w: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местного отделения Всероссийской политической  Партией «Единая Россия»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Бабич Валентины Ивановны</w:t>
      </w:r>
      <w:r w:rsidRPr="00937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многомандатного) избирательного округа № 1</w:t>
      </w:r>
      <w:proofErr w:type="gramEnd"/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Зарегистрировать кандидата в депутаты Бабич Валентину Ивановну,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07.01.1957 г.р.,</w:t>
      </w:r>
    </w:p>
    <w:p w:rsidR="0093773E" w:rsidRPr="0093773E" w:rsidRDefault="0093773E" w:rsidP="0093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ул.Шоссейная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 кв.1</w:t>
      </w:r>
    </w:p>
    <w:p w:rsidR="0093773E" w:rsidRPr="0093773E" w:rsidRDefault="0093773E" w:rsidP="0093773E">
      <w:pPr>
        <w:rPr>
          <w:rFonts w:ascii="Times New Roman" w:eastAsia="Calibri" w:hAnsi="Times New Roman" w:cs="Times New Roman"/>
          <w:sz w:val="24"/>
          <w:szCs w:val="24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</w:t>
      </w:r>
      <w:r w:rsidRPr="0093773E">
        <w:rPr>
          <w:rFonts w:ascii="Times New Roman" w:eastAsia="Calibri" w:hAnsi="Times New Roman" w:cs="Times New Roman"/>
          <w:sz w:val="24"/>
          <w:szCs w:val="24"/>
        </w:rPr>
        <w:t>Избирательным объединением местного отделения Всероссийской политической  Партией «Единая Россия»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одномандатному (многомандатному) избирательному округу № </w:t>
      </w:r>
      <w:r w:rsidRPr="0093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07.09.2020г., 11-30ч.</w:t>
      </w:r>
    </w:p>
    <w:p w:rsidR="0093773E" w:rsidRPr="0093773E" w:rsidRDefault="0093773E" w:rsidP="0093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Бабич Валентине Ивановне,</w:t>
      </w:r>
      <w:r w:rsidRPr="009377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Передать в газету «Сельские ведомости»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Опубликовать настоящее решение в газете «Сельские ведомости»</w:t>
      </w:r>
    </w:p>
    <w:p w:rsidR="0093773E" w:rsidRPr="0093773E" w:rsidRDefault="0093773E" w:rsidP="0093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одномандатного (многомандатного) избирательного округа №1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Барулину</w:t>
      </w:r>
      <w:proofErr w:type="spellEnd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_______________________   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Л.В.Лутовина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_________________ </w:t>
      </w:r>
      <w:proofErr w:type="spellStart"/>
      <w:r w:rsidRPr="009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Л.А.Барулина</w:t>
      </w:r>
      <w:proofErr w:type="spellEnd"/>
    </w:p>
    <w:p w:rsidR="0093773E" w:rsidRPr="0093773E" w:rsidRDefault="0093773E" w:rsidP="0093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3A" w:rsidRPr="001547FD" w:rsidRDefault="002F4C3A" w:rsidP="002F4C3A">
      <w:pPr>
        <w:rPr>
          <w:sz w:val="24"/>
          <w:szCs w:val="24"/>
        </w:rPr>
      </w:pPr>
    </w:p>
    <w:p w:rsidR="002F4C3A" w:rsidRPr="002F4C3A" w:rsidRDefault="002F4C3A" w:rsidP="002F4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3A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2F4C3A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2F4C3A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2F4C3A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F4C3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2F4C3A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2F4C3A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2F4C3A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2F4C3A" w:rsidRDefault="002F4C3A"/>
    <w:sectPr w:rsidR="002F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A"/>
    <w:rsid w:val="002729FF"/>
    <w:rsid w:val="002F4C3A"/>
    <w:rsid w:val="00392EE0"/>
    <w:rsid w:val="0078446F"/>
    <w:rsid w:val="009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2670</Words>
  <Characters>15224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2020-09-24T05:58:00Z</dcterms:created>
  <dcterms:modified xsi:type="dcterms:W3CDTF">2020-10-01T05:07:00Z</dcterms:modified>
</cp:coreProperties>
</file>