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C2" w:rsidRDefault="001172C2" w:rsidP="001172C2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АДМИНИСТРАЦИЯ </w:t>
      </w:r>
    </w:p>
    <w:p w:rsidR="001172C2" w:rsidRDefault="001172C2" w:rsidP="001172C2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1172C2" w:rsidRDefault="001172C2" w:rsidP="001172C2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1172C2" w:rsidRDefault="001172C2" w:rsidP="001172C2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1172C2" w:rsidRDefault="001172C2" w:rsidP="001172C2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1172C2" w:rsidRDefault="001172C2" w:rsidP="001172C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1172C2" w:rsidRDefault="001172C2" w:rsidP="001172C2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1172C2" w:rsidRDefault="001172C2" w:rsidP="001172C2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1172C2" w:rsidRDefault="001172C2" w:rsidP="001172C2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1172C2" w:rsidRDefault="001172C2" w:rsidP="001172C2">
      <w:pPr>
        <w:rPr>
          <w:sz w:val="36"/>
          <w:szCs w:val="36"/>
        </w:rPr>
      </w:pPr>
    </w:p>
    <w:p w:rsidR="001172C2" w:rsidRDefault="001172C2" w:rsidP="001172C2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1172C2" w:rsidRDefault="001172C2" w:rsidP="001172C2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1172C2" w:rsidRDefault="001172C2" w:rsidP="001172C2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IV</w:t>
      </w:r>
      <w:r>
        <w:rPr>
          <w:i/>
          <w:sz w:val="40"/>
          <w:szCs w:val="40"/>
        </w:rPr>
        <w:t xml:space="preserve">  квартал  2020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1172C2" w:rsidTr="00095DD9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1172C2" w:rsidTr="00095DD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1172C2" w:rsidTr="00095DD9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P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– </w:t>
            </w: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- 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 – декабрь</w:t>
            </w:r>
          </w:p>
        </w:tc>
      </w:tr>
      <w:tr w:rsidR="001172C2" w:rsidTr="00095DD9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Pr="00B432FE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1578.3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2" w:rsidRDefault="001172C2" w:rsidP="00095D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694.4</w:t>
            </w:r>
            <w:bookmarkStart w:id="0" w:name="_GoBack"/>
            <w:bookmarkEnd w:id="0"/>
          </w:p>
        </w:tc>
      </w:tr>
    </w:tbl>
    <w:p w:rsidR="001172C2" w:rsidRDefault="001172C2" w:rsidP="001172C2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1172C2" w:rsidRDefault="001172C2" w:rsidP="001172C2">
      <w:pPr>
        <w:rPr>
          <w:sz w:val="36"/>
          <w:szCs w:val="36"/>
        </w:rPr>
      </w:pPr>
    </w:p>
    <w:p w:rsidR="001172C2" w:rsidRDefault="001172C2" w:rsidP="001172C2"/>
    <w:p w:rsidR="001172C2" w:rsidRDefault="001172C2" w:rsidP="001172C2"/>
    <w:p w:rsidR="001172C2" w:rsidRDefault="001172C2" w:rsidP="001172C2"/>
    <w:p w:rsidR="001172C2" w:rsidRDefault="001172C2" w:rsidP="001172C2"/>
    <w:p w:rsidR="001172C2" w:rsidRDefault="001172C2" w:rsidP="001172C2"/>
    <w:p w:rsidR="001172C2" w:rsidRDefault="001172C2" w:rsidP="001172C2"/>
    <w:p w:rsidR="001172C2" w:rsidRDefault="001172C2" w:rsidP="001172C2"/>
    <w:p w:rsidR="001172C2" w:rsidRDefault="001172C2" w:rsidP="001172C2"/>
    <w:p w:rsidR="001172C2" w:rsidRDefault="001172C2" w:rsidP="001172C2"/>
    <w:p w:rsidR="001172C2" w:rsidRDefault="001172C2" w:rsidP="001172C2">
      <w:pPr>
        <w:tabs>
          <w:tab w:val="left" w:pos="1260"/>
        </w:tabs>
      </w:pPr>
      <w:r>
        <w:tab/>
      </w: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pPr>
        <w:tabs>
          <w:tab w:val="left" w:pos="1260"/>
        </w:tabs>
      </w:pPr>
    </w:p>
    <w:p w:rsidR="001172C2" w:rsidRDefault="001172C2" w:rsidP="001172C2">
      <w:r>
        <w:t xml:space="preserve">Силаева Н.А. </w:t>
      </w:r>
    </w:p>
    <w:p w:rsidR="001172C2" w:rsidRDefault="001172C2" w:rsidP="001172C2">
      <w:r>
        <w:t>8(383)45-65 221</w:t>
      </w:r>
    </w:p>
    <w:p w:rsidR="001172C2" w:rsidRDefault="001172C2" w:rsidP="001172C2"/>
    <w:p w:rsidR="001172C2" w:rsidRDefault="001172C2" w:rsidP="001172C2"/>
    <w:p w:rsidR="00102D25" w:rsidRDefault="00102D25"/>
    <w:sectPr w:rsidR="00102D25" w:rsidSect="00B43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0B"/>
    <w:rsid w:val="00102D25"/>
    <w:rsid w:val="001172C2"/>
    <w:rsid w:val="007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2021-01-13T07:37:00Z</dcterms:created>
  <dcterms:modified xsi:type="dcterms:W3CDTF">2021-01-13T07:39:00Z</dcterms:modified>
</cp:coreProperties>
</file>