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88" w:rsidRDefault="00CE6488" w:rsidP="00CE6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№ 41                                                                                               </w:t>
      </w:r>
    </w:p>
    <w:p w:rsidR="00CE6488" w:rsidRDefault="00CE6488" w:rsidP="00CE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08 декабря 2021</w:t>
      </w:r>
    </w:p>
    <w:p w:rsidR="00CE6488" w:rsidRDefault="00CE6488" w:rsidP="00CE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488" w:rsidRDefault="00CE6488" w:rsidP="00CE6488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CE6488" w:rsidRDefault="00CE6488" w:rsidP="00CE6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E6488" w:rsidRDefault="00CE6488" w:rsidP="00CE64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АДМИНИСТРАЦИИ БОЧКАРЕВСКОГО СЕЛЬСОВЕТА 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07.12.2021 № 1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Главы  администрации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88" w:rsidRPr="00CE6488" w:rsidRDefault="00CE6488" w:rsidP="00CE6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88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E6488" w:rsidRPr="00CE6488" w:rsidRDefault="00CE6488" w:rsidP="00CE6488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88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CE6488" w:rsidRPr="00CE6488" w:rsidRDefault="00CE6488" w:rsidP="00CE6488">
      <w:pPr>
        <w:numPr>
          <w:ilvl w:val="1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6488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Главы </w:t>
      </w:r>
      <w:proofErr w:type="spellStart"/>
      <w:r w:rsidRPr="00CE648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16.03.2009 № 22 «</w:t>
      </w:r>
      <w:r w:rsidRPr="00CE64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 утверждении Порядка принятия решений о разработке долгосрочных целевых программ и их формирования, реализации</w:t>
      </w:r>
      <w:proofErr w:type="gramStart"/>
      <w:r w:rsidRPr="00CE64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CE64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проведения ежегодной оценки эффективности их реализации</w:t>
      </w:r>
      <w:r w:rsidRPr="00CE6488">
        <w:rPr>
          <w:rFonts w:ascii="Times New Roman" w:eastAsia="Calibri" w:hAnsi="Times New Roman" w:cs="Times New Roman"/>
          <w:bCs/>
          <w:sz w:val="24"/>
          <w:szCs w:val="24"/>
        </w:rPr>
        <w:t>»;</w:t>
      </w:r>
    </w:p>
    <w:p w:rsidR="00CE6488" w:rsidRPr="00CE6488" w:rsidRDefault="00CE6488" w:rsidP="00CE6488">
      <w:pPr>
        <w:numPr>
          <w:ilvl w:val="1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88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Главы  администрации </w:t>
      </w:r>
      <w:proofErr w:type="spellStart"/>
      <w:r w:rsidRPr="00CE648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28.07.2011 № 62</w:t>
      </w:r>
      <w:r w:rsidRPr="00CE6488">
        <w:rPr>
          <w:rFonts w:ascii="Times New Roman" w:eastAsia="Calibri" w:hAnsi="Times New Roman" w:cs="Times New Roman"/>
          <w:sz w:val="24"/>
          <w:szCs w:val="24"/>
        </w:rPr>
        <w:t xml:space="preserve"> «О порядке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Pr="00CE64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»;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E6488">
        <w:rPr>
          <w:rFonts w:ascii="Times New Roman" w:eastAsia="Calibri" w:hAnsi="Times New Roman" w:cs="Times New Roman"/>
          <w:sz w:val="24"/>
          <w:szCs w:val="24"/>
        </w:rPr>
        <w:t xml:space="preserve">       1.3.Постановление Главы  администрации </w:t>
      </w:r>
      <w:proofErr w:type="spellStart"/>
      <w:r w:rsidRPr="00CE648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28.07.2011 № 63 « Об утверждении Порядка по предоставлению бюджетных инвестиций муниципальным бюджетным учреждениям </w:t>
      </w:r>
      <w:proofErr w:type="spellStart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CE64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»;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E6488">
        <w:rPr>
          <w:rFonts w:ascii="Times New Roman" w:eastAsia="Calibri" w:hAnsi="Times New Roman" w:cs="Times New Roman"/>
          <w:sz w:val="24"/>
          <w:szCs w:val="24"/>
        </w:rPr>
        <w:t xml:space="preserve">        1.4.Постановление Главы  администрации </w:t>
      </w:r>
      <w:proofErr w:type="spellStart"/>
      <w:r w:rsidRPr="00CE648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28.07.2011 № 61 «Об утверждении Порядка составления, утверждения и ведения бюджетной сметы казенного учреждения</w:t>
      </w:r>
      <w:r w:rsidRPr="00CE6488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proofErr w:type="spellStart"/>
      <w:r w:rsidRPr="00CE648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  <w:r w:rsidRPr="00CE648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E6488" w:rsidRPr="00CE6488" w:rsidRDefault="00CE6488" w:rsidP="00CE648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2.Настоящее постановление опубликовать в </w:t>
      </w:r>
      <w:proofErr w:type="gramStart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периодическом</w:t>
      </w:r>
      <w:proofErr w:type="gram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печатном 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на официальном сайте Администрации </w:t>
      </w:r>
      <w:proofErr w:type="spellStart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CE6488" w:rsidRPr="00CE6488" w:rsidRDefault="00CE6488" w:rsidP="00C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88" w:rsidRPr="00CE6488" w:rsidRDefault="00CE6488" w:rsidP="00CE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CE6488" w:rsidRPr="00CE6488" w:rsidRDefault="00CE6488" w:rsidP="00CE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6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E6488" w:rsidRDefault="00CE6488" w:rsidP="00CE64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                                                      </w:t>
      </w:r>
      <w:proofErr w:type="spellStart"/>
      <w:r w:rsidRPr="00CE6488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CE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ЧЕРЕПАНОВСКОГО РАЙОНА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07.12.2021 № 123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292078" w:rsidRPr="00292078" w:rsidRDefault="00292078" w:rsidP="0029207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       1.1.Постановление администрации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14.02.2013 № 17 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«О порядке обучения мерам пожарной безопасности</w:t>
      </w:r>
      <w:r w:rsidRPr="002920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»;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19.04.2013 № 64 «О порядке подготовки и обучения населения способам защиты при возникновении чрезвычайных ситуаций природного и техногенного характера»; 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19.04.2013 № 67 «Об утверждении Положения о порядке расходования средств резервного фонда а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на финансовое обеспечение мероприятий, связанных с предупреждением и ликвидацией чрезвычайных ситуаций»;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29.04.2013 № 84 «Об утверждении порядка подготовки и ведения гражданской обороны в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вском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сельсовете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2.Настоящее постановление опубликовать в </w:t>
      </w: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периодическом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печатном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на официальном сайте Администрации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                                                     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2078" w:rsidRDefault="00292078" w:rsidP="00CE64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07.12.2021 № 124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Администрация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292078" w:rsidRPr="00292078" w:rsidRDefault="00292078" w:rsidP="002920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Признать утратившим силу: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92078" w:rsidRPr="00292078" w:rsidRDefault="00292078" w:rsidP="002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30.01.2019 № 7 «О стоимости услуг и требованиях к качеству предоставляемых услуг по гарантированному перечню услуг по погребению на 2019 год»;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2.Настоящее постановление опубликовать в </w:t>
      </w: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периодическом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печатном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на официальном сайте Администрации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292078" w:rsidRDefault="00292078" w:rsidP="002920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                                                     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29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07.12.2021 № 125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292078" w:rsidRPr="00292078" w:rsidRDefault="00292078" w:rsidP="0029207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Признать утратившим силу: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Calibri" w:hAnsi="Times New Roman" w:cs="Times New Roman"/>
          <w:sz w:val="24"/>
          <w:szCs w:val="24"/>
        </w:rPr>
        <w:t>1.1.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сельсовета;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92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23.09.2014 № 132 «Об утверждении порядка формирования, утверждения и ведения планов закупок товаров, работ</w:t>
      </w: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для обеспечения муниципальных нужд  </w:t>
      </w:r>
      <w:proofErr w:type="spellStart"/>
      <w:r w:rsidRPr="00292078">
        <w:rPr>
          <w:rFonts w:ascii="Times New Roman" w:eastAsia="Calibri" w:hAnsi="Times New Roman" w:cs="Times New Roman"/>
          <w:sz w:val="24"/>
          <w:szCs w:val="24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сельсовете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формы планов закупок товаров  ,работ, услуг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292078" w:rsidRPr="00292078" w:rsidRDefault="00292078" w:rsidP="0029207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2.Настоящее постановление опубликовать в </w:t>
      </w: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периодическом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печатном 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на официальном сайте Администрации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</w:t>
      </w: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вского</w:t>
      </w:r>
      <w:proofErr w:type="spellEnd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92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                                                      </w:t>
      </w:r>
      <w:proofErr w:type="spellStart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29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78" w:rsidRPr="00292078" w:rsidRDefault="00292078" w:rsidP="0029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 БОЧКАРЕВСКОГО СЕЛЬСОВЕТА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 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 08.12.2021 г.    № 126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AC1A00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администрация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AC1A00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A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периодическом печатном издании «Сельские ведомости» и на официальном сайте администрации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Интернет.</w:t>
      </w:r>
    </w:p>
    <w:p w:rsidR="00AC1A00" w:rsidRPr="00AC1A00" w:rsidRDefault="00AC1A00" w:rsidP="00AC1A0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AC1A00" w:rsidRPr="00AC1A00" w:rsidRDefault="00AC1A00" w:rsidP="00AC1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</w:p>
    <w:p w:rsidR="00AC1A00" w:rsidRPr="00AC1A00" w:rsidRDefault="00AC1A00" w:rsidP="00AC1A00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  <w:proofErr w:type="spellStart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 </w:t>
      </w:r>
    </w:p>
    <w:p w:rsidR="00AC1A00" w:rsidRPr="00AC1A00" w:rsidRDefault="00AC1A00" w:rsidP="00AC1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08.12.2021г.  № 126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1A00" w:rsidRPr="00C17427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C17427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bookmarkEnd w:id="0"/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AC1A00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C1A00" w:rsidRPr="00AC1A00" w:rsidRDefault="00AC1A00" w:rsidP="00AC1A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AC1A00" w:rsidRPr="00AC1A00" w:rsidRDefault="00AC1A00" w:rsidP="00AC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AC1A00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AC1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AC1A00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Правилами;</w:t>
      </w:r>
      <w:proofErr w:type="gramEnd"/>
    </w:p>
    <w:p w:rsidR="00AC1A00" w:rsidRPr="00AC1A00" w:rsidRDefault="00AC1A00" w:rsidP="00AC1A00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A00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мероприятий.</w:t>
      </w:r>
    </w:p>
    <w:p w:rsidR="00AC1A00" w:rsidRPr="00AC1A00" w:rsidRDefault="00AC1A00" w:rsidP="00AC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AC1A00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2021 году осуществляются следующие мероприятия: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C1A00" w:rsidRPr="00AC1A00" w:rsidRDefault="00AC1A00" w:rsidP="00AC1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1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C1A00" w:rsidRPr="00AC1A00" w:rsidTr="00D425F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AC1A00" w:rsidRPr="00AC1A00" w:rsidTr="00D425FC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C1A00" w:rsidRPr="00AC1A00" w:rsidRDefault="00AC1A00" w:rsidP="00AC1A00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1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AC1A00" w:rsidRPr="00AC1A00" w:rsidTr="00D425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AC1A00" w:rsidRPr="00AC1A00" w:rsidTr="00D425F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C1A00" w:rsidRPr="00AC1A00" w:rsidTr="00D425F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AC1A00" w:rsidRPr="00AC1A00" w:rsidTr="00D425F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C1A0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AC1A00" w:rsidRPr="00AC1A00" w:rsidTr="00D425F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C1A00" w:rsidRPr="00AC1A00" w:rsidRDefault="00AC1A00" w:rsidP="00AC1A00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 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08.12.2021 г.     № 127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AC1A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администрация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контроля </w:t>
      </w:r>
      <w:r w:rsidRPr="00AC1A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A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периодическом печатном издании «Сельские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весдомости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на официальном сайте администрации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Интернет.</w:t>
      </w:r>
    </w:p>
    <w:p w:rsidR="00AC1A00" w:rsidRPr="00AC1A00" w:rsidRDefault="00AC1A00" w:rsidP="00AC1A0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AC1A00" w:rsidRPr="00AC1A00" w:rsidRDefault="00AC1A00" w:rsidP="00AC1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</w:p>
    <w:p w:rsidR="00AC1A00" w:rsidRPr="00AC1A00" w:rsidRDefault="00AC1A00" w:rsidP="00AC1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</w:t>
      </w: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ДЕНА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  <w:proofErr w:type="spellStart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</w:t>
      </w:r>
    </w:p>
    <w:p w:rsidR="00AC1A00" w:rsidRPr="00AC1A00" w:rsidRDefault="00AC1A00" w:rsidP="00AC1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08.12.2021 г.  № 127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AC1A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AC1A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</w:t>
      </w:r>
      <w:r w:rsidRPr="00AC1A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автомобильном транспорте, городском наземном электрическом транспорте и в дорожном хозяйстве в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C1A00" w:rsidRPr="00AC1A00" w:rsidRDefault="00AC1A00" w:rsidP="00AC1A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Вид муниципального контроля: муниципальный   контроль   </w:t>
      </w:r>
      <w:r w:rsidRPr="00AC1A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 населенных пунктов.</w:t>
      </w:r>
    </w:p>
    <w:p w:rsidR="00AC1A00" w:rsidRPr="00AC1A00" w:rsidRDefault="00AC1A00" w:rsidP="00AC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 </w:t>
      </w:r>
      <w:r w:rsidRPr="00AC1A00">
        <w:rPr>
          <w:rFonts w:ascii="Times New Roman" w:eastAsia="Times New Roman" w:hAnsi="Times New Roman" w:cs="Arial"/>
          <w:sz w:val="24"/>
          <w:szCs w:val="24"/>
          <w:lang w:eastAsia="ru-RU"/>
        </w:rPr>
        <w:t>соблюдение гражданами и организациями (далее – контролируемые лица) обязательных требований:</w:t>
      </w:r>
    </w:p>
    <w:p w:rsidR="00AC1A00" w:rsidRPr="00AC1A00" w:rsidRDefault="00AC1A00" w:rsidP="00AC1A00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AC1A00" w:rsidRPr="00AC1A00" w:rsidRDefault="00AC1A00" w:rsidP="00AC1A00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 эксплуатации объектов дорожного сервиса, размещенных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полосах отвода и (или) придорожных полосах автомобильных дорог общего пользования;</w:t>
      </w:r>
    </w:p>
    <w:p w:rsidR="00AC1A00" w:rsidRPr="00AC1A00" w:rsidRDefault="00AC1A00" w:rsidP="00AC1A00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 осуществлению работ по капитальному ремонту, ремонту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C1A00" w:rsidRPr="00AC1A00" w:rsidRDefault="00AC1A00" w:rsidP="00AC1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AC1A00" w:rsidRPr="00AC1A00" w:rsidRDefault="00AC1A00" w:rsidP="00AC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C1A00" w:rsidRPr="00AC1A00" w:rsidRDefault="00AC1A00" w:rsidP="00AC1A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A00" w:rsidRPr="00AC1A00" w:rsidRDefault="00AC1A00" w:rsidP="00AC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AC1A00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2021 году осуществляются следующие мероприятия: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C1A00" w:rsidRPr="00AC1A00" w:rsidRDefault="00AC1A00" w:rsidP="00AC1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1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C1A00" w:rsidRPr="00AC1A00" w:rsidTr="00D425F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AC1A00" w:rsidRPr="00AC1A00" w:rsidTr="00AC1A00">
        <w:trPr>
          <w:trHeight w:hRule="exact" w:val="21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1A00" w:rsidRPr="00AC1A00" w:rsidTr="00D425F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C1A00" w:rsidRPr="00AC1A00" w:rsidRDefault="00AC1A00" w:rsidP="00AC1A00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1A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AC1A00" w:rsidRPr="00AC1A00" w:rsidTr="00D425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</w:t>
            </w:r>
          </w:p>
        </w:tc>
      </w:tr>
      <w:tr w:rsidR="00AC1A00" w:rsidRPr="00AC1A00" w:rsidTr="00D425F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C1A00" w:rsidRPr="00AC1A00" w:rsidTr="00D425F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AC1A00" w:rsidRPr="00AC1A00" w:rsidTr="00D425F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C1A0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AC1A00" w:rsidRPr="00AC1A00" w:rsidTr="00D425F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C1A00" w:rsidRPr="00AC1A00" w:rsidRDefault="00AC1A00" w:rsidP="00AC1A00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 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 2021 г.  № 128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Бочкаревского_сельсовета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администрация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A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периодическом печатном издании «Сельские ведомости» и на официальном сайте администрации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Интернет.</w:t>
      </w:r>
    </w:p>
    <w:p w:rsidR="00AC1A00" w:rsidRPr="00AC1A00" w:rsidRDefault="00AC1A00" w:rsidP="00AC1A0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C1A00" w:rsidRPr="00AC1A00" w:rsidRDefault="00AC1A00" w:rsidP="00A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AC1A00" w:rsidRPr="00AC1A00" w:rsidRDefault="00AC1A00" w:rsidP="00AC1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</w:p>
    <w:p w:rsidR="00AC1A00" w:rsidRPr="00AC1A00" w:rsidRDefault="00AC1A00" w:rsidP="00AC1A00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</w:t>
      </w: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ДЕНА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  <w:proofErr w:type="spellStart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 </w:t>
      </w:r>
    </w:p>
    <w:p w:rsidR="00AC1A00" w:rsidRPr="00AC1A00" w:rsidRDefault="00AC1A00" w:rsidP="00AC1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A0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08.12.2021 .  №  128</w:t>
      </w:r>
    </w:p>
    <w:p w:rsidR="00AC1A00" w:rsidRPr="00AC1A00" w:rsidRDefault="00AC1A00" w:rsidP="00AC1A0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C1A00" w:rsidRPr="00AC1A00" w:rsidRDefault="00AC1A00" w:rsidP="00AC1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C1A00" w:rsidRPr="00AC1A00" w:rsidRDefault="00AC1A00" w:rsidP="00AC1A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жилищный контроль.</w:t>
      </w:r>
    </w:p>
    <w:p w:rsidR="00AC1A00" w:rsidRPr="00AC1A00" w:rsidRDefault="00AC1A00" w:rsidP="00AC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  является:</w:t>
      </w:r>
    </w:p>
    <w:p w:rsidR="00AC1A00" w:rsidRPr="00AC1A00" w:rsidRDefault="00AC1A00" w:rsidP="00AC1A00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AC1A0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соблюдение </w:t>
      </w:r>
      <w:r w:rsidRPr="00AC1A00">
        <w:rPr>
          <w:rFonts w:ascii="Times New Roman" w:eastAsia="Calibri" w:hAnsi="Times New Roman" w:cs="Times New Roman"/>
          <w:sz w:val="24"/>
          <w:szCs w:val="24"/>
        </w:rPr>
        <w:t>гражданами и организациями  (далее – контролируемые лица)обязательных требований</w:t>
      </w:r>
      <w:r w:rsidRPr="00AC1A0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установленных жилищным законодательством, </w:t>
      </w:r>
      <w:r w:rsidRPr="00AC1A00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AC1A00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обязательных требований), а именно</w:t>
      </w:r>
      <w:r w:rsidRPr="00AC1A00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: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требований </w:t>
      </w:r>
      <w:proofErr w:type="gramStart"/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сохранности жилищного фонда;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жилым помещениям, их использованию и содержанию;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формированию фондов капитального ремонта;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размещения </w:t>
      </w:r>
      <w:proofErr w:type="spellStart"/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ресурсоснабжающими</w:t>
      </w:r>
      <w:proofErr w:type="spellEnd"/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жилищно-коммунального хозяйства (далее - система)</w:t>
      </w: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обеспечению доступности для инвалидов помещений в многоквартирных домах;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жилых помещений в наемных домах социального использования;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 правил: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 общего имущества в многоквартирном доме;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помещения;</w:t>
      </w:r>
    </w:p>
    <w:p w:rsidR="00AC1A00" w:rsidRPr="00AC1A00" w:rsidRDefault="00AC1A00" w:rsidP="00AC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AC1A00" w:rsidRPr="00AC1A00" w:rsidRDefault="00AC1A00" w:rsidP="00AC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C1A00" w:rsidRPr="00AC1A00" w:rsidRDefault="00AC1A00" w:rsidP="00AC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AC1A00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2021 году осуществляются следующие мероприятия: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C1A00" w:rsidRPr="00AC1A00" w:rsidRDefault="00AC1A00" w:rsidP="00AC1A0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C1A00" w:rsidRPr="00AC1A00" w:rsidRDefault="00AC1A00" w:rsidP="00AC1A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предупреждение </w:t>
      </w:r>
      <w:proofErr w:type="gramStart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C1A00" w:rsidRPr="00AC1A00" w:rsidRDefault="00AC1A00" w:rsidP="00AC1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C1A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C1A00" w:rsidRPr="00AC1A00" w:rsidTr="00D425F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AC1A00" w:rsidRPr="00AC1A00" w:rsidTr="00D425FC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C1A00" w:rsidRPr="00AC1A00" w:rsidRDefault="00AC1A00" w:rsidP="00AC1A00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C1A00" w:rsidRPr="00AC1A00" w:rsidTr="00D425F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A00" w:rsidRPr="00AC1A00" w:rsidRDefault="00AC1A00" w:rsidP="00AC1A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1A00" w:rsidRPr="00AC1A00" w:rsidRDefault="00AC1A00" w:rsidP="00AC1A0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C1A0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AC1A00" w:rsidRPr="00AC1A00" w:rsidTr="00D425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AC1A00" w:rsidRPr="00AC1A00" w:rsidTr="00D425F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C1A00" w:rsidRPr="00AC1A00" w:rsidTr="00D425F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C1A00" w:rsidRPr="00AC1A00" w:rsidRDefault="00AC1A00" w:rsidP="00AC1A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AC1A00" w:rsidRPr="00AC1A00" w:rsidTr="00D425F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C1A0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AC1A00" w:rsidRPr="00AC1A00" w:rsidTr="00D425F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C1A00" w:rsidRPr="00AC1A00" w:rsidRDefault="00AC1A00" w:rsidP="00AC1A00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A00" w:rsidRPr="00AC1A00" w:rsidRDefault="00AC1A00" w:rsidP="00AC1A00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AC1A00" w:rsidRPr="00AC1A00" w:rsidRDefault="00AC1A00" w:rsidP="00AC1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A00" w:rsidRDefault="00AC1A00" w:rsidP="00AC1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292078" w:rsidRDefault="00292078" w:rsidP="00CE64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AF1735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3">
    <w:nsid w:val="562C27E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4">
    <w:nsid w:val="5B9D4F28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6">
    <w:nsid w:val="79336736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7">
    <w:nsid w:val="7D68619C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88"/>
    <w:rsid w:val="00292078"/>
    <w:rsid w:val="003F3325"/>
    <w:rsid w:val="00AC1A00"/>
    <w:rsid w:val="00C17427"/>
    <w:rsid w:val="00C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5C51-C530-4B93-8C9E-C718CB67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6075</Words>
  <Characters>34629</Characters>
  <Application>Microsoft Office Word</Application>
  <DocSecurity>0</DocSecurity>
  <Lines>288</Lines>
  <Paragraphs>81</Paragraphs>
  <ScaleCrop>false</ScaleCrop>
  <Company>SPecialiST RePack</Company>
  <LinksUpToDate>false</LinksUpToDate>
  <CharactersWithSpaces>40623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2021-12-10T02:33:00Z</dcterms:created>
  <dcterms:modified xsi:type="dcterms:W3CDTF">2021-12-15T04:44:00Z</dcterms:modified>
</cp:coreProperties>
</file>