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72D" w:rsidRDefault="002F772D" w:rsidP="002F7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№ 45                                                                                               </w:t>
      </w:r>
    </w:p>
    <w:p w:rsidR="002F772D" w:rsidRDefault="002F772D" w:rsidP="002F77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28 декабря 2021</w:t>
      </w:r>
    </w:p>
    <w:p w:rsidR="002F772D" w:rsidRPr="00D0064C" w:rsidRDefault="002F772D" w:rsidP="002F772D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D0064C">
        <w:rPr>
          <w:rFonts w:ascii="Times New Roman" w:eastAsia="Times New Roman" w:hAnsi="Times New Roman" w:cs="Times New Roman"/>
          <w:sz w:val="72"/>
          <w:szCs w:val="72"/>
          <w:lang w:eastAsia="ru-RU"/>
        </w:rPr>
        <w:t>СЕЛЬСКИЕ ВЕДОМОСТИ</w:t>
      </w:r>
    </w:p>
    <w:p w:rsidR="002F772D" w:rsidRPr="00D0064C" w:rsidRDefault="002F772D" w:rsidP="002F7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 w:rsidRPr="00D006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D00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2F772D" w:rsidRPr="00D0064C" w:rsidRDefault="002F772D" w:rsidP="002F77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 w:rsidRPr="00D0064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D00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2F772D" w:rsidRPr="002F772D" w:rsidRDefault="002F772D" w:rsidP="002F772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СОВЕТ ДЕПУТАТОВ БОЧКАРЕВСКОГО СЕЛЬСОВЕТА ЧЕРЕПАНОВСКОГО РАЙОНА НОВОСИБИРСКОЙ ОБЛАСТИ</w:t>
      </w:r>
    </w:p>
    <w:p w:rsidR="002F772D" w:rsidRPr="002F772D" w:rsidRDefault="002F772D" w:rsidP="002F77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ШЕСТОГО  СОЗЫВА</w:t>
      </w:r>
    </w:p>
    <w:p w:rsidR="002F772D" w:rsidRPr="002F772D" w:rsidRDefault="002F772D" w:rsidP="002F7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</w:t>
      </w:r>
    </w:p>
    <w:p w:rsidR="002F772D" w:rsidRPr="002F772D" w:rsidRDefault="002F772D" w:rsidP="002F77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(тринадцатой   сессии)</w:t>
      </w:r>
    </w:p>
    <w:p w:rsidR="002F772D" w:rsidRPr="002F772D" w:rsidRDefault="002F772D" w:rsidP="002F7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27.12.2021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очкарево</w:t>
      </w:r>
      <w:proofErr w:type="spellEnd"/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№ 5</w:t>
      </w:r>
    </w:p>
    <w:p w:rsidR="002F772D" w:rsidRPr="002F772D" w:rsidRDefault="002F772D" w:rsidP="002F77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отмене </w:t>
      </w: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Совета депутатов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</w:t>
      </w:r>
    </w:p>
    <w:p w:rsidR="002F772D" w:rsidRPr="002F772D" w:rsidRDefault="002F772D" w:rsidP="002F772D">
      <w:pPr>
        <w:spacing w:after="0" w:line="240" w:lineRule="atLeast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06.10.2003 № 131-ФЗ " Об общих принципах организации местного самоуправления в Российской Федерации", Совет депутатов</w:t>
      </w: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</w:p>
    <w:p w:rsidR="002F772D" w:rsidRPr="002F772D" w:rsidRDefault="002F772D" w:rsidP="002F77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РЕШИЛ:</w:t>
      </w:r>
    </w:p>
    <w:p w:rsidR="002F772D" w:rsidRPr="002F772D" w:rsidRDefault="002F772D" w:rsidP="002F772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772D" w:rsidRPr="002F772D" w:rsidRDefault="002F772D" w:rsidP="002F7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72D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2F772D">
        <w:rPr>
          <w:rFonts w:ascii="Times New Roman" w:hAnsi="Times New Roman" w:cs="Times New Roman"/>
          <w:sz w:val="24"/>
          <w:szCs w:val="24"/>
        </w:rPr>
        <w:t xml:space="preserve">Решение Совета депутатов </w:t>
      </w:r>
      <w:proofErr w:type="spellStart"/>
      <w:r w:rsidRPr="002F772D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2F772D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2F772D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2F772D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от 16.03.2017   № 2 «</w:t>
      </w: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Положения «Об оплате труда  выборных лиц местного самоуправления, осуществляющих свои полномочия на постоянной основе, муниципальных служащих и (или) расходов на содержание органов местного самоуправления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  <w:r w:rsidRPr="002F772D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2F772D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2F772D">
        <w:rPr>
          <w:rFonts w:ascii="Times New Roman" w:hAnsi="Times New Roman" w:cs="Times New Roman"/>
          <w:sz w:val="24"/>
          <w:szCs w:val="24"/>
        </w:rPr>
        <w:t>тменить.</w:t>
      </w:r>
    </w:p>
    <w:p w:rsidR="002F772D" w:rsidRPr="002F772D" w:rsidRDefault="002F772D" w:rsidP="002F772D">
      <w:pPr>
        <w:spacing w:after="0" w:line="240" w:lineRule="atLeast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Опубликовать настоящее решение в печатном издании "Сельские ведомости" и разместить на официальном сайте Администрации сельсовета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области.</w:t>
      </w:r>
    </w:p>
    <w:p w:rsidR="002F772D" w:rsidRPr="002F772D" w:rsidRDefault="002F772D" w:rsidP="002F772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72D" w:rsidRPr="002F772D" w:rsidRDefault="002F772D" w:rsidP="002F7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2F772D" w:rsidRPr="002F772D" w:rsidRDefault="002F772D" w:rsidP="002F7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2F772D" w:rsidRPr="002F772D" w:rsidRDefault="002F772D" w:rsidP="002F7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                                       Калиновский В.И.                                                </w:t>
      </w:r>
    </w:p>
    <w:p w:rsidR="002F772D" w:rsidRPr="002F772D" w:rsidRDefault="002F772D" w:rsidP="002F7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депутатов </w:t>
      </w:r>
    </w:p>
    <w:p w:rsidR="002F772D" w:rsidRPr="002F772D" w:rsidRDefault="002F772D" w:rsidP="002F7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Бочкаревскогосельсовета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772D" w:rsidRPr="002F772D" w:rsidRDefault="002F772D" w:rsidP="002F7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                 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Шифман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                                 </w:t>
      </w:r>
    </w:p>
    <w:p w:rsidR="002F772D" w:rsidRPr="002F772D" w:rsidRDefault="002F772D" w:rsidP="002F772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72D" w:rsidRPr="002F772D" w:rsidRDefault="002F772D" w:rsidP="002F772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СОВЕТ ДЕПУТАТОВ БОЧКАРЕВСКОГО СЕЛЬСОВЕТА ЧЕРЕПАНОВСКОГО РАЙОНА НОВОСИБИРСКОЙ ОБЛАСТИ</w:t>
      </w:r>
    </w:p>
    <w:p w:rsidR="002F772D" w:rsidRPr="002F772D" w:rsidRDefault="002F772D" w:rsidP="002F77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ШЕСТОГО  СОЗЫВА</w:t>
      </w:r>
    </w:p>
    <w:p w:rsidR="002F772D" w:rsidRPr="002F772D" w:rsidRDefault="002F772D" w:rsidP="002F7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</w:t>
      </w:r>
    </w:p>
    <w:p w:rsidR="002F772D" w:rsidRPr="002F772D" w:rsidRDefault="002F772D" w:rsidP="002F77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(тринадцатой   сессии)</w:t>
      </w:r>
    </w:p>
    <w:p w:rsidR="002F772D" w:rsidRPr="002F772D" w:rsidRDefault="002F772D" w:rsidP="002F7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От 27.12.2021                                  </w:t>
      </w:r>
      <w:proofErr w:type="spellStart"/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очкарево</w:t>
      </w:r>
      <w:proofErr w:type="spellEnd"/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№ 6</w:t>
      </w:r>
    </w:p>
    <w:p w:rsidR="002F772D" w:rsidRPr="002F772D" w:rsidRDefault="002F772D" w:rsidP="002F77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отмене </w:t>
      </w: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Совета депутатов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</w:t>
      </w:r>
    </w:p>
    <w:p w:rsidR="002F772D" w:rsidRPr="002F772D" w:rsidRDefault="002F772D" w:rsidP="002F772D">
      <w:pPr>
        <w:spacing w:after="0" w:line="240" w:lineRule="atLeast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06.10.2003 № 131-ФЗ " Об общих принципах организации местного самоуправления в Российской Федерации", Совет депутатов</w:t>
      </w: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</w:p>
    <w:p w:rsidR="002F772D" w:rsidRPr="002F772D" w:rsidRDefault="002F772D" w:rsidP="002F77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РЕШИЛ:</w:t>
      </w:r>
    </w:p>
    <w:p w:rsidR="002F772D" w:rsidRPr="002F772D" w:rsidRDefault="002F772D" w:rsidP="002F7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72D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2F772D">
        <w:rPr>
          <w:rFonts w:ascii="Times New Roman" w:hAnsi="Times New Roman" w:cs="Times New Roman"/>
          <w:sz w:val="24"/>
          <w:szCs w:val="24"/>
        </w:rPr>
        <w:t xml:space="preserve">Решение Совета депутатов </w:t>
      </w:r>
      <w:proofErr w:type="spellStart"/>
      <w:r w:rsidRPr="002F772D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2F772D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2F772D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2F772D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от 11.02.2016   № 2 «Об учетной  норме площади жилого помещения и норме  предоставления площади  жилого помещения по договору социального найма  в </w:t>
      </w:r>
      <w:proofErr w:type="spellStart"/>
      <w:r w:rsidRPr="002F772D">
        <w:rPr>
          <w:rFonts w:ascii="Times New Roman" w:hAnsi="Times New Roman" w:cs="Times New Roman"/>
          <w:sz w:val="24"/>
          <w:szCs w:val="24"/>
        </w:rPr>
        <w:t>Бочкаревском</w:t>
      </w:r>
      <w:proofErr w:type="spellEnd"/>
      <w:r w:rsidRPr="002F772D">
        <w:rPr>
          <w:rFonts w:ascii="Times New Roman" w:hAnsi="Times New Roman" w:cs="Times New Roman"/>
          <w:sz w:val="24"/>
          <w:szCs w:val="24"/>
        </w:rPr>
        <w:t xml:space="preserve"> сельсовете» </w:t>
      </w:r>
      <w:proofErr w:type="gramStart"/>
      <w:r w:rsidRPr="002F772D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2F772D">
        <w:rPr>
          <w:rFonts w:ascii="Times New Roman" w:hAnsi="Times New Roman" w:cs="Times New Roman"/>
          <w:sz w:val="24"/>
          <w:szCs w:val="24"/>
        </w:rPr>
        <w:t>тменить.</w:t>
      </w:r>
    </w:p>
    <w:p w:rsidR="002F772D" w:rsidRPr="002F772D" w:rsidRDefault="002F772D" w:rsidP="002F772D">
      <w:pPr>
        <w:spacing w:after="0" w:line="240" w:lineRule="atLeast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Опубликовать настоящее решение в печатном издании "Сельские ведомости" и разместить на официальном сайте Администрации сельсовета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области.</w:t>
      </w:r>
    </w:p>
    <w:p w:rsidR="002F772D" w:rsidRPr="002F772D" w:rsidRDefault="002F772D" w:rsidP="002F772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72D" w:rsidRPr="002F772D" w:rsidRDefault="002F772D" w:rsidP="002F7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2F772D" w:rsidRPr="002F772D" w:rsidRDefault="002F772D" w:rsidP="002F7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2F772D" w:rsidRPr="002F772D" w:rsidRDefault="002F772D" w:rsidP="002F7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                                       Калиновский В.И.                                                </w:t>
      </w:r>
    </w:p>
    <w:p w:rsidR="002F772D" w:rsidRPr="002F772D" w:rsidRDefault="002F772D" w:rsidP="002F7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депутатов </w:t>
      </w:r>
    </w:p>
    <w:p w:rsidR="002F772D" w:rsidRPr="002F772D" w:rsidRDefault="002F772D" w:rsidP="002F7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Бочкаревскогосельсовета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772D" w:rsidRPr="002F772D" w:rsidRDefault="002F772D" w:rsidP="002F7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                 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Шифман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                                 </w:t>
      </w:r>
    </w:p>
    <w:p w:rsidR="002F772D" w:rsidRPr="002F772D" w:rsidRDefault="002F772D" w:rsidP="002F772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72D" w:rsidRPr="002F772D" w:rsidRDefault="002F772D" w:rsidP="002F7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ДЕПУТАТОВ БОЧКАРЕВСКОГО СЕЛЬСОВЕТА</w:t>
      </w:r>
    </w:p>
    <w:p w:rsidR="002F772D" w:rsidRPr="002F772D" w:rsidRDefault="002F772D" w:rsidP="002F7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ЧЕРЕПАНОВСКОГО РАЙОНА  НОВОСИБИРСКОЙ ОБЛАСТИ</w:t>
      </w:r>
    </w:p>
    <w:p w:rsidR="002F772D" w:rsidRPr="002F772D" w:rsidRDefault="002F772D" w:rsidP="002F7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772D" w:rsidRPr="002F772D" w:rsidRDefault="002F772D" w:rsidP="002F7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ШЕСТОГО СОЗЫВА</w:t>
      </w:r>
    </w:p>
    <w:p w:rsidR="002F772D" w:rsidRPr="002F772D" w:rsidRDefault="002F772D" w:rsidP="002F7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772D" w:rsidRPr="002F772D" w:rsidRDefault="002F772D" w:rsidP="002F7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F77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2F77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Е  Ш  Е  Н  И  </w:t>
      </w:r>
      <w:r w:rsidRPr="002F7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</w:p>
    <w:p w:rsidR="002F772D" w:rsidRPr="002F772D" w:rsidRDefault="002F772D" w:rsidP="002F7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(тринадцатой сессии)</w:t>
      </w:r>
    </w:p>
    <w:p w:rsidR="002F772D" w:rsidRPr="002F772D" w:rsidRDefault="002F772D" w:rsidP="002F7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F772D" w:rsidRPr="002F772D" w:rsidRDefault="002F772D" w:rsidP="002F7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27 .12.2021                                   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очкарево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№ 7 </w:t>
      </w:r>
      <w:r w:rsidRPr="002F7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</w:p>
    <w:p w:rsidR="002F772D" w:rsidRPr="002F772D" w:rsidRDefault="002F772D" w:rsidP="002F772D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    </w:t>
      </w:r>
    </w:p>
    <w:p w:rsidR="002F772D" w:rsidRPr="002F772D" w:rsidRDefault="002F772D" w:rsidP="002F7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Cambria" w:eastAsia="Times New Roman" w:hAnsi="Cambria" w:cs="Cambria"/>
          <w:sz w:val="24"/>
          <w:szCs w:val="24"/>
          <w:lang w:eastAsia="ru-RU"/>
        </w:rPr>
        <w:t xml:space="preserve">             </w:t>
      </w: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плана правотворческой деятельности Совета депутатов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  2022 год</w:t>
      </w:r>
    </w:p>
    <w:p w:rsidR="002F772D" w:rsidRPr="002F772D" w:rsidRDefault="002F772D" w:rsidP="002F7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72D" w:rsidRPr="002F772D" w:rsidRDefault="002F772D" w:rsidP="002F7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 соответствии с Уставом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Совет депутатов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2F772D" w:rsidRPr="002F772D" w:rsidRDefault="002F772D" w:rsidP="002F77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2F772D" w:rsidRPr="002F772D" w:rsidRDefault="002F772D" w:rsidP="002F7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1. Утвердить план правотворческой деятельности Совета депутатов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  2021 год согласно приложению.</w:t>
      </w:r>
    </w:p>
    <w:p w:rsidR="002F772D" w:rsidRPr="002F772D" w:rsidRDefault="002F772D" w:rsidP="002F7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</w:t>
      </w:r>
      <w:proofErr w:type="gram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председателя Совета депутатов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Шифман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В.Я.</w:t>
      </w:r>
    </w:p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0"/>
        <w:gridCol w:w="4645"/>
      </w:tblGrid>
      <w:tr w:rsidR="002F772D" w:rsidRPr="002F772D" w:rsidTr="00ED7FE1">
        <w:tc>
          <w:tcPr>
            <w:tcW w:w="4960" w:type="dxa"/>
          </w:tcPr>
          <w:p w:rsidR="002F772D" w:rsidRPr="002F772D" w:rsidRDefault="002F772D" w:rsidP="002F772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5" w:type="dxa"/>
          </w:tcPr>
          <w:p w:rsidR="002F772D" w:rsidRPr="002F772D" w:rsidRDefault="002F772D" w:rsidP="002F772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772D" w:rsidRPr="002F772D" w:rsidRDefault="002F772D" w:rsidP="002F7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депутатов </w:t>
      </w:r>
    </w:p>
    <w:p w:rsidR="002F772D" w:rsidRPr="002F772D" w:rsidRDefault="002F772D" w:rsidP="002F7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2F772D" w:rsidRPr="002F772D" w:rsidRDefault="002F772D" w:rsidP="002F7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                 В.Я.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Шифман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772D" w:rsidRPr="002F772D" w:rsidRDefault="002F772D" w:rsidP="002F7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72D" w:rsidRPr="002F772D" w:rsidRDefault="002F772D" w:rsidP="002F772D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2F772D" w:rsidRPr="002F772D" w:rsidRDefault="002F772D" w:rsidP="002F772D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 решению Совета депутатов </w:t>
      </w:r>
    </w:p>
    <w:p w:rsidR="002F772D" w:rsidRPr="002F772D" w:rsidRDefault="002F772D" w:rsidP="002F772D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2F772D" w:rsidRPr="002F772D" w:rsidRDefault="002F772D" w:rsidP="002F772D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2F772D" w:rsidRPr="002F772D" w:rsidRDefault="002F772D" w:rsidP="002F772D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2F772D" w:rsidRPr="002F772D" w:rsidRDefault="002F772D" w:rsidP="002F77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772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от 27.12.2021 №7</w:t>
      </w:r>
    </w:p>
    <w:p w:rsidR="002F772D" w:rsidRPr="002F772D" w:rsidRDefault="002F772D" w:rsidP="002F7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</w:t>
      </w:r>
    </w:p>
    <w:p w:rsidR="002F772D" w:rsidRPr="002F772D" w:rsidRDefault="002F772D" w:rsidP="002F7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правотворческой деятельности Совета депутатов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</w:p>
    <w:p w:rsidR="002F772D" w:rsidRPr="002F772D" w:rsidRDefault="002F772D" w:rsidP="002F7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2022 год</w:t>
      </w:r>
    </w:p>
    <w:p w:rsidR="002F772D" w:rsidRPr="002F772D" w:rsidRDefault="002F772D" w:rsidP="002F7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72D" w:rsidRPr="002F772D" w:rsidRDefault="002F772D" w:rsidP="00ED7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18.02.2022</w:t>
      </w:r>
    </w:p>
    <w:p w:rsidR="002F772D" w:rsidRPr="002F772D" w:rsidRDefault="002F772D" w:rsidP="002F7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 О внесении изменений в решение  о бюджете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на  2022 г  и плановый период 2023 – 2024 годов</w:t>
      </w:r>
    </w:p>
    <w:p w:rsidR="002F772D" w:rsidRPr="002F772D" w:rsidRDefault="002F772D" w:rsidP="002F7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Докладывает: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Галюк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Т.В..,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2F772D" w:rsidRPr="002F772D" w:rsidRDefault="002F772D" w:rsidP="002F7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  Отчет главы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за 2021 год</w:t>
      </w:r>
    </w:p>
    <w:p w:rsidR="002F772D" w:rsidRPr="002F772D" w:rsidRDefault="002F772D" w:rsidP="002F7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Докладывает: Калиновский В.И.., глава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2F772D" w:rsidRPr="002F772D" w:rsidRDefault="002F772D" w:rsidP="002F7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08.04.2022</w:t>
      </w:r>
    </w:p>
    <w:p w:rsidR="002F772D" w:rsidRPr="002F772D" w:rsidRDefault="002F772D" w:rsidP="002F7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1. О внесении изменений и дополнений в Устав 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2F772D" w:rsidRPr="002F772D" w:rsidRDefault="002F772D" w:rsidP="002F7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Докладывает: Астафьева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И.А.,специалист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администрации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Новосибирской области</w:t>
      </w:r>
    </w:p>
    <w:p w:rsidR="002F772D" w:rsidRPr="002F772D" w:rsidRDefault="002F772D" w:rsidP="002F7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 Об исполнении бюджета 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за 1 квартал.</w:t>
      </w:r>
    </w:p>
    <w:p w:rsidR="002F772D" w:rsidRPr="002F772D" w:rsidRDefault="002F772D" w:rsidP="002F7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Докладывает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Галюк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Т.В..,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2F772D" w:rsidRPr="002F772D" w:rsidRDefault="002F772D" w:rsidP="002F7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 О внесении изменений в решение  о бюджете 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на  2022 г  и плановый период 2023 – 2024 годов</w:t>
      </w:r>
    </w:p>
    <w:p w:rsidR="002F772D" w:rsidRPr="002F772D" w:rsidRDefault="002F772D" w:rsidP="002F7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Докладывает</w:t>
      </w:r>
      <w:proofErr w:type="gram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Галюк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Т.В..,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2F772D" w:rsidRPr="002F772D" w:rsidRDefault="002F772D" w:rsidP="002F7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17.06.2022</w:t>
      </w:r>
    </w:p>
    <w:p w:rsidR="002F772D" w:rsidRPr="002F772D" w:rsidRDefault="002F772D" w:rsidP="002F7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</w:t>
      </w:r>
      <w:proofErr w:type="gram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изменений в решение  о бюджете 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на  2022 г  и плановый период 2023 – 2024 годов</w:t>
      </w:r>
    </w:p>
    <w:p w:rsidR="002F772D" w:rsidRPr="002F772D" w:rsidRDefault="002F772D" w:rsidP="002F7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Докладывает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Галюк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Т.В..,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2F772D" w:rsidRPr="002F772D" w:rsidRDefault="002F772D" w:rsidP="002F7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2.  </w:t>
      </w: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 исполнении бюджета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за 2021 год</w:t>
      </w:r>
    </w:p>
    <w:p w:rsidR="002F772D" w:rsidRPr="002F772D" w:rsidRDefault="002F772D" w:rsidP="002F7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Докладывает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Галюк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Т.В..,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2F772D" w:rsidRPr="002F772D" w:rsidRDefault="002F772D" w:rsidP="002F77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</w:t>
      </w:r>
      <w:r w:rsidRPr="002F7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16.07.2021</w:t>
      </w:r>
    </w:p>
    <w:p w:rsidR="002F772D" w:rsidRPr="002F772D" w:rsidRDefault="002F772D" w:rsidP="002F7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Об исполнении бюджета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за 2 квартал</w:t>
      </w:r>
    </w:p>
    <w:p w:rsidR="002F772D" w:rsidRPr="002F772D" w:rsidRDefault="002F772D" w:rsidP="002F7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Докладывает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Галюк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Т.В..,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2F772D" w:rsidRPr="002F772D" w:rsidRDefault="002F772D" w:rsidP="002F7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72D" w:rsidRPr="002F772D" w:rsidRDefault="002F772D" w:rsidP="002F7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21.10.2022</w:t>
      </w:r>
    </w:p>
    <w:p w:rsidR="002F772D" w:rsidRPr="002F772D" w:rsidRDefault="002F772D" w:rsidP="002F7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72D" w:rsidRPr="002F772D" w:rsidRDefault="002F772D" w:rsidP="002F7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1. О внесении изменений и дополнений в Устав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</w:p>
    <w:p w:rsidR="002F772D" w:rsidRPr="002F772D" w:rsidRDefault="002F772D" w:rsidP="002F77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Докладывает Астафьева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И.А.,специалист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администрации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Новосибирской области</w:t>
      </w:r>
    </w:p>
    <w:p w:rsidR="002F772D" w:rsidRPr="002F772D" w:rsidRDefault="002F772D" w:rsidP="002F7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18.11.2022</w:t>
      </w:r>
    </w:p>
    <w:p w:rsidR="002F772D" w:rsidRPr="002F772D" w:rsidRDefault="002F772D" w:rsidP="002F772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 О внесении изменений в решение  о бюджете 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на  2022 г  и плановый период 2023 – 2024 годов</w:t>
      </w:r>
    </w:p>
    <w:p w:rsidR="002F772D" w:rsidRPr="002F772D" w:rsidRDefault="002F772D" w:rsidP="002F7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Докладывает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Галюк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Т.В..,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2F772D" w:rsidRPr="002F772D" w:rsidRDefault="002F772D" w:rsidP="002F7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 О рассмотрении  проекта  бюджета 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2023 г и плановый период  2024 и 2025 годов</w:t>
      </w:r>
    </w:p>
    <w:p w:rsidR="002F772D" w:rsidRPr="002F772D" w:rsidRDefault="002F772D" w:rsidP="002F7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Докладывает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Галюк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Т.В..,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2F772D" w:rsidRPr="002F772D" w:rsidRDefault="002F772D" w:rsidP="002F7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Об исполнении бюджета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за 3 квартал</w:t>
      </w:r>
    </w:p>
    <w:p w:rsidR="002F772D" w:rsidRPr="002F772D" w:rsidRDefault="002F772D" w:rsidP="002F7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Докладывает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Галюк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Т.В..,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2F772D" w:rsidRPr="002F772D" w:rsidRDefault="002F772D" w:rsidP="002F7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27.12.2022</w:t>
      </w:r>
    </w:p>
    <w:p w:rsidR="002F772D" w:rsidRPr="002F772D" w:rsidRDefault="002F772D" w:rsidP="002F7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1</w:t>
      </w: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 утверждении бюджета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Новосибирской области на очередной 2023 и плановый период 2024 -2025 годов</w:t>
      </w:r>
    </w:p>
    <w:p w:rsidR="002F772D" w:rsidRPr="002F772D" w:rsidRDefault="002F772D" w:rsidP="002F7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Докладывает: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Галюк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Т.В..,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2F772D" w:rsidRPr="002F772D" w:rsidRDefault="002F772D" w:rsidP="002F7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72D" w:rsidRPr="002F772D" w:rsidRDefault="002F772D" w:rsidP="002F772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СОВЕТ ДЕПУТАТОВ БОЧКАРЕВСКОГО СЕЛЬСОВЕТА ЧЕРЕПАНОВСКОГО РАЙОНА НОВОСИБИРСКОЙ ОБЛАСТИ</w:t>
      </w:r>
    </w:p>
    <w:p w:rsidR="002F772D" w:rsidRPr="002F772D" w:rsidRDefault="002F772D" w:rsidP="002F77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ШЕСТОГО  СОЗЫВА</w:t>
      </w:r>
    </w:p>
    <w:p w:rsidR="002F772D" w:rsidRPr="002F772D" w:rsidRDefault="002F772D" w:rsidP="002F7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</w:t>
      </w:r>
    </w:p>
    <w:p w:rsidR="002F772D" w:rsidRPr="002F772D" w:rsidRDefault="002F772D" w:rsidP="002F77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(тринадцатой   сессии)</w:t>
      </w:r>
    </w:p>
    <w:p w:rsidR="002F772D" w:rsidRPr="002F772D" w:rsidRDefault="002F772D" w:rsidP="002F77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27.12.2021                                  </w:t>
      </w:r>
      <w:proofErr w:type="spellStart"/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очкарево</w:t>
      </w:r>
      <w:proofErr w:type="spellEnd"/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№ 8</w:t>
      </w:r>
    </w:p>
    <w:p w:rsidR="002F772D" w:rsidRPr="002F772D" w:rsidRDefault="002F772D" w:rsidP="002F77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отмене </w:t>
      </w: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Совета депутатов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</w:t>
      </w:r>
    </w:p>
    <w:p w:rsidR="002F772D" w:rsidRPr="002F772D" w:rsidRDefault="002F772D" w:rsidP="002F772D">
      <w:pPr>
        <w:spacing w:after="0" w:line="240" w:lineRule="atLeast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06.10.2003 № 131-ФЗ " Об общих принципах организации местного самоуправления в Российской Федерации", Совет депутатов</w:t>
      </w: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</w:p>
    <w:p w:rsidR="002F772D" w:rsidRPr="002F772D" w:rsidRDefault="002F772D" w:rsidP="002F77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РЕШИЛ:</w:t>
      </w:r>
    </w:p>
    <w:p w:rsidR="002F772D" w:rsidRPr="002F772D" w:rsidRDefault="002F772D" w:rsidP="002F772D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Совета депутатов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27.03.2013   № 3 «Об утверждении Порядка проведения  антикоррупционной экспертизы муниципальных нормативных правовых актов и проектов муниципальных нормативных правовых актов Совета</w:t>
      </w:r>
      <w:r w:rsidRPr="002F7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депутатов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Новосибирской области» </w:t>
      </w:r>
      <w:proofErr w:type="gram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proofErr w:type="gram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тменить.</w:t>
      </w:r>
    </w:p>
    <w:p w:rsidR="002F772D" w:rsidRPr="002F772D" w:rsidRDefault="002F772D" w:rsidP="002F772D">
      <w:pPr>
        <w:spacing w:after="0" w:line="240" w:lineRule="atLeast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Опубликовать настоящее решение в печатном издании "Сельские ведомости" и разместить на официальном сайте Администрации сельсовета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области.</w:t>
      </w:r>
    </w:p>
    <w:p w:rsidR="002F772D" w:rsidRPr="002F772D" w:rsidRDefault="002F772D" w:rsidP="002F772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72D" w:rsidRPr="002F772D" w:rsidRDefault="002F772D" w:rsidP="002F7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2F772D" w:rsidRPr="002F772D" w:rsidRDefault="002F772D" w:rsidP="002F7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2F772D" w:rsidRPr="002F772D" w:rsidRDefault="002F772D" w:rsidP="002F7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                                       Калиновский В.И.                                                </w:t>
      </w:r>
    </w:p>
    <w:p w:rsidR="002F772D" w:rsidRPr="002F772D" w:rsidRDefault="002F772D" w:rsidP="002F7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депутатов </w:t>
      </w:r>
    </w:p>
    <w:p w:rsidR="002F772D" w:rsidRPr="002F772D" w:rsidRDefault="002F772D" w:rsidP="002F7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Бочкаревскогосельсовета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772D" w:rsidRPr="002F772D" w:rsidRDefault="002F772D" w:rsidP="002F7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                  </w:t>
      </w:r>
      <w:proofErr w:type="spellStart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Шифман</w:t>
      </w:r>
      <w:proofErr w:type="spellEnd"/>
      <w:r w:rsidRPr="002F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                                 </w:t>
      </w:r>
    </w:p>
    <w:p w:rsidR="002F772D" w:rsidRPr="002F772D" w:rsidRDefault="002F772D" w:rsidP="002F772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72D" w:rsidRPr="002F772D" w:rsidRDefault="00ED7FE1" w:rsidP="00ED7FE1">
      <w:pPr>
        <w:spacing w:after="0" w:line="240" w:lineRule="auto"/>
        <w:rPr>
          <w:sz w:val="24"/>
          <w:szCs w:val="24"/>
        </w:rPr>
      </w:pPr>
      <w:r w:rsidRPr="002F77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СОВЕТ ДЕПУТАТОВ БОЧКАРЕВСКОГО СЕЛЬСОВЕТА ЧЕРЕПАНОВСКОГО</w:t>
      </w:r>
    </w:p>
    <w:p w:rsidR="00ED7FE1" w:rsidRPr="00ED7FE1" w:rsidRDefault="00ED7FE1" w:rsidP="00ED7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ЧЕРЕПАНОВСКОГО РАЙОНА НОВОСИБИРСКОЙ ОБЛАСТИ</w:t>
      </w:r>
    </w:p>
    <w:p w:rsidR="00ED7FE1" w:rsidRPr="00ED7FE1" w:rsidRDefault="00ED7FE1" w:rsidP="00ED7F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ШЕСТОГО  СОЗЫВА</w:t>
      </w:r>
    </w:p>
    <w:p w:rsidR="00ED7FE1" w:rsidRPr="00ED7FE1" w:rsidRDefault="00ED7FE1" w:rsidP="00ED7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</w:t>
      </w:r>
    </w:p>
    <w:p w:rsidR="00ED7FE1" w:rsidRPr="00ED7FE1" w:rsidRDefault="00ED7FE1" w:rsidP="00ED7F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(тринадцатой   сессии)</w:t>
      </w:r>
    </w:p>
    <w:p w:rsidR="00ED7FE1" w:rsidRPr="00ED7FE1" w:rsidRDefault="00ED7FE1" w:rsidP="00ED7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27.12.2021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proofErr w:type="spellStart"/>
      <w:r w:rsidRPr="00ED7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Pr="00ED7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Pr="00ED7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очкарево</w:t>
      </w:r>
      <w:proofErr w:type="spellEnd"/>
      <w:r w:rsidRPr="00ED7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№ 9</w:t>
      </w:r>
    </w:p>
    <w:p w:rsidR="00ED7FE1" w:rsidRPr="00ED7FE1" w:rsidRDefault="00ED7FE1" w:rsidP="00ED7F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отмене 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Совета депутатов </w:t>
      </w: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</w:t>
      </w:r>
    </w:p>
    <w:p w:rsidR="00ED7FE1" w:rsidRPr="00ED7FE1" w:rsidRDefault="00ED7FE1" w:rsidP="00ED7FE1">
      <w:pPr>
        <w:spacing w:after="0" w:line="240" w:lineRule="atLeast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06.10.2003 № 131-ФЗ " Об общих принципах организации местного самоуправления в Российской Федерации", Совет депутатов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ED7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</w:p>
    <w:p w:rsidR="00ED7FE1" w:rsidRPr="00ED7FE1" w:rsidRDefault="00ED7FE1" w:rsidP="00ED7FE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РЕШИЛ: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FE1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ED7FE1">
        <w:rPr>
          <w:rFonts w:ascii="Times New Roman" w:hAnsi="Times New Roman" w:cs="Times New Roman"/>
          <w:sz w:val="24"/>
          <w:szCs w:val="24"/>
        </w:rPr>
        <w:t xml:space="preserve">Решение Совета депутатов </w:t>
      </w:r>
      <w:proofErr w:type="spellStart"/>
      <w:r w:rsidRPr="00ED7FE1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ED7FE1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ED7FE1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ED7FE1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от 24.07.2015   № 3 «</w:t>
      </w:r>
      <w:r w:rsidRPr="00ED7FE1">
        <w:rPr>
          <w:rFonts w:ascii="Times New Roman" w:eastAsia="Calibri" w:hAnsi="Times New Roman" w:cs="Times New Roman"/>
          <w:bCs/>
          <w:sz w:val="24"/>
          <w:szCs w:val="24"/>
        </w:rPr>
        <w:t xml:space="preserve">Об утверждении Положения о порядке проведения конкурса по отбору кандидатур на должность Главы 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</w:rPr>
        <w:t>Бочкаревского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ED7F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сельсовета </w:t>
      </w:r>
      <w:proofErr w:type="spellStart"/>
      <w:r w:rsidRPr="00ED7FE1">
        <w:rPr>
          <w:rFonts w:ascii="Times New Roman" w:eastAsia="Calibri" w:hAnsi="Times New Roman" w:cs="Times New Roman"/>
          <w:color w:val="000000"/>
          <w:sz w:val="24"/>
          <w:szCs w:val="24"/>
        </w:rPr>
        <w:t>Черепановского</w:t>
      </w:r>
      <w:proofErr w:type="spellEnd"/>
      <w:r w:rsidRPr="00ED7F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района Новосибирской области</w:t>
      </w:r>
      <w:r w:rsidRPr="00ED7FE1">
        <w:rPr>
          <w:rFonts w:ascii="Times New Roman" w:hAnsi="Times New Roman" w:cs="Times New Roman"/>
          <w:sz w:val="24"/>
          <w:szCs w:val="24"/>
        </w:rPr>
        <w:t xml:space="preserve"> » </w:t>
      </w:r>
      <w:proofErr w:type="gramStart"/>
      <w:r w:rsidRPr="00ED7FE1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ED7FE1">
        <w:rPr>
          <w:rFonts w:ascii="Times New Roman" w:hAnsi="Times New Roman" w:cs="Times New Roman"/>
          <w:sz w:val="24"/>
          <w:szCs w:val="24"/>
        </w:rPr>
        <w:t>тменить.</w:t>
      </w:r>
    </w:p>
    <w:p w:rsidR="00ED7FE1" w:rsidRPr="00ED7FE1" w:rsidRDefault="00ED7FE1" w:rsidP="00ED7FE1">
      <w:pPr>
        <w:spacing w:after="0" w:line="240" w:lineRule="atLeast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Опубликовать настоящее решение в печатном издании "Сельские ведомости" и разместить на официальном сайте Администрации сельсовета </w:t>
      </w: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D7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области.</w:t>
      </w:r>
    </w:p>
    <w:p w:rsidR="00ED7FE1" w:rsidRPr="00ED7FE1" w:rsidRDefault="00ED7FE1" w:rsidP="00ED7FE1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7FE1" w:rsidRPr="00ED7FE1" w:rsidRDefault="00ED7FE1" w:rsidP="00ED7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ED7FE1" w:rsidRPr="00ED7FE1" w:rsidRDefault="00ED7FE1" w:rsidP="00ED7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ED7FE1" w:rsidRPr="00ED7FE1" w:rsidRDefault="00ED7FE1" w:rsidP="00ED7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                                       Калиновский В.И.                                                </w:t>
      </w:r>
    </w:p>
    <w:p w:rsidR="00ED7FE1" w:rsidRPr="00ED7FE1" w:rsidRDefault="00ED7FE1" w:rsidP="00ED7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депутатов </w:t>
      </w:r>
    </w:p>
    <w:p w:rsidR="00ED7FE1" w:rsidRPr="00ED7FE1" w:rsidRDefault="00ED7FE1" w:rsidP="00ED7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Бочкаревскогосельсовета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7FE1" w:rsidRPr="00ED7FE1" w:rsidRDefault="00ED7FE1" w:rsidP="00ED7FE1">
      <w:pPr>
        <w:spacing w:after="160" w:line="252" w:lineRule="auto"/>
        <w:rPr>
          <w:sz w:val="24"/>
          <w:szCs w:val="24"/>
        </w:rPr>
      </w:pP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                  </w:t>
      </w: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Шифман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</w:t>
      </w:r>
    </w:p>
    <w:p w:rsidR="002F772D" w:rsidRPr="002F772D" w:rsidRDefault="002F772D" w:rsidP="002F772D">
      <w:pPr>
        <w:spacing w:after="160" w:line="252" w:lineRule="auto"/>
        <w:rPr>
          <w:sz w:val="24"/>
          <w:szCs w:val="24"/>
        </w:rPr>
      </w:pPr>
    </w:p>
    <w:p w:rsidR="00ED7FE1" w:rsidRPr="00ED7FE1" w:rsidRDefault="00ED7FE1" w:rsidP="00ED7F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РОССИЙСКАЯ ФЕДЕРАЦИЯ</w:t>
      </w:r>
    </w:p>
    <w:p w:rsidR="00ED7FE1" w:rsidRPr="00ED7FE1" w:rsidRDefault="00ED7FE1" w:rsidP="00ED7F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СОВЕТ ДЕПУТАТОВ БОЧКАРЕВСКОГО  СЕЛЬСОВЕТА</w:t>
      </w:r>
    </w:p>
    <w:p w:rsidR="00ED7FE1" w:rsidRPr="00ED7FE1" w:rsidRDefault="00ED7FE1" w:rsidP="00ED7F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ЧЕРЕПАНОВСКОГО РАЙОНА НОВОСИБИРСКОЙ ОБЛАСТИ</w:t>
      </w:r>
    </w:p>
    <w:p w:rsidR="00ED7FE1" w:rsidRPr="00ED7FE1" w:rsidRDefault="00ED7FE1" w:rsidP="00ED7FE1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(шестого созыва)</w:t>
      </w:r>
    </w:p>
    <w:p w:rsidR="00ED7FE1" w:rsidRPr="00ED7FE1" w:rsidRDefault="00ED7FE1" w:rsidP="00ED7F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D7FE1">
        <w:rPr>
          <w:rFonts w:ascii="Times New Roman" w:eastAsia="Calibri" w:hAnsi="Times New Roman" w:cs="Times New Roman"/>
          <w:b/>
          <w:bCs/>
          <w:sz w:val="24"/>
          <w:szCs w:val="24"/>
        </w:rPr>
        <w:t>РЕШЕНИЕ</w:t>
      </w:r>
    </w:p>
    <w:p w:rsidR="00ED7FE1" w:rsidRPr="00ED7FE1" w:rsidRDefault="00ED7FE1" w:rsidP="00ED7F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Тринадцатой сессии</w:t>
      </w:r>
    </w:p>
    <w:p w:rsidR="00ED7FE1" w:rsidRPr="00ED7FE1" w:rsidRDefault="00ED7FE1" w:rsidP="00ED7FE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От 27.12.2021г         № 10   </w:t>
      </w:r>
    </w:p>
    <w:p w:rsidR="00ED7FE1" w:rsidRPr="00ED7FE1" w:rsidRDefault="00ED7FE1" w:rsidP="00ED7FE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D7FE1" w:rsidRPr="00ED7FE1" w:rsidRDefault="00ED7FE1" w:rsidP="00ED7FE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«О внесении изменений в бюджет </w:t>
      </w:r>
      <w:proofErr w:type="spellStart"/>
      <w:r w:rsidRPr="00ED7FE1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ED7FE1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на 2021 год и плановый период 2022-2023 годов».</w:t>
      </w:r>
    </w:p>
    <w:p w:rsidR="00ED7FE1" w:rsidRPr="00ED7FE1" w:rsidRDefault="00ED7FE1" w:rsidP="00ED7FE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D7FE1" w:rsidRPr="00ED7FE1" w:rsidRDefault="00ED7FE1" w:rsidP="00ED7F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D7FE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соответствии с Федеральным законом от 6 октября 2003 года № 131-ФЗ «Об общих принципах организации местного самоуправления в Российской Федерации», ст. 217 Бюджетного кодекса РФ,  Уставом </w:t>
      </w:r>
      <w:proofErr w:type="spellStart"/>
      <w:r w:rsidRPr="00ED7FE1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ED7FE1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 Совет депутатов  </w:t>
      </w:r>
      <w:proofErr w:type="spellStart"/>
      <w:r w:rsidRPr="00ED7FE1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ED7FE1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области, в соответствии с Указаниями о порядке применения бюджетной классификации Российской Федерации, утвержденными Приказом министерства Финансов от 01.07.2013г № 65-н, и</w:t>
      </w:r>
      <w:proofErr w:type="gramEnd"/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 на основании проекта Закона Новосибирской области «Об областном бюджете на 2020 год и плановый период 2021 и 2022 годов»</w:t>
      </w:r>
    </w:p>
    <w:p w:rsidR="00ED7FE1" w:rsidRPr="00ED7FE1" w:rsidRDefault="00ED7FE1" w:rsidP="00ED7F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ED7FE1" w:rsidRPr="00ED7FE1" w:rsidRDefault="00ED7FE1" w:rsidP="00ED7F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1.Внести в решение 3 сессии Совета депутатов </w:t>
      </w: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от 29.12.2020 «О бюджете </w:t>
      </w: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на 2021 год и плановый период 2022 и 2023 годов» следующие изменения:</w:t>
      </w:r>
    </w:p>
    <w:p w:rsidR="00ED7FE1" w:rsidRPr="00ED7FE1" w:rsidRDefault="00ED7FE1" w:rsidP="00ED7F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внести изменение:</w:t>
      </w:r>
    </w:p>
    <w:p w:rsidR="00ED7FE1" w:rsidRPr="00ED7FE1" w:rsidRDefault="00ED7FE1" w:rsidP="00ED7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      1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пункте 1  п.п.2  настоящего решения цифры «</w:t>
      </w:r>
      <w:r w:rsidRPr="00ED7FE1">
        <w:rPr>
          <w:rFonts w:ascii="Times New Roman" w:eastAsia="Calibri" w:hAnsi="Times New Roman" w:cs="Times New Roman"/>
          <w:sz w:val="24"/>
          <w:szCs w:val="24"/>
        </w:rPr>
        <w:t>14539251,69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заменить цифрами «19886428,81». </w:t>
      </w:r>
    </w:p>
    <w:p w:rsidR="00ED7FE1" w:rsidRPr="00ED7FE1" w:rsidRDefault="00ED7FE1" w:rsidP="00ED7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2) в пункте 1  п.п.1  настоящего решения цифры «</w:t>
      </w:r>
      <w:r w:rsidRPr="00ED7FE1">
        <w:rPr>
          <w:rFonts w:ascii="Times New Roman" w:eastAsia="Calibri" w:hAnsi="Times New Roman" w:cs="Times New Roman"/>
          <w:sz w:val="24"/>
          <w:szCs w:val="24"/>
        </w:rPr>
        <w:t>29553963,69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«20470276,60».</w:t>
      </w:r>
    </w:p>
    <w:p w:rsidR="00ED7FE1" w:rsidRPr="00ED7FE1" w:rsidRDefault="00ED7FE1" w:rsidP="00ED7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 Установить профицит  бюджета в размере 583847,79 рублей </w:t>
      </w:r>
    </w:p>
    <w:p w:rsidR="00ED7FE1" w:rsidRPr="00ED7FE1" w:rsidRDefault="00ED7FE1" w:rsidP="00ED7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3.Утвердить в качестве источника покрытия дефицита бюджета  остатки бюджетных средств на счете администрации </w:t>
      </w:r>
      <w:proofErr w:type="spellStart"/>
      <w:r w:rsidRPr="00ED7FE1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на 1 января  2021 года  в сумме 583847,79 рублей.</w:t>
      </w:r>
    </w:p>
    <w:p w:rsidR="00ED7FE1" w:rsidRPr="00ED7FE1" w:rsidRDefault="00ED7FE1" w:rsidP="00ED7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Утвердить  таблицу 1 приложения  №1 доходы бюджета </w:t>
      </w:r>
      <w:proofErr w:type="spellStart"/>
      <w:r w:rsidRPr="00ED7FE1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 прилагаемой редакции </w:t>
      </w:r>
      <w:proofErr w:type="gram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№1 таблица1 ) </w:t>
      </w:r>
    </w:p>
    <w:p w:rsidR="00ED7FE1" w:rsidRPr="00ED7FE1" w:rsidRDefault="00ED7FE1" w:rsidP="00ED7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5.Утвердить  таблицу 1 приложения  №2  «Распределение бюджетных ассигнований по  разделам, подразделам, целевым статьям и видам расходов бюджета </w:t>
      </w:r>
      <w:proofErr w:type="spellStart"/>
      <w:r w:rsidRPr="00ED7FE1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proofErr w:type="gram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:(</w:t>
      </w:r>
      <w:proofErr w:type="gram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 №2 таблица 1)</w:t>
      </w:r>
    </w:p>
    <w:p w:rsidR="00ED7FE1" w:rsidRPr="00ED7FE1" w:rsidRDefault="00ED7FE1" w:rsidP="00ED7F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6.Утвердить  таблицу 1 приложения  № 3  « Ведомственная структура  расходов бюджета </w:t>
      </w:r>
      <w:proofErr w:type="spellStart"/>
      <w:r w:rsidRPr="00ED7FE1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proofErr w:type="gram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:(</w:t>
      </w:r>
      <w:proofErr w:type="gram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 №3 таблица 1):</w:t>
      </w:r>
    </w:p>
    <w:p w:rsidR="00ED7FE1" w:rsidRPr="00ED7FE1" w:rsidRDefault="00ED7FE1" w:rsidP="00ED7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7.Утвердить  таблицу 1 приложения  №4  « Источники финансирования дефицита бюджета </w:t>
      </w:r>
      <w:proofErr w:type="spellStart"/>
      <w:r w:rsidRPr="00ED7FE1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сельсовета </w:t>
      </w: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на 2020 год» в прилагаемой редакции </w:t>
      </w:r>
      <w:proofErr w:type="gram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№4 таблица 1)</w:t>
      </w:r>
    </w:p>
    <w:p w:rsidR="00ED7FE1" w:rsidRPr="00ED7FE1" w:rsidRDefault="00ED7FE1" w:rsidP="00ED7F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      2. Решение вступает в силу после его опубликования.</w:t>
      </w:r>
    </w:p>
    <w:p w:rsidR="00ED7FE1" w:rsidRPr="00ED7FE1" w:rsidRDefault="00ED7FE1" w:rsidP="00ED7FE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ED7FE1" w:rsidRPr="00ED7FE1" w:rsidRDefault="00ED7FE1" w:rsidP="00ED7FE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   Председатель Совета депутатов</w:t>
      </w:r>
    </w:p>
    <w:p w:rsidR="00ED7FE1" w:rsidRPr="00ED7FE1" w:rsidRDefault="00ED7FE1" w:rsidP="00ED7FE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Pr="00ED7FE1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 сельсовета                                              </w:t>
      </w:r>
      <w:proofErr w:type="spellStart"/>
      <w:r w:rsidRPr="00ED7FE1">
        <w:rPr>
          <w:rFonts w:ascii="Times New Roman" w:eastAsia="Calibri" w:hAnsi="Times New Roman" w:cs="Times New Roman"/>
          <w:sz w:val="24"/>
          <w:szCs w:val="24"/>
        </w:rPr>
        <w:t>Шифман</w:t>
      </w:r>
      <w:proofErr w:type="spellEnd"/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 В.Я.</w:t>
      </w:r>
    </w:p>
    <w:p w:rsidR="00ED7FE1" w:rsidRPr="00ED7FE1" w:rsidRDefault="00ED7FE1" w:rsidP="00ED7FE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Глава </w:t>
      </w:r>
      <w:proofErr w:type="spellStart"/>
      <w:r w:rsidRPr="00ED7FE1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 сельсовета                                   Калиновский В.И.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1792"/>
        <w:gridCol w:w="5523"/>
        <w:gridCol w:w="1476"/>
      </w:tblGrid>
      <w:tr w:rsidR="00ED7FE1" w:rsidRPr="00ED7FE1" w:rsidTr="00ED7FE1">
        <w:trPr>
          <w:trHeight w:val="405"/>
        </w:trPr>
        <w:tc>
          <w:tcPr>
            <w:tcW w:w="957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ED7FE1" w:rsidRPr="00ED7FE1" w:rsidTr="00ED7FE1">
        <w:trPr>
          <w:trHeight w:val="1138"/>
        </w:trPr>
        <w:tc>
          <w:tcPr>
            <w:tcW w:w="9570" w:type="dxa"/>
            <w:gridSpan w:val="4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решению 13 сессии Совета депутатов   </w:t>
            </w:r>
            <w:proofErr w:type="spell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Новосибирской области от 27.12.2021 «О внесении изменений                         в бюджет  </w:t>
            </w:r>
            <w:proofErr w:type="spell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на 2021 и плановый период 2022 и 2023 годов»</w:t>
            </w:r>
          </w:p>
        </w:tc>
      </w:tr>
      <w:tr w:rsidR="00ED7FE1" w:rsidRPr="00ED7FE1" w:rsidTr="00ED7FE1">
        <w:trPr>
          <w:trHeight w:val="365"/>
        </w:trPr>
        <w:tc>
          <w:tcPr>
            <w:tcW w:w="779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99" w:type="dxa"/>
            <w:gridSpan w:val="2"/>
            <w:shd w:val="clear" w:color="auto" w:fill="auto"/>
            <w:hideMark/>
          </w:tcPr>
          <w:p w:rsidR="00ED7FE1" w:rsidRPr="00ED7FE1" w:rsidRDefault="00ED7FE1" w:rsidP="00ED7FE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таблица 1</w:t>
            </w:r>
          </w:p>
        </w:tc>
      </w:tr>
      <w:tr w:rsidR="00ED7FE1" w:rsidRPr="00ED7FE1" w:rsidTr="00ED7FE1">
        <w:trPr>
          <w:trHeight w:val="420"/>
        </w:trPr>
        <w:tc>
          <w:tcPr>
            <w:tcW w:w="779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91" w:type="dxa"/>
            <w:gridSpan w:val="3"/>
            <w:shd w:val="clear" w:color="auto" w:fill="auto"/>
            <w:noWrap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Доходная часть бюджета </w:t>
            </w:r>
            <w:proofErr w:type="spellStart"/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Бочкаревского</w:t>
            </w:r>
            <w:proofErr w:type="spellEnd"/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сельсовета </w:t>
            </w:r>
            <w:proofErr w:type="spellStart"/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Черепановского</w:t>
            </w:r>
            <w:proofErr w:type="spellEnd"/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района Новосибирской области на 2021 год</w:t>
            </w:r>
          </w:p>
        </w:tc>
      </w:tr>
      <w:tr w:rsidR="00ED7FE1" w:rsidRPr="00ED7FE1" w:rsidTr="00ED7FE1">
        <w:trPr>
          <w:trHeight w:val="810"/>
        </w:trPr>
        <w:tc>
          <w:tcPr>
            <w:tcW w:w="779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 xml:space="preserve">Код </w:t>
            </w:r>
            <w:proofErr w:type="spellStart"/>
            <w:proofErr w:type="gramStart"/>
            <w:r w:rsidRPr="00ED7FE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адм</w:t>
            </w:r>
            <w:proofErr w:type="spellEnd"/>
            <w:proofErr w:type="gramEnd"/>
          </w:p>
        </w:tc>
        <w:tc>
          <w:tcPr>
            <w:tcW w:w="1792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ED7FE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</w:t>
            </w:r>
            <w:proofErr w:type="gramEnd"/>
            <w:r w:rsidRPr="00ED7FE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О Д дохода</w:t>
            </w:r>
          </w:p>
        </w:tc>
        <w:tc>
          <w:tcPr>
            <w:tcW w:w="552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Наименование групп, подгрупп, статей и подстатей доходов</w:t>
            </w:r>
          </w:p>
        </w:tc>
        <w:tc>
          <w:tcPr>
            <w:tcW w:w="147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Сумма</w:t>
            </w:r>
            <w:proofErr w:type="gram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2021 г</w:t>
            </w:r>
          </w:p>
        </w:tc>
      </w:tr>
      <w:tr w:rsidR="00ED7FE1" w:rsidRPr="00ED7FE1" w:rsidTr="00ED7FE1">
        <w:trPr>
          <w:trHeight w:val="405"/>
        </w:trPr>
        <w:tc>
          <w:tcPr>
            <w:tcW w:w="779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52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Налоговые доходы</w:t>
            </w:r>
          </w:p>
        </w:tc>
        <w:tc>
          <w:tcPr>
            <w:tcW w:w="1476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1954490</w:t>
            </w:r>
          </w:p>
        </w:tc>
      </w:tr>
      <w:tr w:rsidR="00ED7FE1" w:rsidRPr="00ED7FE1" w:rsidTr="00ED7FE1">
        <w:trPr>
          <w:trHeight w:val="1620"/>
        </w:trPr>
        <w:tc>
          <w:tcPr>
            <w:tcW w:w="779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1 01 02010 01 1000 110</w:t>
            </w:r>
          </w:p>
        </w:tc>
        <w:tc>
          <w:tcPr>
            <w:tcW w:w="552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доходы физических лиц с </w:t>
            </w:r>
            <w:proofErr w:type="spell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доходов</w:t>
            </w:r>
            <w:proofErr w:type="gram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,и</w:t>
            </w:r>
            <w:proofErr w:type="gram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сточником</w:t>
            </w:r>
            <w:proofErr w:type="spell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является налоговый агент за исключением доходов, в отношении которых исчисление и уплата налога осуществляется в соответствии со статьями 227.2271и 228 Налогового кодекса Российской Федерации</w:t>
            </w:r>
          </w:p>
        </w:tc>
        <w:tc>
          <w:tcPr>
            <w:tcW w:w="1476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640000</w:t>
            </w:r>
          </w:p>
        </w:tc>
      </w:tr>
      <w:tr w:rsidR="00ED7FE1" w:rsidRPr="00ED7FE1" w:rsidTr="00ED7FE1">
        <w:trPr>
          <w:trHeight w:val="810"/>
        </w:trPr>
        <w:tc>
          <w:tcPr>
            <w:tcW w:w="779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1 03 00000 00 0000 000</w:t>
            </w:r>
          </w:p>
        </w:tc>
        <w:tc>
          <w:tcPr>
            <w:tcW w:w="552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Налоги на товары (</w:t>
            </w:r>
            <w:proofErr w:type="spell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proofErr w:type="gram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,у</w:t>
            </w:r>
            <w:proofErr w:type="gram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слуги</w:t>
            </w:r>
            <w:proofErr w:type="spell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реализуемые на территории </w:t>
            </w:r>
            <w:proofErr w:type="spell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Росиийской</w:t>
            </w:r>
            <w:proofErr w:type="spell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Федерации</w:t>
            </w:r>
          </w:p>
        </w:tc>
        <w:tc>
          <w:tcPr>
            <w:tcW w:w="1476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819890</w:t>
            </w:r>
          </w:p>
        </w:tc>
      </w:tr>
      <w:tr w:rsidR="00ED7FE1" w:rsidRPr="00ED7FE1" w:rsidTr="00ED7FE1">
        <w:trPr>
          <w:trHeight w:val="405"/>
        </w:trPr>
        <w:tc>
          <w:tcPr>
            <w:tcW w:w="779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1 03 02230 01 0000 110</w:t>
            </w:r>
          </w:p>
        </w:tc>
        <w:tc>
          <w:tcPr>
            <w:tcW w:w="552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Доходы от уплаты акцизов на дизельное топливо</w:t>
            </w:r>
          </w:p>
        </w:tc>
        <w:tc>
          <w:tcPr>
            <w:tcW w:w="1476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393055</w:t>
            </w:r>
          </w:p>
        </w:tc>
      </w:tr>
      <w:tr w:rsidR="00ED7FE1" w:rsidRPr="00ED7FE1" w:rsidTr="00ED7FE1">
        <w:trPr>
          <w:trHeight w:val="810"/>
        </w:trPr>
        <w:tc>
          <w:tcPr>
            <w:tcW w:w="779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1 03 02240 01 0000 110</w:t>
            </w:r>
          </w:p>
        </w:tc>
        <w:tc>
          <w:tcPr>
            <w:tcW w:w="552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) двигателей</w:t>
            </w:r>
          </w:p>
        </w:tc>
        <w:tc>
          <w:tcPr>
            <w:tcW w:w="1476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2624</w:t>
            </w:r>
          </w:p>
        </w:tc>
      </w:tr>
      <w:tr w:rsidR="00ED7FE1" w:rsidRPr="00ED7FE1" w:rsidTr="00ED7FE1">
        <w:trPr>
          <w:trHeight w:val="405"/>
        </w:trPr>
        <w:tc>
          <w:tcPr>
            <w:tcW w:w="779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1 03 02250 01 0000 110</w:t>
            </w:r>
          </w:p>
        </w:tc>
        <w:tc>
          <w:tcPr>
            <w:tcW w:w="552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Доходы от уплаты акцизов на автомобильный бензин</w:t>
            </w:r>
          </w:p>
        </w:tc>
        <w:tc>
          <w:tcPr>
            <w:tcW w:w="1476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423211</w:t>
            </w:r>
          </w:p>
        </w:tc>
      </w:tr>
      <w:tr w:rsidR="00ED7FE1" w:rsidRPr="00ED7FE1" w:rsidTr="00ED7FE1">
        <w:trPr>
          <w:trHeight w:val="405"/>
        </w:trPr>
        <w:tc>
          <w:tcPr>
            <w:tcW w:w="779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1 03 02260 01 0000 110</w:t>
            </w:r>
          </w:p>
        </w:tc>
        <w:tc>
          <w:tcPr>
            <w:tcW w:w="552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Доходы от уплаты акцизов на прямогонный бензин</w:t>
            </w:r>
          </w:p>
        </w:tc>
        <w:tc>
          <w:tcPr>
            <w:tcW w:w="1476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</w:tr>
      <w:tr w:rsidR="00ED7FE1" w:rsidRPr="00ED7FE1" w:rsidTr="00ED7FE1">
        <w:trPr>
          <w:trHeight w:val="405"/>
        </w:trPr>
        <w:tc>
          <w:tcPr>
            <w:tcW w:w="779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552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76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54600</w:t>
            </w:r>
          </w:p>
        </w:tc>
      </w:tr>
      <w:tr w:rsidR="00ED7FE1" w:rsidRPr="00ED7FE1" w:rsidTr="00ED7FE1">
        <w:trPr>
          <w:trHeight w:val="810"/>
        </w:trPr>
        <w:tc>
          <w:tcPr>
            <w:tcW w:w="779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552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76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180000</w:t>
            </w:r>
          </w:p>
        </w:tc>
      </w:tr>
      <w:tr w:rsidR="00ED7FE1" w:rsidRPr="00ED7FE1" w:rsidTr="00ED7FE1">
        <w:trPr>
          <w:trHeight w:val="810"/>
        </w:trPr>
        <w:tc>
          <w:tcPr>
            <w:tcW w:w="779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1 06 06033 10 0000 110</w:t>
            </w:r>
          </w:p>
        </w:tc>
        <w:tc>
          <w:tcPr>
            <w:tcW w:w="552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76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85000</w:t>
            </w:r>
          </w:p>
        </w:tc>
      </w:tr>
      <w:tr w:rsidR="00ED7FE1" w:rsidRPr="00ED7FE1" w:rsidTr="00ED7FE1">
        <w:trPr>
          <w:trHeight w:val="810"/>
        </w:trPr>
        <w:tc>
          <w:tcPr>
            <w:tcW w:w="779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1 06 06043 10 0000 110</w:t>
            </w:r>
          </w:p>
        </w:tc>
        <w:tc>
          <w:tcPr>
            <w:tcW w:w="552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76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165000</w:t>
            </w:r>
          </w:p>
        </w:tc>
      </w:tr>
      <w:tr w:rsidR="00ED7FE1" w:rsidRPr="00ED7FE1" w:rsidTr="00ED7FE1">
        <w:trPr>
          <w:trHeight w:val="1620"/>
        </w:trPr>
        <w:tc>
          <w:tcPr>
            <w:tcW w:w="779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555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1 08 04020 01 0000 110</w:t>
            </w:r>
          </w:p>
        </w:tc>
        <w:tc>
          <w:tcPr>
            <w:tcW w:w="552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76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</w:p>
        </w:tc>
      </w:tr>
      <w:tr w:rsidR="00ED7FE1" w:rsidRPr="00ED7FE1" w:rsidTr="00ED7FE1">
        <w:trPr>
          <w:trHeight w:val="405"/>
        </w:trPr>
        <w:tc>
          <w:tcPr>
            <w:tcW w:w="779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Неналоговые доходы</w:t>
            </w:r>
          </w:p>
        </w:tc>
        <w:tc>
          <w:tcPr>
            <w:tcW w:w="1476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455906,82</w:t>
            </w:r>
          </w:p>
        </w:tc>
      </w:tr>
      <w:tr w:rsidR="00ED7FE1" w:rsidRPr="00ED7FE1" w:rsidTr="00ED7FE1">
        <w:trPr>
          <w:trHeight w:val="1620"/>
        </w:trPr>
        <w:tc>
          <w:tcPr>
            <w:tcW w:w="779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1 11 05025 10 0000 120</w:t>
            </w:r>
          </w:p>
        </w:tc>
        <w:tc>
          <w:tcPr>
            <w:tcW w:w="552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76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42360,69</w:t>
            </w:r>
          </w:p>
        </w:tc>
      </w:tr>
      <w:tr w:rsidR="00ED7FE1" w:rsidRPr="00ED7FE1" w:rsidTr="00ED7FE1">
        <w:trPr>
          <w:trHeight w:val="810"/>
        </w:trPr>
        <w:tc>
          <w:tcPr>
            <w:tcW w:w="779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1 13 01995 10 0000 130</w:t>
            </w:r>
          </w:p>
        </w:tc>
        <w:tc>
          <w:tcPr>
            <w:tcW w:w="552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76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260000,00</w:t>
            </w:r>
          </w:p>
        </w:tc>
      </w:tr>
      <w:tr w:rsidR="00ED7FE1" w:rsidRPr="00ED7FE1" w:rsidTr="00ED7FE1">
        <w:trPr>
          <w:trHeight w:val="405"/>
        </w:trPr>
        <w:tc>
          <w:tcPr>
            <w:tcW w:w="779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1 13 02995 10 0000 130</w:t>
            </w:r>
          </w:p>
        </w:tc>
        <w:tc>
          <w:tcPr>
            <w:tcW w:w="552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476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60000</w:t>
            </w:r>
          </w:p>
        </w:tc>
      </w:tr>
      <w:tr w:rsidR="00ED7FE1" w:rsidRPr="00ED7FE1" w:rsidTr="00ED7FE1">
        <w:trPr>
          <w:trHeight w:val="405"/>
        </w:trPr>
        <w:tc>
          <w:tcPr>
            <w:tcW w:w="779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1 17 15030 10 0000 150</w:t>
            </w:r>
          </w:p>
        </w:tc>
        <w:tc>
          <w:tcPr>
            <w:tcW w:w="552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476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83100</w:t>
            </w:r>
          </w:p>
        </w:tc>
      </w:tr>
      <w:tr w:rsidR="00ED7FE1" w:rsidRPr="00ED7FE1" w:rsidTr="00ED7FE1">
        <w:trPr>
          <w:trHeight w:val="405"/>
        </w:trPr>
        <w:tc>
          <w:tcPr>
            <w:tcW w:w="779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552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476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10446,13</w:t>
            </w:r>
          </w:p>
        </w:tc>
      </w:tr>
      <w:tr w:rsidR="00ED7FE1" w:rsidRPr="00ED7FE1" w:rsidTr="00ED7FE1">
        <w:trPr>
          <w:trHeight w:val="405"/>
        </w:trPr>
        <w:tc>
          <w:tcPr>
            <w:tcW w:w="779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76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17476031,99</w:t>
            </w:r>
          </w:p>
        </w:tc>
      </w:tr>
      <w:tr w:rsidR="00ED7FE1" w:rsidRPr="00ED7FE1" w:rsidTr="00ED7FE1">
        <w:trPr>
          <w:trHeight w:val="810"/>
        </w:trPr>
        <w:tc>
          <w:tcPr>
            <w:tcW w:w="779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2 02 15001 10 0000 150</w:t>
            </w:r>
          </w:p>
        </w:tc>
        <w:tc>
          <w:tcPr>
            <w:tcW w:w="552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76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6018500</w:t>
            </w:r>
          </w:p>
        </w:tc>
      </w:tr>
      <w:tr w:rsidR="00ED7FE1" w:rsidRPr="00ED7FE1" w:rsidTr="00ED7FE1">
        <w:trPr>
          <w:trHeight w:val="810"/>
        </w:trPr>
        <w:tc>
          <w:tcPr>
            <w:tcW w:w="779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552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76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274904,3</w:t>
            </w:r>
          </w:p>
        </w:tc>
      </w:tr>
      <w:tr w:rsidR="00ED7FE1" w:rsidRPr="00ED7FE1" w:rsidTr="00ED7FE1">
        <w:trPr>
          <w:trHeight w:val="1620"/>
        </w:trPr>
        <w:tc>
          <w:tcPr>
            <w:tcW w:w="779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2 02 40014 10 0000 150</w:t>
            </w:r>
          </w:p>
        </w:tc>
        <w:tc>
          <w:tcPr>
            <w:tcW w:w="552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76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9668334,3</w:t>
            </w:r>
          </w:p>
        </w:tc>
      </w:tr>
      <w:tr w:rsidR="00ED7FE1" w:rsidRPr="00ED7FE1" w:rsidTr="00ED7FE1">
        <w:trPr>
          <w:trHeight w:val="405"/>
        </w:trPr>
        <w:tc>
          <w:tcPr>
            <w:tcW w:w="779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2 02 29999 10 0000 150</w:t>
            </w:r>
          </w:p>
        </w:tc>
        <w:tc>
          <w:tcPr>
            <w:tcW w:w="552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Прочие субсидии бюджетам поселений</w:t>
            </w:r>
          </w:p>
        </w:tc>
        <w:tc>
          <w:tcPr>
            <w:tcW w:w="1476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1493383,39</w:t>
            </w:r>
          </w:p>
        </w:tc>
      </w:tr>
      <w:tr w:rsidR="00ED7FE1" w:rsidRPr="00ED7FE1" w:rsidTr="00ED7FE1">
        <w:trPr>
          <w:trHeight w:val="1230"/>
        </w:trPr>
        <w:tc>
          <w:tcPr>
            <w:tcW w:w="779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555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2 02 45160 10 0000 150</w:t>
            </w:r>
          </w:p>
        </w:tc>
        <w:tc>
          <w:tcPr>
            <w:tcW w:w="552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Межбюджетные трансферты, передаваемые бюджетам сельских поселений для компенсации дополнительных расходов, возникших в результате решений, </w:t>
            </w:r>
            <w:proofErr w:type="spell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принятыхорганами</w:t>
            </w:r>
            <w:proofErr w:type="spell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власти другого уровня</w:t>
            </w:r>
          </w:p>
        </w:tc>
        <w:tc>
          <w:tcPr>
            <w:tcW w:w="1476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20910</w:t>
            </w:r>
          </w:p>
        </w:tc>
      </w:tr>
      <w:tr w:rsidR="00ED7FE1" w:rsidRPr="00ED7FE1" w:rsidTr="00ED7FE1">
        <w:trPr>
          <w:trHeight w:val="405"/>
        </w:trPr>
        <w:tc>
          <w:tcPr>
            <w:tcW w:w="779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 с е </w:t>
            </w:r>
            <w:proofErr w:type="gramStart"/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</w:t>
            </w:r>
            <w:proofErr w:type="gramEnd"/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о</w:t>
            </w:r>
          </w:p>
        </w:tc>
        <w:tc>
          <w:tcPr>
            <w:tcW w:w="1476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19886428,81</w:t>
            </w:r>
          </w:p>
        </w:tc>
      </w:tr>
    </w:tbl>
    <w:p w:rsidR="00ED7FE1" w:rsidRPr="00ED7FE1" w:rsidRDefault="00ED7FE1" w:rsidP="00ED7FE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5"/>
        <w:gridCol w:w="1045"/>
        <w:gridCol w:w="1925"/>
        <w:gridCol w:w="1045"/>
        <w:gridCol w:w="1701"/>
      </w:tblGrid>
      <w:tr w:rsidR="00ED7FE1" w:rsidRPr="00ED7FE1" w:rsidTr="00ED7FE1">
        <w:trPr>
          <w:trHeight w:val="420"/>
        </w:trPr>
        <w:tc>
          <w:tcPr>
            <w:tcW w:w="27053" w:type="dxa"/>
            <w:gridSpan w:val="5"/>
            <w:shd w:val="clear" w:color="auto" w:fill="auto"/>
            <w:noWrap/>
            <w:hideMark/>
          </w:tcPr>
          <w:p w:rsidR="00ED7FE1" w:rsidRPr="00ED7FE1" w:rsidRDefault="00ED7FE1" w:rsidP="00ED7FE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№2</w:t>
            </w:r>
          </w:p>
        </w:tc>
      </w:tr>
      <w:tr w:rsidR="00ED7FE1" w:rsidRPr="00ED7FE1" w:rsidTr="00ED7FE1">
        <w:trPr>
          <w:trHeight w:val="1425"/>
        </w:trPr>
        <w:tc>
          <w:tcPr>
            <w:tcW w:w="27053" w:type="dxa"/>
            <w:gridSpan w:val="5"/>
            <w:shd w:val="clear" w:color="auto" w:fill="auto"/>
            <w:noWrap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решению 13 сессии Совета депутатов   </w:t>
            </w:r>
            <w:proofErr w:type="spell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Новосибирской области от 27.12.2021 «О внесении изменений в бюджет  </w:t>
            </w:r>
            <w:proofErr w:type="spell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на 2021 и плановый период 2022 и 2023 годов»</w:t>
            </w:r>
          </w:p>
        </w:tc>
      </w:tr>
      <w:tr w:rsidR="00ED7FE1" w:rsidRPr="00ED7FE1" w:rsidTr="00ED7FE1">
        <w:trPr>
          <w:trHeight w:val="270"/>
        </w:trPr>
        <w:tc>
          <w:tcPr>
            <w:tcW w:w="11349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8" w:type="dxa"/>
            <w:gridSpan w:val="2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таблица 1</w:t>
            </w:r>
          </w:p>
        </w:tc>
      </w:tr>
      <w:tr w:rsidR="00ED7FE1" w:rsidRPr="00ED7FE1" w:rsidTr="00ED7FE1">
        <w:trPr>
          <w:trHeight w:val="1890"/>
        </w:trPr>
        <w:tc>
          <w:tcPr>
            <w:tcW w:w="27053" w:type="dxa"/>
            <w:gridSpan w:val="5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бюджетных ассигнований по разделам, подразделам, целевым статьям (государственным программам и непрограммным направлениям деятельности</w:t>
            </w:r>
            <w:proofErr w:type="gram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)г</w:t>
            </w:r>
            <w:proofErr w:type="gram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руппам и подгруппам видов расходов классификации расходов бюджета </w:t>
            </w:r>
            <w:proofErr w:type="spell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Боччкаревского</w:t>
            </w:r>
            <w:proofErr w:type="spell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на 2021г</w:t>
            </w:r>
          </w:p>
        </w:tc>
      </w:tr>
      <w:tr w:rsidR="00ED7FE1" w:rsidRPr="00ED7FE1" w:rsidTr="00ED7FE1">
        <w:trPr>
          <w:trHeight w:val="570"/>
        </w:trPr>
        <w:tc>
          <w:tcPr>
            <w:tcW w:w="11349" w:type="dxa"/>
            <w:vMerge w:val="restart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751" w:type="dxa"/>
            <w:vMerge w:val="restart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445" w:type="dxa"/>
            <w:vMerge w:val="restart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2751" w:type="dxa"/>
            <w:vMerge w:val="restart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4757" w:type="dxa"/>
            <w:vMerge w:val="restart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Сумма</w:t>
            </w:r>
          </w:p>
        </w:tc>
      </w:tr>
      <w:tr w:rsidR="00ED7FE1" w:rsidRPr="00ED7FE1" w:rsidTr="00ED7FE1">
        <w:trPr>
          <w:trHeight w:val="570"/>
        </w:trPr>
        <w:tc>
          <w:tcPr>
            <w:tcW w:w="11349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7FE1" w:rsidRPr="00ED7FE1" w:rsidTr="00ED7FE1">
        <w:trPr>
          <w:trHeight w:val="570"/>
        </w:trPr>
        <w:tc>
          <w:tcPr>
            <w:tcW w:w="11349" w:type="dxa"/>
            <w:vMerge w:val="restart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751" w:type="dxa"/>
            <w:vMerge w:val="restart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45" w:type="dxa"/>
            <w:vMerge w:val="restart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1" w:type="dxa"/>
            <w:vMerge w:val="restart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7" w:type="dxa"/>
            <w:vMerge w:val="restart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20470276,6</w:t>
            </w:r>
          </w:p>
        </w:tc>
      </w:tr>
      <w:tr w:rsidR="00ED7FE1" w:rsidRPr="00ED7FE1" w:rsidTr="00ED7FE1">
        <w:trPr>
          <w:trHeight w:val="570"/>
        </w:trPr>
        <w:tc>
          <w:tcPr>
            <w:tcW w:w="11349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7FE1" w:rsidRPr="00ED7FE1" w:rsidTr="00ED7FE1">
        <w:trPr>
          <w:trHeight w:val="43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5648697,37</w:t>
            </w:r>
          </w:p>
        </w:tc>
      </w:tr>
      <w:tr w:rsidR="00ED7FE1" w:rsidRPr="00ED7FE1" w:rsidTr="00ED7FE1">
        <w:trPr>
          <w:trHeight w:val="570"/>
        </w:trPr>
        <w:tc>
          <w:tcPr>
            <w:tcW w:w="11349" w:type="dxa"/>
            <w:vMerge w:val="restart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Функционирование  </w:t>
            </w:r>
            <w:proofErr w:type="gramStart"/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высшего</w:t>
            </w:r>
            <w:proofErr w:type="gramEnd"/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должностного</w:t>
            </w:r>
          </w:p>
        </w:tc>
        <w:tc>
          <w:tcPr>
            <w:tcW w:w="2751" w:type="dxa"/>
            <w:vMerge w:val="restart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5445" w:type="dxa"/>
            <w:vMerge w:val="restart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51" w:type="dxa"/>
            <w:vMerge w:val="restart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57" w:type="dxa"/>
            <w:vMerge w:val="restart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775421,10</w:t>
            </w:r>
          </w:p>
        </w:tc>
      </w:tr>
      <w:tr w:rsidR="00ED7FE1" w:rsidRPr="00ED7FE1" w:rsidTr="00ED7FE1">
        <w:trPr>
          <w:trHeight w:val="630"/>
        </w:trPr>
        <w:tc>
          <w:tcPr>
            <w:tcW w:w="11349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1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45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1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7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7FE1" w:rsidRPr="00ED7FE1" w:rsidTr="00ED7FE1">
        <w:trPr>
          <w:trHeight w:val="570"/>
        </w:trPr>
        <w:tc>
          <w:tcPr>
            <w:tcW w:w="11349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1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45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1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7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7FE1" w:rsidRPr="00ED7FE1" w:rsidTr="00ED7FE1">
        <w:trPr>
          <w:trHeight w:val="169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9500001000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768437,10</w:t>
            </w:r>
          </w:p>
        </w:tc>
      </w:tr>
      <w:tr w:rsidR="00ED7FE1" w:rsidRPr="00ED7FE1" w:rsidTr="00ED7FE1">
        <w:trPr>
          <w:trHeight w:val="79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9500001110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768437,10</w:t>
            </w:r>
          </w:p>
        </w:tc>
      </w:tr>
      <w:tr w:rsidR="00ED7FE1" w:rsidRPr="00ED7FE1" w:rsidTr="00ED7FE1">
        <w:trPr>
          <w:trHeight w:val="241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9500001110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768437,10</w:t>
            </w:r>
          </w:p>
        </w:tc>
      </w:tr>
      <w:tr w:rsidR="00ED7FE1" w:rsidRPr="00ED7FE1" w:rsidTr="00ED7FE1">
        <w:trPr>
          <w:trHeight w:val="105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9500001110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768437,10</w:t>
            </w:r>
          </w:p>
        </w:tc>
      </w:tr>
      <w:tr w:rsidR="00ED7FE1" w:rsidRPr="00ED7FE1" w:rsidTr="00ED7FE1">
        <w:trPr>
          <w:trHeight w:val="111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мероприятий ГП НСО "Управление финансами в Новосибирской области" 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9500070510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6984,00</w:t>
            </w:r>
          </w:p>
        </w:tc>
      </w:tr>
      <w:tr w:rsidR="00ED7FE1" w:rsidRPr="00ED7FE1" w:rsidTr="00ED7FE1">
        <w:trPr>
          <w:trHeight w:val="570"/>
        </w:trPr>
        <w:tc>
          <w:tcPr>
            <w:tcW w:w="11349" w:type="dxa"/>
            <w:vMerge w:val="restart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Функционирование Правительства РФ</w:t>
            </w:r>
          </w:p>
        </w:tc>
        <w:tc>
          <w:tcPr>
            <w:tcW w:w="2751" w:type="dxa"/>
            <w:vMerge w:val="restart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5445" w:type="dxa"/>
            <w:vMerge w:val="restart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51" w:type="dxa"/>
            <w:vMerge w:val="restart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57" w:type="dxa"/>
            <w:vMerge w:val="restart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4815276,27</w:t>
            </w:r>
          </w:p>
        </w:tc>
      </w:tr>
      <w:tr w:rsidR="00ED7FE1" w:rsidRPr="00ED7FE1" w:rsidTr="00ED7FE1">
        <w:trPr>
          <w:trHeight w:val="570"/>
        </w:trPr>
        <w:tc>
          <w:tcPr>
            <w:tcW w:w="11349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1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45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1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7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7FE1" w:rsidRPr="00ED7FE1" w:rsidTr="00ED7FE1">
        <w:trPr>
          <w:trHeight w:val="570"/>
        </w:trPr>
        <w:tc>
          <w:tcPr>
            <w:tcW w:w="11349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1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45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1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7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7FE1" w:rsidRPr="00ED7FE1" w:rsidTr="00ED7FE1">
        <w:trPr>
          <w:trHeight w:val="570"/>
        </w:trPr>
        <w:tc>
          <w:tcPr>
            <w:tcW w:w="11349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1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45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1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7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7FE1" w:rsidRPr="00ED7FE1" w:rsidTr="00ED7FE1">
        <w:trPr>
          <w:trHeight w:val="181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9500002000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4815276,27</w:t>
            </w:r>
          </w:p>
        </w:tc>
      </w:tr>
      <w:tr w:rsidR="00ED7FE1" w:rsidRPr="00ED7FE1" w:rsidTr="00ED7FE1">
        <w:trPr>
          <w:trHeight w:val="66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9500002000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4815276,27</w:t>
            </w:r>
          </w:p>
        </w:tc>
      </w:tr>
      <w:tr w:rsidR="00ED7FE1" w:rsidRPr="00ED7FE1" w:rsidTr="00ED7FE1">
        <w:trPr>
          <w:trHeight w:val="247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9500002110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3146882,28</w:t>
            </w:r>
          </w:p>
        </w:tc>
      </w:tr>
      <w:tr w:rsidR="00ED7FE1" w:rsidRPr="00ED7FE1" w:rsidTr="00ED7FE1">
        <w:trPr>
          <w:trHeight w:val="108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9500002110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3146882,28</w:t>
            </w:r>
          </w:p>
        </w:tc>
      </w:tr>
      <w:tr w:rsidR="00ED7FE1" w:rsidRPr="00ED7FE1" w:rsidTr="00ED7FE1">
        <w:trPr>
          <w:trHeight w:val="114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Реализация мероприятий ГП НСО "Управление финансами в Новосибирской области" 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9500070510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38553,26</w:t>
            </w:r>
          </w:p>
        </w:tc>
      </w:tr>
      <w:tr w:rsidR="00ED7FE1" w:rsidRPr="00ED7FE1" w:rsidTr="00ED7FE1">
        <w:trPr>
          <w:trHeight w:val="241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9500070510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38553,26</w:t>
            </w:r>
          </w:p>
        </w:tc>
      </w:tr>
      <w:tr w:rsidR="00ED7FE1" w:rsidRPr="00ED7FE1" w:rsidTr="00ED7FE1">
        <w:trPr>
          <w:trHeight w:val="111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9500070510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38553,26</w:t>
            </w:r>
          </w:p>
        </w:tc>
      </w:tr>
      <w:tr w:rsidR="00ED7FE1" w:rsidRPr="00ED7FE1" w:rsidTr="00ED7FE1">
        <w:trPr>
          <w:trHeight w:val="111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9500002190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1492940,73</w:t>
            </w:r>
          </w:p>
        </w:tc>
      </w:tr>
      <w:tr w:rsidR="00ED7FE1" w:rsidRPr="00ED7FE1" w:rsidTr="00ED7FE1">
        <w:trPr>
          <w:trHeight w:val="138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9500002190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1492940,73</w:t>
            </w:r>
          </w:p>
        </w:tc>
      </w:tr>
      <w:tr w:rsidR="00ED7FE1" w:rsidRPr="00ED7FE1" w:rsidTr="00ED7FE1">
        <w:trPr>
          <w:trHeight w:val="45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9500002190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136900,00</w:t>
            </w:r>
          </w:p>
        </w:tc>
      </w:tr>
      <w:tr w:rsidR="00ED7FE1" w:rsidRPr="00ED7FE1" w:rsidTr="00ED7FE1">
        <w:trPr>
          <w:trHeight w:val="61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9500002190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136900,00</w:t>
            </w:r>
          </w:p>
        </w:tc>
      </w:tr>
      <w:tr w:rsidR="00ED7FE1" w:rsidRPr="00ED7FE1" w:rsidTr="00ED7FE1">
        <w:trPr>
          <w:trHeight w:val="177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20000,00</w:t>
            </w:r>
          </w:p>
        </w:tc>
      </w:tr>
      <w:tr w:rsidR="00ED7FE1" w:rsidRPr="00ED7FE1" w:rsidTr="00ED7FE1">
        <w:trPr>
          <w:trHeight w:val="171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9500085850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20000.00</w:t>
            </w:r>
          </w:p>
        </w:tc>
      </w:tr>
      <w:tr w:rsidR="00ED7FE1" w:rsidRPr="00ED7FE1" w:rsidTr="00ED7FE1">
        <w:trPr>
          <w:trHeight w:val="169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на осуществление части полномочий контрольных органов поселений в соответствии заключенными соглашениями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9500085850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20000,00</w:t>
            </w:r>
          </w:p>
        </w:tc>
      </w:tr>
      <w:tr w:rsidR="00ED7FE1" w:rsidRPr="00ED7FE1" w:rsidTr="00ED7FE1">
        <w:trPr>
          <w:trHeight w:val="43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9500085850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20000,00</w:t>
            </w:r>
          </w:p>
        </w:tc>
      </w:tr>
      <w:tr w:rsidR="00ED7FE1" w:rsidRPr="00ED7FE1" w:rsidTr="00ED7FE1">
        <w:trPr>
          <w:trHeight w:val="33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9500020000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D7FE1" w:rsidRPr="00ED7FE1" w:rsidTr="00ED7FE1">
        <w:trPr>
          <w:trHeight w:val="70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9500021540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D7FE1" w:rsidRPr="00ED7FE1" w:rsidTr="00ED7FE1">
        <w:trPr>
          <w:trHeight w:val="55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9500021540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D7FE1" w:rsidRPr="00ED7FE1" w:rsidTr="00ED7FE1">
        <w:trPr>
          <w:trHeight w:val="40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9500021540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D7FE1" w:rsidRPr="00ED7FE1" w:rsidTr="00ED7FE1">
        <w:trPr>
          <w:trHeight w:val="63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9500003000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38000,00</w:t>
            </w:r>
          </w:p>
        </w:tc>
      </w:tr>
      <w:tr w:rsidR="00ED7FE1" w:rsidRPr="00ED7FE1" w:rsidTr="00ED7FE1">
        <w:trPr>
          <w:trHeight w:val="70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9500003190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38000,00</w:t>
            </w:r>
          </w:p>
        </w:tc>
      </w:tr>
      <w:tr w:rsidR="00ED7FE1" w:rsidRPr="00ED7FE1" w:rsidTr="00ED7FE1">
        <w:trPr>
          <w:trHeight w:val="84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9500003190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38000,00</w:t>
            </w:r>
          </w:p>
        </w:tc>
      </w:tr>
      <w:tr w:rsidR="00ED7FE1" w:rsidRPr="00ED7FE1" w:rsidTr="00ED7FE1">
        <w:trPr>
          <w:trHeight w:val="69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9500020541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38000,00</w:t>
            </w:r>
          </w:p>
        </w:tc>
      </w:tr>
      <w:tr w:rsidR="00ED7FE1" w:rsidRPr="00ED7FE1" w:rsidTr="00ED7FE1">
        <w:trPr>
          <w:trHeight w:val="40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274904,30</w:t>
            </w:r>
          </w:p>
        </w:tc>
      </w:tr>
      <w:tr w:rsidR="00ED7FE1" w:rsidRPr="00ED7FE1" w:rsidTr="00ED7FE1">
        <w:trPr>
          <w:trHeight w:val="76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Мобилизация и вневойсковая подготовка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274904,30</w:t>
            </w:r>
          </w:p>
        </w:tc>
      </w:tr>
      <w:tr w:rsidR="00ED7FE1" w:rsidRPr="00ED7FE1" w:rsidTr="00ED7FE1">
        <w:trPr>
          <w:trHeight w:val="69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9500051180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274904,30</w:t>
            </w:r>
          </w:p>
        </w:tc>
      </w:tr>
      <w:tr w:rsidR="00ED7FE1" w:rsidRPr="00ED7FE1" w:rsidTr="00ED7FE1">
        <w:trPr>
          <w:trHeight w:val="138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9500051180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271304,30</w:t>
            </w:r>
          </w:p>
        </w:tc>
      </w:tr>
      <w:tr w:rsidR="00ED7FE1" w:rsidRPr="00ED7FE1" w:rsidTr="00ED7FE1">
        <w:trPr>
          <w:trHeight w:val="96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9500051180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271304,30</w:t>
            </w:r>
          </w:p>
        </w:tc>
      </w:tr>
      <w:tr w:rsidR="00ED7FE1" w:rsidRPr="00ED7FE1" w:rsidTr="00ED7FE1">
        <w:trPr>
          <w:trHeight w:val="96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0203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9500051180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3600,00</w:t>
            </w:r>
          </w:p>
        </w:tc>
      </w:tr>
      <w:tr w:rsidR="00ED7FE1" w:rsidRPr="00ED7FE1" w:rsidTr="00ED7FE1">
        <w:trPr>
          <w:trHeight w:val="106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371810,00</w:t>
            </w:r>
          </w:p>
        </w:tc>
      </w:tr>
      <w:tr w:rsidR="00ED7FE1" w:rsidRPr="00ED7FE1" w:rsidTr="00ED7FE1">
        <w:trPr>
          <w:trHeight w:val="45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371810,00</w:t>
            </w:r>
          </w:p>
        </w:tc>
      </w:tr>
      <w:tr w:rsidR="00ED7FE1" w:rsidRPr="00ED7FE1" w:rsidTr="00ED7FE1">
        <w:trPr>
          <w:trHeight w:val="78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Резервный фонд администрации муниципального района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9500015150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20910,00</w:t>
            </w:r>
          </w:p>
        </w:tc>
      </w:tr>
      <w:tr w:rsidR="00ED7FE1" w:rsidRPr="00ED7FE1" w:rsidTr="00ED7FE1">
        <w:trPr>
          <w:trHeight w:val="103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9500015150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20910,00</w:t>
            </w:r>
          </w:p>
        </w:tc>
      </w:tr>
      <w:tr w:rsidR="00ED7FE1" w:rsidRPr="00ED7FE1" w:rsidTr="00ED7FE1">
        <w:trPr>
          <w:trHeight w:val="97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9500015150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20910,00</w:t>
            </w:r>
          </w:p>
        </w:tc>
      </w:tr>
      <w:tr w:rsidR="00ED7FE1" w:rsidRPr="00ED7FE1" w:rsidTr="00ED7FE1">
        <w:trPr>
          <w:trHeight w:val="82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 по обеспечению диспетчерского обслуживания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9500085860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159368,00</w:t>
            </w:r>
          </w:p>
        </w:tc>
      </w:tr>
      <w:tr w:rsidR="00ED7FE1" w:rsidRPr="00ED7FE1" w:rsidTr="00ED7FE1">
        <w:trPr>
          <w:trHeight w:val="57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9500085860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121283,00</w:t>
            </w:r>
          </w:p>
        </w:tc>
      </w:tr>
      <w:tr w:rsidR="00ED7FE1" w:rsidRPr="00ED7FE1" w:rsidTr="00ED7FE1">
        <w:trPr>
          <w:trHeight w:val="43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9500085860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159368,00</w:t>
            </w:r>
          </w:p>
        </w:tc>
      </w:tr>
      <w:tr w:rsidR="00ED7FE1" w:rsidRPr="00ED7FE1" w:rsidTr="00ED7FE1">
        <w:trPr>
          <w:trHeight w:val="105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мер пожарной безопасности в границах населенных пунктов поселения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9500025190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191532,00</w:t>
            </w:r>
          </w:p>
        </w:tc>
      </w:tr>
      <w:tr w:rsidR="00ED7FE1" w:rsidRPr="00ED7FE1" w:rsidTr="00ED7FE1">
        <w:trPr>
          <w:trHeight w:val="105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9500025190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191532,00</w:t>
            </w:r>
          </w:p>
        </w:tc>
      </w:tr>
      <w:tr w:rsidR="00ED7FE1" w:rsidRPr="00ED7FE1" w:rsidTr="00ED7FE1">
        <w:trPr>
          <w:trHeight w:val="132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9500025190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191532,00</w:t>
            </w:r>
          </w:p>
        </w:tc>
      </w:tr>
      <w:tr w:rsidR="00ED7FE1" w:rsidRPr="00ED7FE1" w:rsidTr="00ED7FE1">
        <w:trPr>
          <w:trHeight w:val="33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3263810,85</w:t>
            </w:r>
          </w:p>
        </w:tc>
      </w:tr>
      <w:tr w:rsidR="00ED7FE1" w:rsidRPr="00ED7FE1" w:rsidTr="00ED7FE1">
        <w:trPr>
          <w:trHeight w:val="33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3258122,28</w:t>
            </w:r>
          </w:p>
        </w:tc>
      </w:tr>
      <w:tr w:rsidR="00ED7FE1" w:rsidRPr="00ED7FE1" w:rsidTr="00ED7FE1">
        <w:trPr>
          <w:trHeight w:val="64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установку дорожных знаков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9500044080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81940,00</w:t>
            </w:r>
          </w:p>
        </w:tc>
      </w:tr>
      <w:tr w:rsidR="00ED7FE1" w:rsidRPr="00ED7FE1" w:rsidTr="00ED7FE1">
        <w:trPr>
          <w:trHeight w:val="103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9500044080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81940,00</w:t>
            </w:r>
          </w:p>
        </w:tc>
      </w:tr>
      <w:tr w:rsidR="00ED7FE1" w:rsidRPr="00ED7FE1" w:rsidTr="00ED7FE1">
        <w:trPr>
          <w:trHeight w:val="103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9500044080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81940,00</w:t>
            </w:r>
          </w:p>
        </w:tc>
      </w:tr>
      <w:tr w:rsidR="00ED7FE1" w:rsidRPr="00ED7FE1" w:rsidTr="00ED7FE1">
        <w:trPr>
          <w:trHeight w:val="33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Расходы дорожного фонда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9500044090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3176182,28</w:t>
            </w:r>
          </w:p>
        </w:tc>
      </w:tr>
      <w:tr w:rsidR="00ED7FE1" w:rsidRPr="00ED7FE1" w:rsidTr="00ED7FE1">
        <w:trPr>
          <w:trHeight w:val="100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9500044090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3176182,28</w:t>
            </w:r>
          </w:p>
        </w:tc>
      </w:tr>
      <w:tr w:rsidR="00ED7FE1" w:rsidRPr="00ED7FE1" w:rsidTr="00ED7FE1">
        <w:trPr>
          <w:trHeight w:val="108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9500044090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3176182,28</w:t>
            </w:r>
          </w:p>
        </w:tc>
      </w:tr>
      <w:tr w:rsidR="00ED7FE1" w:rsidRPr="00ED7FE1" w:rsidTr="00ED7FE1">
        <w:trPr>
          <w:trHeight w:val="69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5688,57</w:t>
            </w:r>
          </w:p>
        </w:tc>
      </w:tr>
      <w:tr w:rsidR="00ED7FE1" w:rsidRPr="00ED7FE1" w:rsidTr="00ED7FE1">
        <w:trPr>
          <w:trHeight w:val="196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МП "Развитие субъектов малого и среднего предпринимательства на территории МО </w:t>
            </w:r>
            <w:proofErr w:type="spell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Новосибирской области на 2018-2020гг"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9500014120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5688,57</w:t>
            </w:r>
          </w:p>
        </w:tc>
      </w:tr>
      <w:tr w:rsidR="00ED7FE1" w:rsidRPr="00ED7FE1" w:rsidTr="00ED7FE1">
        <w:trPr>
          <w:trHeight w:val="102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9500014120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5688,57</w:t>
            </w:r>
          </w:p>
        </w:tc>
      </w:tr>
      <w:tr w:rsidR="00ED7FE1" w:rsidRPr="00ED7FE1" w:rsidTr="00ED7FE1">
        <w:trPr>
          <w:trHeight w:val="67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9500014120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5688,57</w:t>
            </w:r>
          </w:p>
        </w:tc>
      </w:tr>
      <w:tr w:rsidR="00ED7FE1" w:rsidRPr="00ED7FE1" w:rsidTr="00ED7FE1">
        <w:trPr>
          <w:trHeight w:val="64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Жилищн</w:t>
            </w:r>
            <w:proofErr w:type="gramStart"/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2125257,76</w:t>
            </w:r>
          </w:p>
        </w:tc>
      </w:tr>
      <w:tr w:rsidR="00ED7FE1" w:rsidRPr="00ED7FE1" w:rsidTr="00ED7FE1">
        <w:trPr>
          <w:trHeight w:val="33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4500,00</w:t>
            </w:r>
          </w:p>
        </w:tc>
      </w:tr>
      <w:tr w:rsidR="00ED7FE1" w:rsidRPr="00ED7FE1" w:rsidTr="00ED7FE1">
        <w:trPr>
          <w:trHeight w:val="64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Взносы на капитальный ремонт муниципального жилья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9500025050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4500,00</w:t>
            </w:r>
          </w:p>
        </w:tc>
      </w:tr>
      <w:tr w:rsidR="00ED7FE1" w:rsidRPr="00ED7FE1" w:rsidTr="00ED7FE1">
        <w:trPr>
          <w:trHeight w:val="118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9500025050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4500,00</w:t>
            </w:r>
          </w:p>
        </w:tc>
      </w:tr>
      <w:tr w:rsidR="00ED7FE1" w:rsidRPr="00ED7FE1" w:rsidTr="00ED7FE1">
        <w:trPr>
          <w:trHeight w:val="129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9500025050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4500,00</w:t>
            </w:r>
          </w:p>
        </w:tc>
      </w:tr>
      <w:tr w:rsidR="00ED7FE1" w:rsidRPr="00ED7FE1" w:rsidTr="00ED7FE1">
        <w:trPr>
          <w:trHeight w:val="49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681306,83</w:t>
            </w:r>
          </w:p>
        </w:tc>
      </w:tr>
      <w:tr w:rsidR="00ED7FE1" w:rsidRPr="00ED7FE1" w:rsidTr="00ED7FE1">
        <w:trPr>
          <w:trHeight w:val="79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газификации в поселениях </w:t>
            </w:r>
            <w:proofErr w:type="spell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9500042030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681306,83</w:t>
            </w:r>
          </w:p>
        </w:tc>
      </w:tr>
      <w:tr w:rsidR="00ED7FE1" w:rsidRPr="00ED7FE1" w:rsidTr="00ED7FE1">
        <w:trPr>
          <w:trHeight w:val="129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9500042030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63006,83</w:t>
            </w:r>
          </w:p>
        </w:tc>
      </w:tr>
      <w:tr w:rsidR="00ED7FE1" w:rsidRPr="00ED7FE1" w:rsidTr="00ED7FE1">
        <w:trPr>
          <w:trHeight w:val="129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9500042030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63006,83</w:t>
            </w:r>
          </w:p>
        </w:tc>
      </w:tr>
      <w:tr w:rsidR="00ED7FE1" w:rsidRPr="00ED7FE1" w:rsidTr="00ED7FE1">
        <w:trPr>
          <w:trHeight w:val="99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9500042030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618300,00</w:t>
            </w:r>
          </w:p>
        </w:tc>
      </w:tr>
      <w:tr w:rsidR="00ED7FE1" w:rsidRPr="00ED7FE1" w:rsidTr="00ED7FE1">
        <w:trPr>
          <w:trHeight w:val="46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9500042030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618300,00</w:t>
            </w:r>
          </w:p>
        </w:tc>
      </w:tr>
      <w:tr w:rsidR="00ED7FE1" w:rsidRPr="00ED7FE1" w:rsidTr="00ED7FE1">
        <w:trPr>
          <w:trHeight w:val="33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1439450,93</w:t>
            </w:r>
          </w:p>
        </w:tc>
      </w:tr>
      <w:tr w:rsidR="00ED7FE1" w:rsidRPr="00ED7FE1" w:rsidTr="00ED7FE1">
        <w:trPr>
          <w:trHeight w:val="33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9500061190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378235,17</w:t>
            </w:r>
          </w:p>
        </w:tc>
      </w:tr>
      <w:tr w:rsidR="00ED7FE1" w:rsidRPr="00ED7FE1" w:rsidTr="00ED7FE1">
        <w:trPr>
          <w:trHeight w:val="111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9500061190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378235,17</w:t>
            </w:r>
          </w:p>
        </w:tc>
      </w:tr>
      <w:tr w:rsidR="00ED7FE1" w:rsidRPr="00ED7FE1" w:rsidTr="00ED7FE1">
        <w:trPr>
          <w:trHeight w:val="133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9500061190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378235,17</w:t>
            </w:r>
          </w:p>
        </w:tc>
      </w:tr>
      <w:tr w:rsidR="00ED7FE1" w:rsidRPr="00ED7FE1" w:rsidTr="00ED7FE1">
        <w:trPr>
          <w:trHeight w:val="81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прочие мероприятия по благоустройству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9500065190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75346,77</w:t>
            </w:r>
          </w:p>
        </w:tc>
      </w:tr>
      <w:tr w:rsidR="00ED7FE1" w:rsidRPr="00ED7FE1" w:rsidTr="00ED7FE1">
        <w:trPr>
          <w:trHeight w:val="81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0503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9500065190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3100,00</w:t>
            </w:r>
          </w:p>
        </w:tc>
      </w:tr>
      <w:tr w:rsidR="00ED7FE1" w:rsidRPr="00ED7FE1" w:rsidTr="00ED7FE1">
        <w:trPr>
          <w:trHeight w:val="81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9500065190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3100,00</w:t>
            </w:r>
          </w:p>
        </w:tc>
      </w:tr>
      <w:tr w:rsidR="00ED7FE1" w:rsidRPr="00ED7FE1" w:rsidTr="00ED7FE1">
        <w:trPr>
          <w:trHeight w:val="123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9500065190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72246,77</w:t>
            </w:r>
          </w:p>
        </w:tc>
      </w:tr>
      <w:tr w:rsidR="00ED7FE1" w:rsidRPr="00ED7FE1" w:rsidTr="00ED7FE1">
        <w:trPr>
          <w:trHeight w:val="130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9500065190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72246,77</w:t>
            </w:r>
          </w:p>
        </w:tc>
      </w:tr>
      <w:tr w:rsidR="00ED7FE1" w:rsidRPr="00ED7FE1" w:rsidTr="00ED7FE1">
        <w:trPr>
          <w:trHeight w:val="159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проектов развития территорий муниципальных образований НСО, основанных на местных инициативах ГП НСО "Управление финансами в НСО"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9500070240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755440,75</w:t>
            </w:r>
          </w:p>
        </w:tc>
      </w:tr>
      <w:tr w:rsidR="00ED7FE1" w:rsidRPr="00ED7FE1" w:rsidTr="00ED7FE1">
        <w:trPr>
          <w:trHeight w:val="111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9500070240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755440,75</w:t>
            </w:r>
          </w:p>
        </w:tc>
      </w:tr>
      <w:tr w:rsidR="00ED7FE1" w:rsidRPr="00ED7FE1" w:rsidTr="00ED7FE1">
        <w:trPr>
          <w:trHeight w:val="141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9500070240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755440,75</w:t>
            </w:r>
          </w:p>
        </w:tc>
      </w:tr>
      <w:tr w:rsidR="00ED7FE1" w:rsidRPr="00ED7FE1" w:rsidTr="00ED7FE1">
        <w:trPr>
          <w:trHeight w:val="96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95000S0240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230428,24</w:t>
            </w:r>
          </w:p>
        </w:tc>
      </w:tr>
      <w:tr w:rsidR="00ED7FE1" w:rsidRPr="00ED7FE1" w:rsidTr="00ED7FE1">
        <w:trPr>
          <w:trHeight w:val="96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95000S0240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230428,24</w:t>
            </w:r>
          </w:p>
        </w:tc>
      </w:tr>
      <w:tr w:rsidR="00ED7FE1" w:rsidRPr="00ED7FE1" w:rsidTr="00ED7FE1">
        <w:trPr>
          <w:trHeight w:val="33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47000,00</w:t>
            </w:r>
          </w:p>
        </w:tc>
      </w:tr>
      <w:tr w:rsidR="00ED7FE1" w:rsidRPr="00ED7FE1" w:rsidTr="00ED7FE1">
        <w:trPr>
          <w:trHeight w:val="64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47000,00</w:t>
            </w:r>
          </w:p>
        </w:tc>
      </w:tr>
      <w:tr w:rsidR="00ED7FE1" w:rsidRPr="00ED7FE1" w:rsidTr="00ED7FE1">
        <w:trPr>
          <w:trHeight w:val="64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Прочие мероприятия в области охраны окружающей среды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9500061240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47000,00</w:t>
            </w:r>
          </w:p>
        </w:tc>
      </w:tr>
      <w:tr w:rsidR="00ED7FE1" w:rsidRPr="00ED7FE1" w:rsidTr="00ED7FE1">
        <w:trPr>
          <w:trHeight w:val="96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9500061240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47000,00</w:t>
            </w:r>
          </w:p>
        </w:tc>
      </w:tr>
      <w:tr w:rsidR="00ED7FE1" w:rsidRPr="00ED7FE1" w:rsidTr="00ED7FE1">
        <w:trPr>
          <w:trHeight w:val="96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9500061240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47000,00</w:t>
            </w:r>
          </w:p>
        </w:tc>
      </w:tr>
      <w:tr w:rsidR="00ED7FE1" w:rsidRPr="00ED7FE1" w:rsidTr="00ED7FE1">
        <w:trPr>
          <w:trHeight w:val="33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Культура</w:t>
            </w:r>
            <w:proofErr w:type="gramStart"/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</w:t>
            </w:r>
            <w:proofErr w:type="gramEnd"/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инематография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8447676,32</w:t>
            </w:r>
          </w:p>
        </w:tc>
      </w:tr>
      <w:tr w:rsidR="00ED7FE1" w:rsidRPr="00ED7FE1" w:rsidTr="00ED7FE1">
        <w:trPr>
          <w:trHeight w:val="33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8447676,32</w:t>
            </w:r>
          </w:p>
        </w:tc>
      </w:tr>
      <w:tr w:rsidR="00ED7FE1" w:rsidRPr="00ED7FE1" w:rsidTr="00ED7FE1">
        <w:trPr>
          <w:trHeight w:val="96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9500004000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7755270,94</w:t>
            </w:r>
          </w:p>
        </w:tc>
      </w:tr>
      <w:tr w:rsidR="00ED7FE1" w:rsidRPr="00ED7FE1" w:rsidTr="00ED7FE1">
        <w:trPr>
          <w:trHeight w:val="222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9500004120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6219300,00</w:t>
            </w:r>
          </w:p>
        </w:tc>
      </w:tr>
      <w:tr w:rsidR="00ED7FE1" w:rsidRPr="00ED7FE1" w:rsidTr="00ED7FE1">
        <w:trPr>
          <w:trHeight w:val="64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9500004120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6219300,00</w:t>
            </w:r>
          </w:p>
        </w:tc>
      </w:tr>
      <w:tr w:rsidR="00ED7FE1" w:rsidRPr="00ED7FE1" w:rsidTr="00ED7FE1">
        <w:trPr>
          <w:trHeight w:val="64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казенных учреждений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9500004590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1535970,94</w:t>
            </w:r>
          </w:p>
        </w:tc>
      </w:tr>
      <w:tr w:rsidR="00ED7FE1" w:rsidRPr="00ED7FE1" w:rsidTr="00ED7FE1">
        <w:trPr>
          <w:trHeight w:val="108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9500004590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1472970,94</w:t>
            </w:r>
          </w:p>
        </w:tc>
      </w:tr>
      <w:tr w:rsidR="00ED7FE1" w:rsidRPr="00ED7FE1" w:rsidTr="00ED7FE1">
        <w:trPr>
          <w:trHeight w:val="136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9500004590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1472970,94</w:t>
            </w:r>
          </w:p>
        </w:tc>
      </w:tr>
      <w:tr w:rsidR="00ED7FE1" w:rsidRPr="00ED7FE1" w:rsidTr="00ED7FE1">
        <w:trPr>
          <w:trHeight w:val="54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9500004590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63000,00</w:t>
            </w:r>
          </w:p>
        </w:tc>
      </w:tr>
      <w:tr w:rsidR="00ED7FE1" w:rsidRPr="00ED7FE1" w:rsidTr="00ED7FE1">
        <w:trPr>
          <w:trHeight w:val="64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9500004590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63000,00</w:t>
            </w:r>
          </w:p>
        </w:tc>
      </w:tr>
      <w:tr w:rsidR="00ED7FE1" w:rsidRPr="00ED7FE1" w:rsidTr="00ED7FE1">
        <w:trPr>
          <w:trHeight w:val="109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Реализация мероприятий ГП НСО "Управление финансами в Новосибирской области" 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9500070510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692405,38</w:t>
            </w:r>
          </w:p>
        </w:tc>
      </w:tr>
      <w:tr w:rsidR="00ED7FE1" w:rsidRPr="00ED7FE1" w:rsidTr="00ED7FE1">
        <w:trPr>
          <w:trHeight w:val="252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9500070510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516668,98</w:t>
            </w:r>
          </w:p>
        </w:tc>
      </w:tr>
      <w:tr w:rsidR="00ED7FE1" w:rsidRPr="00ED7FE1" w:rsidTr="00ED7FE1">
        <w:trPr>
          <w:trHeight w:val="109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9500070510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516668,98</w:t>
            </w:r>
          </w:p>
        </w:tc>
      </w:tr>
      <w:tr w:rsidR="00ED7FE1" w:rsidRPr="00ED7FE1" w:rsidTr="00ED7FE1">
        <w:trPr>
          <w:trHeight w:val="105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9500070510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175736,40</w:t>
            </w:r>
          </w:p>
        </w:tc>
      </w:tr>
      <w:tr w:rsidR="00ED7FE1" w:rsidRPr="00ED7FE1" w:rsidTr="00ED7FE1">
        <w:trPr>
          <w:trHeight w:val="130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9500070510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175736,40</w:t>
            </w:r>
          </w:p>
        </w:tc>
      </w:tr>
      <w:tr w:rsidR="00ED7FE1" w:rsidRPr="00ED7FE1" w:rsidTr="00ED7FE1">
        <w:trPr>
          <w:trHeight w:val="33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255000,00</w:t>
            </w:r>
          </w:p>
        </w:tc>
      </w:tr>
      <w:tr w:rsidR="00ED7FE1" w:rsidRPr="00ED7FE1" w:rsidTr="00ED7FE1">
        <w:trPr>
          <w:trHeight w:val="33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255000,00</w:t>
            </w:r>
          </w:p>
        </w:tc>
      </w:tr>
      <w:tr w:rsidR="00ED7FE1" w:rsidRPr="00ED7FE1" w:rsidTr="00ED7FE1">
        <w:trPr>
          <w:trHeight w:val="127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9500012110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255000,00</w:t>
            </w:r>
          </w:p>
        </w:tc>
      </w:tr>
      <w:tr w:rsidR="00ED7FE1" w:rsidRPr="00ED7FE1" w:rsidTr="00ED7FE1">
        <w:trPr>
          <w:trHeight w:val="64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9500012110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255000,00</w:t>
            </w:r>
          </w:p>
        </w:tc>
      </w:tr>
      <w:tr w:rsidR="00ED7FE1" w:rsidRPr="00ED7FE1" w:rsidTr="00ED7FE1">
        <w:trPr>
          <w:trHeight w:val="97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9500012110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255000,00</w:t>
            </w:r>
          </w:p>
        </w:tc>
      </w:tr>
      <w:tr w:rsidR="00ED7FE1" w:rsidRPr="00ED7FE1" w:rsidTr="00ED7FE1">
        <w:trPr>
          <w:trHeight w:val="64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36120,00</w:t>
            </w:r>
          </w:p>
        </w:tc>
      </w:tr>
      <w:tr w:rsidR="00ED7FE1" w:rsidRPr="00ED7FE1" w:rsidTr="00ED7FE1">
        <w:trPr>
          <w:trHeight w:val="1275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 на осуществление полномочий по решению вопросов организации библиотечного обслуживания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9500085870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36120,00</w:t>
            </w:r>
          </w:p>
        </w:tc>
      </w:tr>
      <w:tr w:rsidR="00ED7FE1" w:rsidRPr="00ED7FE1" w:rsidTr="00ED7FE1">
        <w:trPr>
          <w:trHeight w:val="33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9500085870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36120,00</w:t>
            </w:r>
          </w:p>
        </w:tc>
      </w:tr>
      <w:tr w:rsidR="00ED7FE1" w:rsidRPr="00ED7FE1" w:rsidTr="00ED7FE1">
        <w:trPr>
          <w:trHeight w:val="33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9500085870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36120,00</w:t>
            </w:r>
          </w:p>
        </w:tc>
      </w:tr>
      <w:tr w:rsidR="00ED7FE1" w:rsidRPr="00ED7FE1" w:rsidTr="00ED7FE1">
        <w:trPr>
          <w:trHeight w:val="330"/>
        </w:trPr>
        <w:tc>
          <w:tcPr>
            <w:tcW w:w="11349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45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1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7" w:type="dxa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20470276,60</w:t>
            </w:r>
          </w:p>
        </w:tc>
      </w:tr>
    </w:tbl>
    <w:p w:rsidR="00ED7FE1" w:rsidRPr="00ED7FE1" w:rsidRDefault="00ED7FE1" w:rsidP="00ED7FE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0"/>
        <w:gridCol w:w="985"/>
        <w:gridCol w:w="1926"/>
        <w:gridCol w:w="985"/>
        <w:gridCol w:w="1685"/>
      </w:tblGrid>
      <w:tr w:rsidR="00ED7FE1" w:rsidRPr="00ED7FE1" w:rsidTr="00ED7FE1">
        <w:trPr>
          <w:trHeight w:val="405"/>
        </w:trPr>
        <w:tc>
          <w:tcPr>
            <w:tcW w:w="9571" w:type="dxa"/>
            <w:gridSpan w:val="5"/>
            <w:shd w:val="clear" w:color="auto" w:fill="auto"/>
            <w:noWrap/>
            <w:hideMark/>
          </w:tcPr>
          <w:p w:rsidR="00ED7FE1" w:rsidRPr="00ED7FE1" w:rsidRDefault="00ED7FE1" w:rsidP="00ED7FE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риложение №2</w:t>
            </w:r>
          </w:p>
        </w:tc>
      </w:tr>
      <w:tr w:rsidR="00ED7FE1" w:rsidRPr="00ED7FE1" w:rsidTr="00ED7FE1">
        <w:trPr>
          <w:trHeight w:val="897"/>
        </w:trPr>
        <w:tc>
          <w:tcPr>
            <w:tcW w:w="9571" w:type="dxa"/>
            <w:gridSpan w:val="5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решению 13 сессии Совета депутатов   </w:t>
            </w:r>
            <w:proofErr w:type="spell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Новосибирской области от 27.12.2021 «О внесении изменений в бюджет  </w:t>
            </w:r>
            <w:proofErr w:type="spell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на 2021 и плановый период 2022 и 2023 годов»</w:t>
            </w:r>
          </w:p>
        </w:tc>
      </w:tr>
      <w:tr w:rsidR="00ED7FE1" w:rsidRPr="00ED7FE1" w:rsidTr="00ED7FE1">
        <w:trPr>
          <w:trHeight w:val="495"/>
        </w:trPr>
        <w:tc>
          <w:tcPr>
            <w:tcW w:w="3990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таблица 1</w:t>
            </w:r>
          </w:p>
        </w:tc>
      </w:tr>
      <w:tr w:rsidR="00ED7FE1" w:rsidRPr="00ED7FE1" w:rsidTr="00ED7FE1">
        <w:trPr>
          <w:trHeight w:val="1076"/>
        </w:trPr>
        <w:tc>
          <w:tcPr>
            <w:tcW w:w="9571" w:type="dxa"/>
            <w:gridSpan w:val="5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бюджетных ассигнований по разделам, подразделам, целевым статьям (государственным программам и непрограммным направлениям деятельности</w:t>
            </w:r>
            <w:proofErr w:type="gram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)г</w:t>
            </w:r>
            <w:proofErr w:type="gram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руппам и подгруппам видов расходов классификации расходов бюджета </w:t>
            </w:r>
            <w:proofErr w:type="spell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Боччкаревского</w:t>
            </w:r>
            <w:proofErr w:type="spell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на 2021г</w:t>
            </w:r>
          </w:p>
        </w:tc>
      </w:tr>
      <w:tr w:rsidR="00ED7FE1" w:rsidRPr="00ED7FE1" w:rsidTr="00ED7FE1">
        <w:trPr>
          <w:trHeight w:val="537"/>
        </w:trPr>
        <w:tc>
          <w:tcPr>
            <w:tcW w:w="3990" w:type="dxa"/>
            <w:vMerge w:val="restart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85" w:type="dxa"/>
            <w:vMerge w:val="restart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1926" w:type="dxa"/>
            <w:vMerge w:val="restart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985" w:type="dxa"/>
            <w:vMerge w:val="restart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Сумма</w:t>
            </w:r>
          </w:p>
        </w:tc>
      </w:tr>
      <w:tr w:rsidR="00ED7FE1" w:rsidRPr="00ED7FE1" w:rsidTr="00ED7FE1">
        <w:trPr>
          <w:trHeight w:val="537"/>
        </w:trPr>
        <w:tc>
          <w:tcPr>
            <w:tcW w:w="3990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7FE1" w:rsidRPr="00ED7FE1" w:rsidTr="00ED7FE1">
        <w:trPr>
          <w:trHeight w:val="537"/>
        </w:trPr>
        <w:tc>
          <w:tcPr>
            <w:tcW w:w="3990" w:type="dxa"/>
            <w:vMerge w:val="restart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985" w:type="dxa"/>
            <w:vMerge w:val="restart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6" w:type="dxa"/>
            <w:vMerge w:val="restart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5" w:type="dxa"/>
            <w:vMerge w:val="restart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20470276,6</w:t>
            </w:r>
          </w:p>
        </w:tc>
      </w:tr>
      <w:tr w:rsidR="00ED7FE1" w:rsidRPr="00ED7FE1" w:rsidTr="00ED7FE1">
        <w:trPr>
          <w:trHeight w:val="537"/>
        </w:trPr>
        <w:tc>
          <w:tcPr>
            <w:tcW w:w="3990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7FE1" w:rsidRPr="00ED7FE1" w:rsidTr="00ED7FE1">
        <w:trPr>
          <w:trHeight w:val="43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5648697,37</w:t>
            </w:r>
          </w:p>
        </w:tc>
      </w:tr>
      <w:tr w:rsidR="00ED7FE1" w:rsidRPr="00ED7FE1" w:rsidTr="00ED7FE1">
        <w:trPr>
          <w:trHeight w:val="537"/>
        </w:trPr>
        <w:tc>
          <w:tcPr>
            <w:tcW w:w="3990" w:type="dxa"/>
            <w:vMerge w:val="restart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Функционирование  </w:t>
            </w:r>
            <w:proofErr w:type="gramStart"/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высшего</w:t>
            </w:r>
            <w:proofErr w:type="gramEnd"/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должностного</w:t>
            </w:r>
          </w:p>
        </w:tc>
        <w:tc>
          <w:tcPr>
            <w:tcW w:w="985" w:type="dxa"/>
            <w:vMerge w:val="restart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926" w:type="dxa"/>
            <w:vMerge w:val="restart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5" w:type="dxa"/>
            <w:vMerge w:val="restart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775421,10</w:t>
            </w:r>
          </w:p>
        </w:tc>
      </w:tr>
      <w:tr w:rsidR="00ED7FE1" w:rsidRPr="00ED7FE1" w:rsidTr="00ED7FE1">
        <w:trPr>
          <w:trHeight w:val="630"/>
        </w:trPr>
        <w:tc>
          <w:tcPr>
            <w:tcW w:w="3990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7FE1" w:rsidRPr="00ED7FE1" w:rsidTr="00ED7FE1">
        <w:trPr>
          <w:trHeight w:val="537"/>
        </w:trPr>
        <w:tc>
          <w:tcPr>
            <w:tcW w:w="3990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7FE1" w:rsidRPr="00ED7FE1" w:rsidTr="00ED7FE1">
        <w:trPr>
          <w:trHeight w:val="169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9500001000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768437,10</w:t>
            </w:r>
          </w:p>
        </w:tc>
      </w:tr>
      <w:tr w:rsidR="00ED7FE1" w:rsidRPr="00ED7FE1" w:rsidTr="00ED7FE1">
        <w:trPr>
          <w:trHeight w:val="79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9500001110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768437,10</w:t>
            </w:r>
          </w:p>
        </w:tc>
      </w:tr>
      <w:tr w:rsidR="00ED7FE1" w:rsidRPr="00ED7FE1" w:rsidTr="00ED7FE1">
        <w:trPr>
          <w:trHeight w:val="241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9500001110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768437,10</w:t>
            </w:r>
          </w:p>
        </w:tc>
      </w:tr>
      <w:tr w:rsidR="00ED7FE1" w:rsidRPr="00ED7FE1" w:rsidTr="00ED7FE1">
        <w:trPr>
          <w:trHeight w:val="105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9500001110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768437,10</w:t>
            </w:r>
          </w:p>
        </w:tc>
      </w:tr>
      <w:tr w:rsidR="00ED7FE1" w:rsidRPr="00ED7FE1" w:rsidTr="00ED7FE1">
        <w:trPr>
          <w:trHeight w:val="111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мероприятий ГП НСО "Управление финансами в Новосибирской области" 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9500070510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6984,00</w:t>
            </w:r>
          </w:p>
        </w:tc>
      </w:tr>
      <w:tr w:rsidR="00ED7FE1" w:rsidRPr="00ED7FE1" w:rsidTr="00ED7FE1">
        <w:trPr>
          <w:trHeight w:val="537"/>
        </w:trPr>
        <w:tc>
          <w:tcPr>
            <w:tcW w:w="3990" w:type="dxa"/>
            <w:vMerge w:val="restart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Функционирование Правительства РФ</w:t>
            </w:r>
          </w:p>
        </w:tc>
        <w:tc>
          <w:tcPr>
            <w:tcW w:w="985" w:type="dxa"/>
            <w:vMerge w:val="restart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926" w:type="dxa"/>
            <w:vMerge w:val="restart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5" w:type="dxa"/>
            <w:vMerge w:val="restart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4815276,27</w:t>
            </w:r>
          </w:p>
        </w:tc>
      </w:tr>
      <w:tr w:rsidR="00ED7FE1" w:rsidRPr="00ED7FE1" w:rsidTr="00ED7FE1">
        <w:trPr>
          <w:trHeight w:val="537"/>
        </w:trPr>
        <w:tc>
          <w:tcPr>
            <w:tcW w:w="3990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7FE1" w:rsidRPr="00ED7FE1" w:rsidTr="00ED7FE1">
        <w:trPr>
          <w:trHeight w:val="537"/>
        </w:trPr>
        <w:tc>
          <w:tcPr>
            <w:tcW w:w="3990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7FE1" w:rsidRPr="00ED7FE1" w:rsidTr="00ED7FE1">
        <w:trPr>
          <w:trHeight w:val="537"/>
        </w:trPr>
        <w:tc>
          <w:tcPr>
            <w:tcW w:w="3990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7FE1" w:rsidRPr="00ED7FE1" w:rsidTr="00ED7FE1">
        <w:trPr>
          <w:trHeight w:val="181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9500002000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4815276,27</w:t>
            </w:r>
          </w:p>
        </w:tc>
      </w:tr>
      <w:tr w:rsidR="00ED7FE1" w:rsidRPr="00ED7FE1" w:rsidTr="00ED7FE1">
        <w:trPr>
          <w:trHeight w:val="66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9500002000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4815276,27</w:t>
            </w:r>
          </w:p>
        </w:tc>
      </w:tr>
      <w:tr w:rsidR="00ED7FE1" w:rsidRPr="00ED7FE1" w:rsidTr="00ED7FE1">
        <w:trPr>
          <w:trHeight w:val="247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9500002110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3146882,28</w:t>
            </w:r>
          </w:p>
        </w:tc>
      </w:tr>
      <w:tr w:rsidR="00ED7FE1" w:rsidRPr="00ED7FE1" w:rsidTr="00ED7FE1">
        <w:trPr>
          <w:trHeight w:val="108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9500002110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3146882,28</w:t>
            </w:r>
          </w:p>
        </w:tc>
      </w:tr>
      <w:tr w:rsidR="00ED7FE1" w:rsidRPr="00ED7FE1" w:rsidTr="00ED7FE1">
        <w:trPr>
          <w:trHeight w:val="114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мероприятий ГП НСО "Управление финансами в Новосибирской области" 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9500070510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38553,26</w:t>
            </w:r>
          </w:p>
        </w:tc>
      </w:tr>
      <w:tr w:rsidR="00ED7FE1" w:rsidRPr="00ED7FE1" w:rsidTr="00ED7FE1">
        <w:trPr>
          <w:trHeight w:val="241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9500070510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38553,26</w:t>
            </w:r>
          </w:p>
        </w:tc>
      </w:tr>
      <w:tr w:rsidR="00ED7FE1" w:rsidRPr="00ED7FE1" w:rsidTr="00ED7FE1">
        <w:trPr>
          <w:trHeight w:val="111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9500070510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38553,26</w:t>
            </w:r>
          </w:p>
        </w:tc>
      </w:tr>
      <w:tr w:rsidR="00ED7FE1" w:rsidRPr="00ED7FE1" w:rsidTr="00ED7FE1">
        <w:trPr>
          <w:trHeight w:val="111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9500002190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1492940,73</w:t>
            </w:r>
          </w:p>
        </w:tc>
      </w:tr>
      <w:tr w:rsidR="00ED7FE1" w:rsidRPr="00ED7FE1" w:rsidTr="00ED7FE1">
        <w:trPr>
          <w:trHeight w:val="138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9500002190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1492940,73</w:t>
            </w:r>
          </w:p>
        </w:tc>
      </w:tr>
      <w:tr w:rsidR="00ED7FE1" w:rsidRPr="00ED7FE1" w:rsidTr="00ED7FE1">
        <w:trPr>
          <w:trHeight w:val="45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9500002190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136900,00</w:t>
            </w:r>
          </w:p>
        </w:tc>
      </w:tr>
      <w:tr w:rsidR="00ED7FE1" w:rsidRPr="00ED7FE1" w:rsidTr="00ED7FE1">
        <w:trPr>
          <w:trHeight w:val="61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9500002190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136900,00</w:t>
            </w:r>
          </w:p>
        </w:tc>
      </w:tr>
      <w:tr w:rsidR="00ED7FE1" w:rsidRPr="00ED7FE1" w:rsidTr="00ED7FE1">
        <w:trPr>
          <w:trHeight w:val="177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20000,00</w:t>
            </w:r>
          </w:p>
        </w:tc>
      </w:tr>
      <w:tr w:rsidR="00ED7FE1" w:rsidRPr="00ED7FE1" w:rsidTr="00ED7FE1">
        <w:trPr>
          <w:trHeight w:val="171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9500085850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20000.00</w:t>
            </w:r>
          </w:p>
        </w:tc>
      </w:tr>
      <w:tr w:rsidR="00ED7FE1" w:rsidRPr="00ED7FE1" w:rsidTr="00ED7FE1">
        <w:trPr>
          <w:trHeight w:val="169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на осуществление части полномочий контрольных органов поселений в соответствии заключенными соглашениями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9500085850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20000,00</w:t>
            </w:r>
          </w:p>
        </w:tc>
      </w:tr>
      <w:tr w:rsidR="00ED7FE1" w:rsidRPr="00ED7FE1" w:rsidTr="00ED7FE1">
        <w:trPr>
          <w:trHeight w:val="43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9500085850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20000,00</w:t>
            </w:r>
          </w:p>
        </w:tc>
      </w:tr>
      <w:tr w:rsidR="00ED7FE1" w:rsidRPr="00ED7FE1" w:rsidTr="00ED7FE1">
        <w:trPr>
          <w:trHeight w:val="33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9500020000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D7FE1" w:rsidRPr="00ED7FE1" w:rsidTr="00ED7FE1">
        <w:trPr>
          <w:trHeight w:val="70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Резервный фонд администрации поселения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9500021540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D7FE1" w:rsidRPr="00ED7FE1" w:rsidTr="00ED7FE1">
        <w:trPr>
          <w:trHeight w:val="55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9500021540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D7FE1" w:rsidRPr="00ED7FE1" w:rsidTr="00ED7FE1">
        <w:trPr>
          <w:trHeight w:val="40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9500021540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D7FE1" w:rsidRPr="00ED7FE1" w:rsidTr="00ED7FE1">
        <w:trPr>
          <w:trHeight w:val="63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9500003000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38000,00</w:t>
            </w:r>
          </w:p>
        </w:tc>
      </w:tr>
      <w:tr w:rsidR="00ED7FE1" w:rsidRPr="00ED7FE1" w:rsidTr="00ED7FE1">
        <w:trPr>
          <w:trHeight w:val="70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9500003190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38000,00</w:t>
            </w:r>
          </w:p>
        </w:tc>
      </w:tr>
      <w:tr w:rsidR="00ED7FE1" w:rsidRPr="00ED7FE1" w:rsidTr="00ED7FE1">
        <w:trPr>
          <w:trHeight w:val="84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9500003190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38000,00</w:t>
            </w:r>
          </w:p>
        </w:tc>
      </w:tr>
      <w:tr w:rsidR="00ED7FE1" w:rsidRPr="00ED7FE1" w:rsidTr="00ED7FE1">
        <w:trPr>
          <w:trHeight w:val="69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9500020541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38000,00</w:t>
            </w:r>
          </w:p>
        </w:tc>
      </w:tr>
      <w:tr w:rsidR="00ED7FE1" w:rsidRPr="00ED7FE1" w:rsidTr="00ED7FE1">
        <w:trPr>
          <w:trHeight w:val="40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274904,30</w:t>
            </w:r>
          </w:p>
        </w:tc>
      </w:tr>
      <w:tr w:rsidR="00ED7FE1" w:rsidRPr="00ED7FE1" w:rsidTr="00ED7FE1">
        <w:trPr>
          <w:trHeight w:val="76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Мобилизация и вневойсковая подготовка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274904,30</w:t>
            </w:r>
          </w:p>
        </w:tc>
      </w:tr>
      <w:tr w:rsidR="00ED7FE1" w:rsidRPr="00ED7FE1" w:rsidTr="00ED7FE1">
        <w:trPr>
          <w:trHeight w:val="69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9500051180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274904,30</w:t>
            </w:r>
          </w:p>
        </w:tc>
      </w:tr>
      <w:tr w:rsidR="00ED7FE1" w:rsidRPr="00ED7FE1" w:rsidTr="00ED7FE1">
        <w:trPr>
          <w:trHeight w:val="138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9500051180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271304,30</w:t>
            </w:r>
          </w:p>
        </w:tc>
      </w:tr>
      <w:tr w:rsidR="00ED7FE1" w:rsidRPr="00ED7FE1" w:rsidTr="00ED7FE1">
        <w:trPr>
          <w:trHeight w:val="96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9500051180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271304,30</w:t>
            </w:r>
          </w:p>
        </w:tc>
      </w:tr>
      <w:tr w:rsidR="00ED7FE1" w:rsidRPr="00ED7FE1" w:rsidTr="00ED7FE1">
        <w:trPr>
          <w:trHeight w:val="96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9500051180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3600,00</w:t>
            </w:r>
          </w:p>
        </w:tc>
      </w:tr>
      <w:tr w:rsidR="00ED7FE1" w:rsidRPr="00ED7FE1" w:rsidTr="00ED7FE1">
        <w:trPr>
          <w:trHeight w:val="106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371810,00</w:t>
            </w:r>
          </w:p>
        </w:tc>
      </w:tr>
      <w:tr w:rsidR="00ED7FE1" w:rsidRPr="00ED7FE1" w:rsidTr="00ED7FE1">
        <w:trPr>
          <w:trHeight w:val="45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Обеспечение пожарной безопасности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371810,00</w:t>
            </w:r>
          </w:p>
        </w:tc>
      </w:tr>
      <w:tr w:rsidR="00ED7FE1" w:rsidRPr="00ED7FE1" w:rsidTr="00ED7FE1">
        <w:trPr>
          <w:trHeight w:val="78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Резервный фонд администрации муниципального района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9500015150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20910,00</w:t>
            </w:r>
          </w:p>
        </w:tc>
      </w:tr>
      <w:tr w:rsidR="00ED7FE1" w:rsidRPr="00ED7FE1" w:rsidTr="00ED7FE1">
        <w:trPr>
          <w:trHeight w:val="103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9500015150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20910,00</w:t>
            </w:r>
          </w:p>
        </w:tc>
      </w:tr>
      <w:tr w:rsidR="00ED7FE1" w:rsidRPr="00ED7FE1" w:rsidTr="00ED7FE1">
        <w:trPr>
          <w:trHeight w:val="97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9500015150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20910,00</w:t>
            </w:r>
          </w:p>
        </w:tc>
      </w:tr>
      <w:tr w:rsidR="00ED7FE1" w:rsidRPr="00ED7FE1" w:rsidTr="00ED7FE1">
        <w:trPr>
          <w:trHeight w:val="82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 по обеспечению диспетчерского обслуживания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9500085860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159368,00</w:t>
            </w:r>
          </w:p>
        </w:tc>
      </w:tr>
      <w:tr w:rsidR="00ED7FE1" w:rsidRPr="00ED7FE1" w:rsidTr="00ED7FE1">
        <w:trPr>
          <w:trHeight w:val="57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9500085860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121283,00</w:t>
            </w:r>
          </w:p>
        </w:tc>
      </w:tr>
      <w:tr w:rsidR="00ED7FE1" w:rsidRPr="00ED7FE1" w:rsidTr="00ED7FE1">
        <w:trPr>
          <w:trHeight w:val="43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9500085860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159368,00</w:t>
            </w:r>
          </w:p>
        </w:tc>
      </w:tr>
      <w:tr w:rsidR="00ED7FE1" w:rsidRPr="00ED7FE1" w:rsidTr="00ED7FE1">
        <w:trPr>
          <w:trHeight w:val="105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мер пожарной безопасности в границах населенных пунктов поселения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9500025190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191532,00</w:t>
            </w:r>
          </w:p>
        </w:tc>
      </w:tr>
      <w:tr w:rsidR="00ED7FE1" w:rsidRPr="00ED7FE1" w:rsidTr="00ED7FE1">
        <w:trPr>
          <w:trHeight w:val="105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9500025190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191532,00</w:t>
            </w:r>
          </w:p>
        </w:tc>
      </w:tr>
      <w:tr w:rsidR="00ED7FE1" w:rsidRPr="00ED7FE1" w:rsidTr="00ED7FE1">
        <w:trPr>
          <w:trHeight w:val="132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9500025190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191532,00</w:t>
            </w:r>
          </w:p>
        </w:tc>
      </w:tr>
      <w:tr w:rsidR="00ED7FE1" w:rsidRPr="00ED7FE1" w:rsidTr="00ED7FE1">
        <w:trPr>
          <w:trHeight w:val="33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3263810,85</w:t>
            </w:r>
          </w:p>
        </w:tc>
      </w:tr>
      <w:tr w:rsidR="00ED7FE1" w:rsidRPr="00ED7FE1" w:rsidTr="00ED7FE1">
        <w:trPr>
          <w:trHeight w:val="33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3258122,28</w:t>
            </w:r>
          </w:p>
        </w:tc>
      </w:tr>
      <w:tr w:rsidR="00ED7FE1" w:rsidRPr="00ED7FE1" w:rsidTr="00ED7FE1">
        <w:trPr>
          <w:trHeight w:val="64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установку дорожных знаков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9500044080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81940,00</w:t>
            </w:r>
          </w:p>
        </w:tc>
      </w:tr>
      <w:tr w:rsidR="00ED7FE1" w:rsidRPr="00ED7FE1" w:rsidTr="00ED7FE1">
        <w:trPr>
          <w:trHeight w:val="103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9500044080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81940,00</w:t>
            </w:r>
          </w:p>
        </w:tc>
      </w:tr>
      <w:tr w:rsidR="00ED7FE1" w:rsidRPr="00ED7FE1" w:rsidTr="00ED7FE1">
        <w:trPr>
          <w:trHeight w:val="103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9500044080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81940,00</w:t>
            </w:r>
          </w:p>
        </w:tc>
      </w:tr>
      <w:tr w:rsidR="00ED7FE1" w:rsidRPr="00ED7FE1" w:rsidTr="00ED7FE1">
        <w:trPr>
          <w:trHeight w:val="33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Расходы дорожного фонда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9500044090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3176182,28</w:t>
            </w:r>
          </w:p>
        </w:tc>
      </w:tr>
      <w:tr w:rsidR="00ED7FE1" w:rsidRPr="00ED7FE1" w:rsidTr="00ED7FE1">
        <w:trPr>
          <w:trHeight w:val="100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9500044090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3176182,28</w:t>
            </w:r>
          </w:p>
        </w:tc>
      </w:tr>
      <w:tr w:rsidR="00ED7FE1" w:rsidRPr="00ED7FE1" w:rsidTr="00ED7FE1">
        <w:trPr>
          <w:trHeight w:val="108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9500044090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3176182,28</w:t>
            </w:r>
          </w:p>
        </w:tc>
      </w:tr>
      <w:tr w:rsidR="00ED7FE1" w:rsidRPr="00ED7FE1" w:rsidTr="00ED7FE1">
        <w:trPr>
          <w:trHeight w:val="69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5688,57</w:t>
            </w:r>
          </w:p>
        </w:tc>
      </w:tr>
      <w:tr w:rsidR="00ED7FE1" w:rsidRPr="00ED7FE1" w:rsidTr="00ED7FE1">
        <w:trPr>
          <w:trHeight w:val="196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МП "Развитие субъектов малого и среднего предпринимательства на территории МО </w:t>
            </w:r>
            <w:proofErr w:type="spell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Новосибирской области на 2018-2020гг"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9500014120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5688,57</w:t>
            </w:r>
          </w:p>
        </w:tc>
      </w:tr>
      <w:tr w:rsidR="00ED7FE1" w:rsidRPr="00ED7FE1" w:rsidTr="00ED7FE1">
        <w:trPr>
          <w:trHeight w:val="102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9500014120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5688,57</w:t>
            </w:r>
          </w:p>
        </w:tc>
      </w:tr>
      <w:tr w:rsidR="00ED7FE1" w:rsidRPr="00ED7FE1" w:rsidTr="00ED7FE1">
        <w:trPr>
          <w:trHeight w:val="67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9500014120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5688,57</w:t>
            </w:r>
          </w:p>
        </w:tc>
      </w:tr>
      <w:tr w:rsidR="00ED7FE1" w:rsidRPr="00ED7FE1" w:rsidTr="00ED7FE1">
        <w:trPr>
          <w:trHeight w:val="64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Жилищн</w:t>
            </w:r>
            <w:proofErr w:type="gramStart"/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2125257,76</w:t>
            </w:r>
          </w:p>
        </w:tc>
      </w:tr>
      <w:tr w:rsidR="00ED7FE1" w:rsidRPr="00ED7FE1" w:rsidTr="00ED7FE1">
        <w:trPr>
          <w:trHeight w:val="33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4500,00</w:t>
            </w:r>
          </w:p>
        </w:tc>
      </w:tr>
      <w:tr w:rsidR="00ED7FE1" w:rsidRPr="00ED7FE1" w:rsidTr="00ED7FE1">
        <w:trPr>
          <w:trHeight w:val="64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Взносы на капитальный ремонт муниципального жилья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9500025050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4500,00</w:t>
            </w:r>
          </w:p>
        </w:tc>
      </w:tr>
      <w:tr w:rsidR="00ED7FE1" w:rsidRPr="00ED7FE1" w:rsidTr="00ED7FE1">
        <w:trPr>
          <w:trHeight w:val="118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9500025050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4500,00</w:t>
            </w:r>
          </w:p>
        </w:tc>
      </w:tr>
      <w:tr w:rsidR="00ED7FE1" w:rsidRPr="00ED7FE1" w:rsidTr="00ED7FE1">
        <w:trPr>
          <w:trHeight w:val="129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9500025050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4500,00</w:t>
            </w:r>
          </w:p>
        </w:tc>
      </w:tr>
      <w:tr w:rsidR="00ED7FE1" w:rsidRPr="00ED7FE1" w:rsidTr="00ED7FE1">
        <w:trPr>
          <w:trHeight w:val="49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681306,83</w:t>
            </w:r>
          </w:p>
        </w:tc>
      </w:tr>
      <w:tr w:rsidR="00ED7FE1" w:rsidRPr="00ED7FE1" w:rsidTr="00ED7FE1">
        <w:trPr>
          <w:trHeight w:val="79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Развитие газификации в поселениях </w:t>
            </w:r>
            <w:proofErr w:type="spell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9500042030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681306,83</w:t>
            </w:r>
          </w:p>
        </w:tc>
      </w:tr>
      <w:tr w:rsidR="00ED7FE1" w:rsidRPr="00ED7FE1" w:rsidTr="00ED7FE1">
        <w:trPr>
          <w:trHeight w:val="129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9500042030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63006,83</w:t>
            </w:r>
          </w:p>
        </w:tc>
      </w:tr>
      <w:tr w:rsidR="00ED7FE1" w:rsidRPr="00ED7FE1" w:rsidTr="00ED7FE1">
        <w:trPr>
          <w:trHeight w:val="129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9500042030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63006,83</w:t>
            </w:r>
          </w:p>
        </w:tc>
      </w:tr>
      <w:tr w:rsidR="00ED7FE1" w:rsidRPr="00ED7FE1" w:rsidTr="00ED7FE1">
        <w:trPr>
          <w:trHeight w:val="99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9500042030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618300,00</w:t>
            </w:r>
          </w:p>
        </w:tc>
      </w:tr>
      <w:tr w:rsidR="00ED7FE1" w:rsidRPr="00ED7FE1" w:rsidTr="00ED7FE1">
        <w:trPr>
          <w:trHeight w:val="46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9500042030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618300,00</w:t>
            </w:r>
          </w:p>
        </w:tc>
      </w:tr>
      <w:tr w:rsidR="00ED7FE1" w:rsidRPr="00ED7FE1" w:rsidTr="00ED7FE1">
        <w:trPr>
          <w:trHeight w:val="33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1439450,93</w:t>
            </w:r>
          </w:p>
        </w:tc>
      </w:tr>
      <w:tr w:rsidR="00ED7FE1" w:rsidRPr="00ED7FE1" w:rsidTr="00ED7FE1">
        <w:trPr>
          <w:trHeight w:val="33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9500061190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378235,17</w:t>
            </w:r>
          </w:p>
        </w:tc>
      </w:tr>
      <w:tr w:rsidR="00ED7FE1" w:rsidRPr="00ED7FE1" w:rsidTr="00ED7FE1">
        <w:trPr>
          <w:trHeight w:val="111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9500061190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378235,17</w:t>
            </w:r>
          </w:p>
        </w:tc>
      </w:tr>
      <w:tr w:rsidR="00ED7FE1" w:rsidRPr="00ED7FE1" w:rsidTr="00ED7FE1">
        <w:trPr>
          <w:trHeight w:val="133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9500061190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378235,17</w:t>
            </w:r>
          </w:p>
        </w:tc>
      </w:tr>
      <w:tr w:rsidR="00ED7FE1" w:rsidRPr="00ED7FE1" w:rsidTr="00ED7FE1">
        <w:trPr>
          <w:trHeight w:val="81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прочие мероприятия по благоустройству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9500065190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75346,77</w:t>
            </w:r>
          </w:p>
        </w:tc>
      </w:tr>
      <w:tr w:rsidR="00ED7FE1" w:rsidRPr="00ED7FE1" w:rsidTr="00ED7FE1">
        <w:trPr>
          <w:trHeight w:val="81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9500065190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3100,00</w:t>
            </w:r>
          </w:p>
        </w:tc>
      </w:tr>
      <w:tr w:rsidR="00ED7FE1" w:rsidRPr="00ED7FE1" w:rsidTr="00ED7FE1">
        <w:trPr>
          <w:trHeight w:val="81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9500065190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3100,00</w:t>
            </w:r>
          </w:p>
        </w:tc>
      </w:tr>
      <w:tr w:rsidR="00ED7FE1" w:rsidRPr="00ED7FE1" w:rsidTr="00ED7FE1">
        <w:trPr>
          <w:trHeight w:val="123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9500065190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72246,77</w:t>
            </w:r>
          </w:p>
        </w:tc>
      </w:tr>
      <w:tr w:rsidR="00ED7FE1" w:rsidRPr="00ED7FE1" w:rsidTr="00ED7FE1">
        <w:trPr>
          <w:trHeight w:val="130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</w:t>
            </w:r>
            <w:proofErr w:type="gram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9500065190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72246,77</w:t>
            </w:r>
          </w:p>
        </w:tc>
      </w:tr>
      <w:tr w:rsidR="00ED7FE1" w:rsidRPr="00ED7FE1" w:rsidTr="00ED7FE1">
        <w:trPr>
          <w:trHeight w:val="159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проектов развития территорий муниципальных образований НСО, основанных на местных инициативах ГП НСО "Управление финансами в НСО"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9500070240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755440,75</w:t>
            </w:r>
          </w:p>
        </w:tc>
      </w:tr>
      <w:tr w:rsidR="00ED7FE1" w:rsidRPr="00ED7FE1" w:rsidTr="00ED7FE1">
        <w:trPr>
          <w:trHeight w:val="111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9500070240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755440,75</w:t>
            </w:r>
          </w:p>
        </w:tc>
      </w:tr>
      <w:tr w:rsidR="00ED7FE1" w:rsidRPr="00ED7FE1" w:rsidTr="00ED7FE1">
        <w:trPr>
          <w:trHeight w:val="141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9500070240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755440,75</w:t>
            </w:r>
          </w:p>
        </w:tc>
      </w:tr>
      <w:tr w:rsidR="00ED7FE1" w:rsidRPr="00ED7FE1" w:rsidTr="00ED7FE1">
        <w:trPr>
          <w:trHeight w:val="96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95000S0240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230428,24</w:t>
            </w:r>
          </w:p>
        </w:tc>
      </w:tr>
      <w:tr w:rsidR="00ED7FE1" w:rsidRPr="00ED7FE1" w:rsidTr="00ED7FE1">
        <w:trPr>
          <w:trHeight w:val="96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95000S0240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230428,24</w:t>
            </w:r>
          </w:p>
        </w:tc>
      </w:tr>
      <w:tr w:rsidR="00ED7FE1" w:rsidRPr="00ED7FE1" w:rsidTr="00ED7FE1">
        <w:trPr>
          <w:trHeight w:val="33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47000,00</w:t>
            </w:r>
          </w:p>
        </w:tc>
      </w:tr>
      <w:tr w:rsidR="00ED7FE1" w:rsidRPr="00ED7FE1" w:rsidTr="00ED7FE1">
        <w:trPr>
          <w:trHeight w:val="64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47000,00</w:t>
            </w:r>
          </w:p>
        </w:tc>
      </w:tr>
      <w:tr w:rsidR="00ED7FE1" w:rsidRPr="00ED7FE1" w:rsidTr="00ED7FE1">
        <w:trPr>
          <w:trHeight w:val="64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Прочие мероприятия в области охраны окружающей среды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9500061240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47000,00</w:t>
            </w:r>
          </w:p>
        </w:tc>
      </w:tr>
      <w:tr w:rsidR="00ED7FE1" w:rsidRPr="00ED7FE1" w:rsidTr="00ED7FE1">
        <w:trPr>
          <w:trHeight w:val="96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9500061240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47000,00</w:t>
            </w:r>
          </w:p>
        </w:tc>
      </w:tr>
      <w:tr w:rsidR="00ED7FE1" w:rsidRPr="00ED7FE1" w:rsidTr="00ED7FE1">
        <w:trPr>
          <w:trHeight w:val="96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9500061240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47000,00</w:t>
            </w:r>
          </w:p>
        </w:tc>
      </w:tr>
      <w:tr w:rsidR="00ED7FE1" w:rsidRPr="00ED7FE1" w:rsidTr="00ED7FE1">
        <w:trPr>
          <w:trHeight w:val="33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Культура</w:t>
            </w:r>
            <w:proofErr w:type="gramStart"/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</w:t>
            </w:r>
            <w:proofErr w:type="gramEnd"/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инематография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8447676,32</w:t>
            </w:r>
          </w:p>
        </w:tc>
      </w:tr>
      <w:tr w:rsidR="00ED7FE1" w:rsidRPr="00ED7FE1" w:rsidTr="00ED7FE1">
        <w:trPr>
          <w:trHeight w:val="33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8447676,32</w:t>
            </w:r>
          </w:p>
        </w:tc>
      </w:tr>
      <w:tr w:rsidR="00ED7FE1" w:rsidRPr="00ED7FE1" w:rsidTr="00ED7FE1">
        <w:trPr>
          <w:trHeight w:val="96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9500004000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7755270,94</w:t>
            </w:r>
          </w:p>
        </w:tc>
      </w:tr>
      <w:tr w:rsidR="00ED7FE1" w:rsidRPr="00ED7FE1" w:rsidTr="00ED7FE1">
        <w:trPr>
          <w:trHeight w:val="222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9500004120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6219300,00</w:t>
            </w:r>
          </w:p>
        </w:tc>
      </w:tr>
      <w:tr w:rsidR="00ED7FE1" w:rsidRPr="00ED7FE1" w:rsidTr="00ED7FE1">
        <w:trPr>
          <w:trHeight w:val="64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9500004120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6219300,00</w:t>
            </w:r>
          </w:p>
        </w:tc>
      </w:tr>
      <w:tr w:rsidR="00ED7FE1" w:rsidRPr="00ED7FE1" w:rsidTr="00ED7FE1">
        <w:trPr>
          <w:trHeight w:val="64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казенных учреждений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9500004590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1535970,94</w:t>
            </w:r>
          </w:p>
        </w:tc>
      </w:tr>
      <w:tr w:rsidR="00ED7FE1" w:rsidRPr="00ED7FE1" w:rsidTr="00ED7FE1">
        <w:trPr>
          <w:trHeight w:val="108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9500004590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1472970,94</w:t>
            </w:r>
          </w:p>
        </w:tc>
      </w:tr>
      <w:tr w:rsidR="00ED7FE1" w:rsidRPr="00ED7FE1" w:rsidTr="00ED7FE1">
        <w:trPr>
          <w:trHeight w:val="136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9500004590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1472970,94</w:t>
            </w:r>
          </w:p>
        </w:tc>
      </w:tr>
      <w:tr w:rsidR="00ED7FE1" w:rsidRPr="00ED7FE1" w:rsidTr="00ED7FE1">
        <w:trPr>
          <w:trHeight w:val="54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9500004590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63000,00</w:t>
            </w:r>
          </w:p>
        </w:tc>
      </w:tr>
      <w:tr w:rsidR="00ED7FE1" w:rsidRPr="00ED7FE1" w:rsidTr="00ED7FE1">
        <w:trPr>
          <w:trHeight w:val="64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9500004590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63000,00</w:t>
            </w:r>
          </w:p>
        </w:tc>
      </w:tr>
      <w:tr w:rsidR="00ED7FE1" w:rsidRPr="00ED7FE1" w:rsidTr="00ED7FE1">
        <w:trPr>
          <w:trHeight w:val="109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мероприятий ГП НСО "Управление финансами в Новосибирской области" 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9500070510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692405,38</w:t>
            </w:r>
          </w:p>
        </w:tc>
      </w:tr>
      <w:tr w:rsidR="00ED7FE1" w:rsidRPr="00ED7FE1" w:rsidTr="00ED7FE1">
        <w:trPr>
          <w:trHeight w:val="252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9500070510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516668,98</w:t>
            </w:r>
          </w:p>
        </w:tc>
      </w:tr>
      <w:tr w:rsidR="00ED7FE1" w:rsidRPr="00ED7FE1" w:rsidTr="00ED7FE1">
        <w:trPr>
          <w:trHeight w:val="109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9500070510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516668,98</w:t>
            </w:r>
          </w:p>
        </w:tc>
      </w:tr>
      <w:tr w:rsidR="00ED7FE1" w:rsidRPr="00ED7FE1" w:rsidTr="00ED7FE1">
        <w:trPr>
          <w:trHeight w:val="105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9500070510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175736,40</w:t>
            </w:r>
          </w:p>
        </w:tc>
      </w:tr>
      <w:tr w:rsidR="00ED7FE1" w:rsidRPr="00ED7FE1" w:rsidTr="00ED7FE1">
        <w:trPr>
          <w:trHeight w:val="130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9500070510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175736,40</w:t>
            </w:r>
          </w:p>
        </w:tc>
      </w:tr>
      <w:tr w:rsidR="00ED7FE1" w:rsidRPr="00ED7FE1" w:rsidTr="00ED7FE1">
        <w:trPr>
          <w:trHeight w:val="33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255000,00</w:t>
            </w:r>
          </w:p>
        </w:tc>
      </w:tr>
      <w:tr w:rsidR="00ED7FE1" w:rsidRPr="00ED7FE1" w:rsidTr="00ED7FE1">
        <w:trPr>
          <w:trHeight w:val="33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255000,00</w:t>
            </w:r>
          </w:p>
        </w:tc>
      </w:tr>
      <w:tr w:rsidR="00ED7FE1" w:rsidRPr="00ED7FE1" w:rsidTr="00ED7FE1">
        <w:trPr>
          <w:trHeight w:val="127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9500012110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255000,00</w:t>
            </w:r>
          </w:p>
        </w:tc>
      </w:tr>
      <w:tr w:rsidR="00ED7FE1" w:rsidRPr="00ED7FE1" w:rsidTr="00ED7FE1">
        <w:trPr>
          <w:trHeight w:val="64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9500012110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255000,00</w:t>
            </w:r>
          </w:p>
        </w:tc>
      </w:tr>
      <w:tr w:rsidR="00ED7FE1" w:rsidRPr="00ED7FE1" w:rsidTr="00ED7FE1">
        <w:trPr>
          <w:trHeight w:val="97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9500012110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255000,00</w:t>
            </w:r>
          </w:p>
        </w:tc>
      </w:tr>
      <w:tr w:rsidR="00ED7FE1" w:rsidRPr="00ED7FE1" w:rsidTr="00ED7FE1">
        <w:trPr>
          <w:trHeight w:val="64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36120,00</w:t>
            </w:r>
          </w:p>
        </w:tc>
      </w:tr>
      <w:tr w:rsidR="00ED7FE1" w:rsidRPr="00ED7FE1" w:rsidTr="00ED7FE1">
        <w:trPr>
          <w:trHeight w:val="1275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 на осуществление полномочий по решению вопросов организации библиотечного обслуживания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9500085870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36120,00</w:t>
            </w:r>
          </w:p>
        </w:tc>
      </w:tr>
      <w:tr w:rsidR="00ED7FE1" w:rsidRPr="00ED7FE1" w:rsidTr="00ED7FE1">
        <w:trPr>
          <w:trHeight w:val="33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9500085870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36120,00</w:t>
            </w:r>
          </w:p>
        </w:tc>
      </w:tr>
      <w:tr w:rsidR="00ED7FE1" w:rsidRPr="00ED7FE1" w:rsidTr="00ED7FE1">
        <w:trPr>
          <w:trHeight w:val="33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9500085870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36120,00</w:t>
            </w:r>
          </w:p>
        </w:tc>
      </w:tr>
      <w:tr w:rsidR="00ED7FE1" w:rsidRPr="00ED7FE1" w:rsidTr="00ED7FE1">
        <w:trPr>
          <w:trHeight w:val="330"/>
        </w:trPr>
        <w:tc>
          <w:tcPr>
            <w:tcW w:w="3990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6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20470276,60</w:t>
            </w:r>
          </w:p>
        </w:tc>
      </w:tr>
    </w:tbl>
    <w:p w:rsidR="00ED7FE1" w:rsidRPr="00ED7FE1" w:rsidRDefault="00ED7FE1" w:rsidP="00ED7FE1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3"/>
        <w:gridCol w:w="4953"/>
        <w:gridCol w:w="1815"/>
      </w:tblGrid>
      <w:tr w:rsidR="00ED7FE1" w:rsidRPr="00ED7FE1" w:rsidTr="00ED7FE1">
        <w:trPr>
          <w:trHeight w:val="480"/>
        </w:trPr>
        <w:tc>
          <w:tcPr>
            <w:tcW w:w="9571" w:type="dxa"/>
            <w:gridSpan w:val="3"/>
            <w:shd w:val="clear" w:color="auto" w:fill="auto"/>
            <w:noWrap/>
            <w:hideMark/>
          </w:tcPr>
          <w:p w:rsidR="00ED7FE1" w:rsidRPr="00ED7FE1" w:rsidRDefault="00ED7FE1" w:rsidP="00ED7FE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№4</w:t>
            </w:r>
          </w:p>
        </w:tc>
      </w:tr>
      <w:tr w:rsidR="00ED7FE1" w:rsidRPr="00ED7FE1" w:rsidTr="00ED7FE1">
        <w:trPr>
          <w:trHeight w:val="1095"/>
        </w:trPr>
        <w:tc>
          <w:tcPr>
            <w:tcW w:w="9571" w:type="dxa"/>
            <w:gridSpan w:val="3"/>
            <w:shd w:val="clear" w:color="auto" w:fill="auto"/>
            <w:noWrap/>
            <w:hideMark/>
          </w:tcPr>
          <w:p w:rsidR="00ED7FE1" w:rsidRPr="00ED7FE1" w:rsidRDefault="00ED7FE1" w:rsidP="00ED7FE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решению 13 сессии Совета депутатов   </w:t>
            </w:r>
            <w:proofErr w:type="spell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Новосибирской области от 27.12.2021 «О внесении изменений в бюджет  </w:t>
            </w:r>
            <w:proofErr w:type="spell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на 2021 и плановый период 2022 и 2023 годов»</w:t>
            </w:r>
          </w:p>
        </w:tc>
      </w:tr>
      <w:tr w:rsidR="00ED7FE1" w:rsidRPr="00ED7FE1" w:rsidTr="00ED7FE1">
        <w:trPr>
          <w:trHeight w:val="537"/>
        </w:trPr>
        <w:tc>
          <w:tcPr>
            <w:tcW w:w="9571" w:type="dxa"/>
            <w:gridSpan w:val="3"/>
            <w:vMerge w:val="restart"/>
            <w:shd w:val="clear" w:color="auto" w:fill="auto"/>
            <w:hideMark/>
          </w:tcPr>
          <w:p w:rsidR="00ED7FE1" w:rsidRPr="00ED7FE1" w:rsidRDefault="00ED7FE1" w:rsidP="00ED7F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Источники финансирования  дефицита бюджета </w:t>
            </w:r>
            <w:proofErr w:type="spell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</w:t>
            </w: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Новосибирской области на 2021  год</w:t>
            </w:r>
          </w:p>
        </w:tc>
      </w:tr>
      <w:tr w:rsidR="00ED7FE1" w:rsidRPr="00ED7FE1" w:rsidTr="00ED7FE1">
        <w:trPr>
          <w:trHeight w:val="537"/>
        </w:trPr>
        <w:tc>
          <w:tcPr>
            <w:tcW w:w="9571" w:type="dxa"/>
            <w:gridSpan w:val="3"/>
            <w:vMerge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7FE1" w:rsidRPr="00ED7FE1" w:rsidTr="00ED7FE1">
        <w:trPr>
          <w:trHeight w:val="1515"/>
        </w:trPr>
        <w:tc>
          <w:tcPr>
            <w:tcW w:w="2803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95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кода группы</w:t>
            </w:r>
            <w:proofErr w:type="gramStart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подгруппы , статьи , вида источника финансирования дефицитов бюджетов , кода классификации операций сектора государственного управления , относящихся к источникам финансирования дефицита бюджетов</w:t>
            </w:r>
          </w:p>
        </w:tc>
        <w:tc>
          <w:tcPr>
            <w:tcW w:w="1815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ED7FE1" w:rsidRPr="00ED7FE1" w:rsidTr="00ED7FE1">
        <w:trPr>
          <w:trHeight w:val="615"/>
        </w:trPr>
        <w:tc>
          <w:tcPr>
            <w:tcW w:w="280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01 00 00 00 00 0000 000</w:t>
            </w:r>
          </w:p>
        </w:tc>
        <w:tc>
          <w:tcPr>
            <w:tcW w:w="495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815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ED7FE1" w:rsidRPr="00ED7FE1" w:rsidTr="00ED7FE1">
        <w:trPr>
          <w:trHeight w:val="960"/>
        </w:trPr>
        <w:tc>
          <w:tcPr>
            <w:tcW w:w="280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01 03 00 00 00 0000 700</w:t>
            </w:r>
          </w:p>
        </w:tc>
        <w:tc>
          <w:tcPr>
            <w:tcW w:w="495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бюджетных кредитов от других бюджетов бюджетной системы РФ бюджетами поселений  в валюте  РФ</w:t>
            </w:r>
          </w:p>
        </w:tc>
        <w:tc>
          <w:tcPr>
            <w:tcW w:w="1815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ED7FE1" w:rsidRPr="00ED7FE1" w:rsidTr="00ED7FE1">
        <w:trPr>
          <w:trHeight w:val="810"/>
        </w:trPr>
        <w:tc>
          <w:tcPr>
            <w:tcW w:w="280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01 03 00 00 00 0000 710</w:t>
            </w:r>
          </w:p>
        </w:tc>
        <w:tc>
          <w:tcPr>
            <w:tcW w:w="495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бюджетных кредитов от других бюджетов бюджетной системы РФ в валюте  РФ</w:t>
            </w:r>
          </w:p>
        </w:tc>
        <w:tc>
          <w:tcPr>
            <w:tcW w:w="1815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ED7FE1" w:rsidRPr="00ED7FE1" w:rsidTr="00ED7FE1">
        <w:trPr>
          <w:trHeight w:val="720"/>
        </w:trPr>
        <w:tc>
          <w:tcPr>
            <w:tcW w:w="280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01 03 00 00 00 0000 800</w:t>
            </w:r>
          </w:p>
        </w:tc>
        <w:tc>
          <w:tcPr>
            <w:tcW w:w="495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бюджетных кредитов от других бюджетов бюджетной системы РФ в валюте  РФ</w:t>
            </w:r>
          </w:p>
        </w:tc>
        <w:tc>
          <w:tcPr>
            <w:tcW w:w="1815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-</w:t>
            </w:r>
          </w:p>
        </w:tc>
      </w:tr>
      <w:tr w:rsidR="00ED7FE1" w:rsidRPr="00ED7FE1" w:rsidTr="00ED7FE1">
        <w:trPr>
          <w:trHeight w:val="720"/>
        </w:trPr>
        <w:tc>
          <w:tcPr>
            <w:tcW w:w="280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01 03 00 00 00 0000 810</w:t>
            </w:r>
          </w:p>
        </w:tc>
        <w:tc>
          <w:tcPr>
            <w:tcW w:w="495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бюджетных кредитов от других бюджетов бюджетной системы РФ в валюте  РФ</w:t>
            </w:r>
          </w:p>
        </w:tc>
        <w:tc>
          <w:tcPr>
            <w:tcW w:w="1815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ED7FE1" w:rsidRPr="00ED7FE1" w:rsidTr="00ED7FE1">
        <w:trPr>
          <w:trHeight w:val="450"/>
        </w:trPr>
        <w:tc>
          <w:tcPr>
            <w:tcW w:w="280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5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Остатки средств бюджетов</w:t>
            </w:r>
          </w:p>
        </w:tc>
        <w:tc>
          <w:tcPr>
            <w:tcW w:w="1815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ED7FE1" w:rsidRPr="00ED7FE1" w:rsidTr="00ED7FE1">
        <w:trPr>
          <w:trHeight w:val="660"/>
        </w:trPr>
        <w:tc>
          <w:tcPr>
            <w:tcW w:w="280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01 05 00 00 00 0000 000</w:t>
            </w:r>
          </w:p>
        </w:tc>
        <w:tc>
          <w:tcPr>
            <w:tcW w:w="495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остатков средств на счетах по учету средств</w:t>
            </w:r>
          </w:p>
        </w:tc>
        <w:tc>
          <w:tcPr>
            <w:tcW w:w="1815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583847,79</w:t>
            </w:r>
          </w:p>
        </w:tc>
      </w:tr>
      <w:tr w:rsidR="00ED7FE1" w:rsidRPr="00ED7FE1" w:rsidTr="00ED7FE1">
        <w:trPr>
          <w:trHeight w:val="480"/>
        </w:trPr>
        <w:tc>
          <w:tcPr>
            <w:tcW w:w="280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01 05 00 00 00 0000 500</w:t>
            </w:r>
          </w:p>
        </w:tc>
        <w:tc>
          <w:tcPr>
            <w:tcW w:w="495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815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19886428,81</w:t>
            </w:r>
          </w:p>
        </w:tc>
      </w:tr>
      <w:tr w:rsidR="00ED7FE1" w:rsidRPr="00ED7FE1" w:rsidTr="00ED7FE1">
        <w:trPr>
          <w:trHeight w:val="645"/>
        </w:trPr>
        <w:tc>
          <w:tcPr>
            <w:tcW w:w="280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01 05 02 01 10 0000 510</w:t>
            </w:r>
          </w:p>
        </w:tc>
        <w:tc>
          <w:tcPr>
            <w:tcW w:w="495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815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19886428,81</w:t>
            </w:r>
          </w:p>
        </w:tc>
      </w:tr>
      <w:tr w:rsidR="00ED7FE1" w:rsidRPr="00ED7FE1" w:rsidTr="00ED7FE1">
        <w:trPr>
          <w:trHeight w:val="585"/>
        </w:trPr>
        <w:tc>
          <w:tcPr>
            <w:tcW w:w="280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01 05 00 00 00 0000 600</w:t>
            </w:r>
          </w:p>
        </w:tc>
        <w:tc>
          <w:tcPr>
            <w:tcW w:w="495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815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20470276,6</w:t>
            </w:r>
          </w:p>
        </w:tc>
      </w:tr>
      <w:tr w:rsidR="00ED7FE1" w:rsidRPr="00ED7FE1" w:rsidTr="00ED7FE1">
        <w:trPr>
          <w:trHeight w:val="735"/>
        </w:trPr>
        <w:tc>
          <w:tcPr>
            <w:tcW w:w="280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01 05 02 01 10 0000 610</w:t>
            </w:r>
          </w:p>
        </w:tc>
        <w:tc>
          <w:tcPr>
            <w:tcW w:w="4953" w:type="dxa"/>
            <w:shd w:val="clear" w:color="auto" w:fill="auto"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815" w:type="dxa"/>
            <w:shd w:val="clear" w:color="auto" w:fill="auto"/>
            <w:noWrap/>
            <w:hideMark/>
          </w:tcPr>
          <w:p w:rsidR="00ED7FE1" w:rsidRPr="00ED7FE1" w:rsidRDefault="00ED7FE1" w:rsidP="00ED7F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FE1">
              <w:rPr>
                <w:rFonts w:ascii="Times New Roman" w:eastAsia="Calibri" w:hAnsi="Times New Roman" w:cs="Times New Roman"/>
                <w:sz w:val="24"/>
                <w:szCs w:val="24"/>
              </w:rPr>
              <w:t>20470276,6</w:t>
            </w:r>
          </w:p>
        </w:tc>
      </w:tr>
    </w:tbl>
    <w:p w:rsidR="00ED7FE1" w:rsidRPr="00ED7FE1" w:rsidRDefault="00ED7FE1" w:rsidP="00ED7FE1">
      <w:pPr>
        <w:rPr>
          <w:rFonts w:ascii="Times New Roman" w:eastAsia="Calibri" w:hAnsi="Times New Roman" w:cs="Times New Roman"/>
          <w:sz w:val="24"/>
          <w:szCs w:val="24"/>
        </w:rPr>
      </w:pPr>
    </w:p>
    <w:p w:rsidR="00ED7FE1" w:rsidRPr="00ED7FE1" w:rsidRDefault="00ED7FE1" w:rsidP="00ED7F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D7FE1">
        <w:rPr>
          <w:rFonts w:ascii="Times New Roman" w:eastAsia="Calibri" w:hAnsi="Times New Roman" w:cs="Times New Roman"/>
          <w:b/>
          <w:bCs/>
          <w:sz w:val="24"/>
          <w:szCs w:val="24"/>
        </w:rPr>
        <w:t>СОВЕТ ДЕПУТАТОВ</w:t>
      </w:r>
    </w:p>
    <w:p w:rsidR="00ED7FE1" w:rsidRPr="00ED7FE1" w:rsidRDefault="00ED7FE1" w:rsidP="00ED7F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D7FE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БОЧКАРЕВСКОГО СЕЛЬСОВЕТА </w:t>
      </w:r>
    </w:p>
    <w:p w:rsidR="00ED7FE1" w:rsidRPr="00ED7FE1" w:rsidRDefault="00ED7FE1" w:rsidP="00ED7F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D7FE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ЧЕРЕПАНОВСКОГО РАЙОНА </w:t>
      </w:r>
    </w:p>
    <w:p w:rsidR="00ED7FE1" w:rsidRPr="00ED7FE1" w:rsidRDefault="00ED7FE1" w:rsidP="00ED7F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D7FE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НОВОСИБИРСКОЙ ОБЛАСТИ </w:t>
      </w:r>
    </w:p>
    <w:p w:rsidR="00ED7FE1" w:rsidRPr="00ED7FE1" w:rsidRDefault="00ED7FE1" w:rsidP="00ED7FE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D7FE1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(шестого созыва)</w:t>
      </w:r>
    </w:p>
    <w:p w:rsidR="00ED7FE1" w:rsidRPr="00ED7FE1" w:rsidRDefault="00ED7FE1" w:rsidP="00ED7F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D7FE1" w:rsidRPr="00ED7FE1" w:rsidRDefault="00ED7FE1" w:rsidP="00ED7F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D7FE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РЕШЕНИЕ </w:t>
      </w:r>
    </w:p>
    <w:p w:rsidR="00ED7FE1" w:rsidRPr="00ED7FE1" w:rsidRDefault="00ED7FE1" w:rsidP="00ED7F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(тринадцатой  сессии)</w:t>
      </w:r>
    </w:p>
    <w:p w:rsidR="00ED7FE1" w:rsidRPr="00ED7FE1" w:rsidRDefault="00ED7FE1" w:rsidP="00ED7F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D7FE1" w:rsidRPr="00ED7FE1" w:rsidRDefault="00ED7FE1" w:rsidP="00ED7FE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D7FE1">
        <w:rPr>
          <w:rFonts w:ascii="Times New Roman" w:eastAsia="Calibri" w:hAnsi="Times New Roman" w:cs="Times New Roman"/>
          <w:bCs/>
          <w:sz w:val="24"/>
          <w:szCs w:val="24"/>
        </w:rPr>
        <w:t>от 27.12.2021г.   № 11</w:t>
      </w:r>
    </w:p>
    <w:p w:rsidR="00ED7FE1" w:rsidRPr="00ED7FE1" w:rsidRDefault="00ED7FE1" w:rsidP="00ED7FE1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D7FE1">
        <w:rPr>
          <w:rFonts w:ascii="Times New Roman" w:eastAsia="Calibri" w:hAnsi="Times New Roman" w:cs="Times New Roman"/>
          <w:bCs/>
          <w:sz w:val="24"/>
          <w:szCs w:val="24"/>
        </w:rPr>
        <w:t xml:space="preserve"> Об утверждении порядка </w:t>
      </w:r>
    </w:p>
    <w:p w:rsidR="00ED7FE1" w:rsidRPr="00ED7FE1" w:rsidRDefault="00ED7FE1" w:rsidP="00ED7FE1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D7FE1">
        <w:rPr>
          <w:rFonts w:ascii="Times New Roman" w:eastAsia="Calibri" w:hAnsi="Times New Roman" w:cs="Times New Roman"/>
          <w:bCs/>
          <w:sz w:val="24"/>
          <w:szCs w:val="24"/>
        </w:rPr>
        <w:t xml:space="preserve">принятия решения о применении к лицам, замещающим отдельные муниципальные должности </w:t>
      </w:r>
      <w:proofErr w:type="spellStart"/>
      <w:r w:rsidRPr="00ED7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ED7FE1">
        <w:rPr>
          <w:rFonts w:ascii="Times New Roman" w:eastAsia="Calibri" w:hAnsi="Times New Roman" w:cs="Times New Roman"/>
          <w:bCs/>
          <w:sz w:val="24"/>
          <w:szCs w:val="24"/>
        </w:rPr>
        <w:t xml:space="preserve">сельсовета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</w:rPr>
        <w:t>Черепановского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</w:rPr>
        <w:t xml:space="preserve"> района Новосибирской области, мер ответственности, предусмотренных частью 7.3-1 статьи 40 Федерального закона от 06.10.2003 № 131-ФЗ "Об общих принципах организации местного самоуправления в Российской Федерации"</w:t>
      </w:r>
    </w:p>
    <w:p w:rsidR="00ED7FE1" w:rsidRPr="00ED7FE1" w:rsidRDefault="00ED7FE1" w:rsidP="00ED7F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7FE1" w:rsidRPr="00ED7FE1" w:rsidRDefault="00ED7FE1" w:rsidP="00ED7F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7.3.-2 статьи 40 Федерального закона от 06.10.2003 № 131-ФЗ «Об общих принципах организации местного самоуправления в Российской Федерации», статьей 8.1 Закона Новосибирской области от 10.11.2017 № 216-ОЗ «</w:t>
      </w:r>
      <w:r w:rsidRPr="00ED7FE1">
        <w:rPr>
          <w:rFonts w:ascii="Times New Roman" w:eastAsia="Calibri" w:hAnsi="Times New Roman" w:cs="Times New Roman"/>
          <w:bCs/>
          <w:sz w:val="24"/>
          <w:szCs w:val="24"/>
        </w:rPr>
        <w:t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</w:t>
      </w:r>
      <w:proofErr w:type="gramEnd"/>
      <w:r w:rsidRPr="00ED7FE1">
        <w:rPr>
          <w:rFonts w:ascii="Times New Roman" w:eastAsia="Calibri" w:hAnsi="Times New Roman" w:cs="Times New Roman"/>
          <w:bCs/>
          <w:sz w:val="24"/>
          <w:szCs w:val="24"/>
        </w:rPr>
        <w:t xml:space="preserve"> по контракту, муниципальные должности, и о внесении изменений в Закон Новосибирской области «О муниципальной службе в Новосибирской области»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руководствуясь Уставом </w:t>
      </w:r>
      <w:proofErr w:type="spellStart"/>
      <w:r w:rsidRPr="00ED7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Совет депутатов </w:t>
      </w:r>
      <w:proofErr w:type="spellStart"/>
      <w:r w:rsidRPr="00ED7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</w:p>
    <w:p w:rsidR="00ED7FE1" w:rsidRPr="00ED7FE1" w:rsidRDefault="00ED7FE1" w:rsidP="00ED7F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ED7FE1" w:rsidRPr="00ED7FE1" w:rsidRDefault="00ED7FE1" w:rsidP="00ED7F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Утвердить прилагаемый Порядок принятия решения о применении к лицам, замещающим отдельные муниципальные должности </w:t>
      </w:r>
      <w:proofErr w:type="spellStart"/>
      <w:r w:rsidRPr="00ED7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  <w:r w:rsidRPr="00ED7F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 ответственности, предусмотренных частью 7.3-1 статьи 40 Федерального закона от 06.10.2003 № 131-ФЗ «Об общих принципах организации местного самоуправления в Российской Федерации». </w:t>
      </w:r>
    </w:p>
    <w:p w:rsidR="00ED7FE1" w:rsidRPr="00ED7FE1" w:rsidRDefault="00ED7FE1" w:rsidP="00ED7FE1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решение 38 сессии Совета депутатов </w:t>
      </w:r>
      <w:proofErr w:type="spellStart"/>
      <w:r w:rsidRPr="00ED7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17.04.2020 № 2 "</w:t>
      </w:r>
      <w:r w:rsidRPr="00ED7FE1">
        <w:rPr>
          <w:rFonts w:ascii="Times New Roman" w:eastAsia="Calibri" w:hAnsi="Times New Roman" w:cs="Times New Roman"/>
          <w:bCs/>
          <w:sz w:val="24"/>
          <w:szCs w:val="24"/>
        </w:rPr>
        <w:t xml:space="preserve"> Об утверждении порядка принятия решения о применении к лицам, замещающим отдельные муниципальные должности </w:t>
      </w:r>
      <w:proofErr w:type="spellStart"/>
      <w:r w:rsidRPr="00ED7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ED7FE1">
        <w:rPr>
          <w:rFonts w:ascii="Times New Roman" w:eastAsia="Calibri" w:hAnsi="Times New Roman" w:cs="Times New Roman"/>
          <w:bCs/>
          <w:sz w:val="24"/>
          <w:szCs w:val="24"/>
        </w:rPr>
        <w:t xml:space="preserve">сельсовета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</w:rPr>
        <w:t>Черепановского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</w:rPr>
        <w:t xml:space="preserve"> района Новосибирской области, мер ответственности, предусмотренных частью 7.3-1 статьи 40 Федерального закона от 06.10.2003 № 131-ФЗ "Об общих принципах организации местного самоуправления в Российской Федерации"";</w:t>
      </w:r>
      <w:proofErr w:type="gramEnd"/>
    </w:p>
    <w:p w:rsidR="00ED7FE1" w:rsidRPr="00ED7FE1" w:rsidRDefault="00ED7FE1" w:rsidP="00ED7F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3. Опубликовать настоящее решение в периодическом печатном издании "Сельские ведомости" и разместить на официальном сайте администрации </w:t>
      </w:r>
      <w:proofErr w:type="spellStart"/>
      <w:r w:rsidRPr="00ED7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района Новосибирской области.</w:t>
      </w:r>
    </w:p>
    <w:p w:rsidR="00ED7FE1" w:rsidRPr="00ED7FE1" w:rsidRDefault="00ED7FE1" w:rsidP="00ED7F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4. Настоящее решение вступает в силу после его официального опубликования.</w:t>
      </w:r>
    </w:p>
    <w:p w:rsidR="00ED7FE1" w:rsidRPr="00ED7FE1" w:rsidRDefault="00ED7FE1" w:rsidP="00ED7F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7FE1" w:rsidRPr="00ED7FE1" w:rsidRDefault="00ED7FE1" w:rsidP="00ED7F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депутатов </w:t>
      </w:r>
    </w:p>
    <w:p w:rsidR="00ED7FE1" w:rsidRPr="00ED7FE1" w:rsidRDefault="00ED7FE1" w:rsidP="00ED7F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D7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</w:p>
    <w:p w:rsidR="00ED7FE1" w:rsidRPr="00ED7FE1" w:rsidRDefault="00ED7FE1" w:rsidP="00ED7F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D7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</w:t>
      </w:r>
    </w:p>
    <w:p w:rsidR="00ED7FE1" w:rsidRPr="00ED7FE1" w:rsidRDefault="00ED7FE1" w:rsidP="00ED7F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Новосибирской области                                                                      </w:t>
      </w:r>
      <w:proofErr w:type="spellStart"/>
      <w:r w:rsidRPr="00ED7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В.Я.Шифман</w:t>
      </w:r>
      <w:proofErr w:type="spellEnd"/>
      <w:r w:rsidRPr="00ED7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</w:t>
      </w:r>
    </w:p>
    <w:p w:rsidR="00ED7FE1" w:rsidRPr="00ED7FE1" w:rsidRDefault="00ED7FE1" w:rsidP="00ED7F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Глава </w:t>
      </w:r>
      <w:proofErr w:type="spellStart"/>
      <w:r w:rsidRPr="00ED7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</w:p>
    <w:p w:rsidR="00ED7FE1" w:rsidRPr="00ED7FE1" w:rsidRDefault="00ED7FE1" w:rsidP="00ED7F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D7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</w:t>
      </w:r>
    </w:p>
    <w:p w:rsidR="00ED7FE1" w:rsidRPr="00ED7FE1" w:rsidRDefault="00ED7FE1" w:rsidP="00ED7F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Новосибирской области                                                                       </w:t>
      </w:r>
      <w:proofErr w:type="spellStart"/>
      <w:r w:rsidRPr="00ED7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В.И.Калиновский</w:t>
      </w:r>
      <w:proofErr w:type="spellEnd"/>
    </w:p>
    <w:p w:rsidR="00ED7FE1" w:rsidRPr="00ED7FE1" w:rsidRDefault="00ED7FE1" w:rsidP="00ED7F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FE1" w:rsidRPr="00ED7FE1" w:rsidRDefault="00ED7FE1" w:rsidP="00ED7F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FE1" w:rsidRPr="00ED7FE1" w:rsidRDefault="00ED7FE1" w:rsidP="00ED7F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FE1" w:rsidRPr="00ED7FE1" w:rsidRDefault="00ED7FE1" w:rsidP="00ED7FE1">
      <w:pPr>
        <w:spacing w:after="0" w:line="240" w:lineRule="auto"/>
        <w:ind w:firstLine="4253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У</w:t>
      </w:r>
      <w:r w:rsidRPr="00ED7FE1">
        <w:rPr>
          <w:rFonts w:ascii="Times New Roman" w:eastAsia="Calibri" w:hAnsi="Times New Roman" w:cs="Times New Roman"/>
          <w:sz w:val="24"/>
          <w:szCs w:val="24"/>
        </w:rPr>
        <w:t>ТВЕРЖДЕН</w:t>
      </w:r>
    </w:p>
    <w:p w:rsidR="00ED7FE1" w:rsidRPr="00ED7FE1" w:rsidRDefault="00ED7FE1" w:rsidP="00ED7FE1">
      <w:pPr>
        <w:tabs>
          <w:tab w:val="left" w:pos="9638"/>
        </w:tabs>
        <w:spacing w:after="0" w:line="240" w:lineRule="auto"/>
        <w:ind w:left="425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ED7FE1">
        <w:rPr>
          <w:rFonts w:ascii="Times New Roman" w:eastAsia="Calibri" w:hAnsi="Times New Roman" w:cs="Times New Roman"/>
          <w:bCs/>
          <w:sz w:val="24"/>
          <w:szCs w:val="24"/>
        </w:rPr>
        <w:t>решением 13 сессии</w:t>
      </w:r>
    </w:p>
    <w:p w:rsidR="00ED7FE1" w:rsidRPr="00ED7FE1" w:rsidRDefault="00ED7FE1" w:rsidP="00ED7FE1">
      <w:pPr>
        <w:tabs>
          <w:tab w:val="left" w:pos="9638"/>
        </w:tabs>
        <w:spacing w:after="0" w:line="240" w:lineRule="auto"/>
        <w:ind w:left="425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ED7FE1">
        <w:rPr>
          <w:rFonts w:ascii="Times New Roman" w:eastAsia="Calibri" w:hAnsi="Times New Roman" w:cs="Times New Roman"/>
          <w:bCs/>
          <w:sz w:val="24"/>
          <w:szCs w:val="24"/>
        </w:rPr>
        <w:t xml:space="preserve">Совета депутатов </w:t>
      </w:r>
    </w:p>
    <w:p w:rsidR="00ED7FE1" w:rsidRPr="00ED7FE1" w:rsidRDefault="00ED7FE1" w:rsidP="00ED7FE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7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ED7FE1" w:rsidRPr="00ED7FE1" w:rsidRDefault="00ED7FE1" w:rsidP="00ED7FE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ED7FE1" w:rsidRPr="00ED7FE1" w:rsidRDefault="00ED7FE1" w:rsidP="00ED7FE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ED7FE1" w:rsidRPr="00ED7FE1" w:rsidRDefault="00ED7FE1" w:rsidP="00ED7FE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27.12.2021 г.  № 11</w:t>
      </w:r>
    </w:p>
    <w:p w:rsidR="00ED7FE1" w:rsidRPr="00ED7FE1" w:rsidRDefault="00ED7FE1" w:rsidP="00ED7FE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FE1" w:rsidRPr="00ED7FE1" w:rsidRDefault="00ED7FE1" w:rsidP="00ED7FE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</w:p>
    <w:p w:rsidR="00ED7FE1" w:rsidRPr="00ED7FE1" w:rsidRDefault="00ED7FE1" w:rsidP="00ED7FE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принятия решения о применении к лицам, замещающим отдельные муниципальные должности </w:t>
      </w:r>
      <w:proofErr w:type="spellStart"/>
      <w:r w:rsidRPr="00ED7F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ED7F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</w:t>
      </w:r>
      <w:r w:rsidRPr="00ED7FE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Pr="00ED7F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мер </w:t>
      </w:r>
      <w:r w:rsidRPr="00ED7FE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ED7F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ответственности, предусмотренных частью 7.3-1 статьи 40 Федерального </w:t>
      </w:r>
      <w:r w:rsidRPr="00ED7FE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ED7F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закона от 06.10.2003 № 131-ФЗ «Об общих принципах организации местного самоуправления в Российской Федерации»</w:t>
      </w:r>
    </w:p>
    <w:p w:rsidR="00ED7FE1" w:rsidRPr="00ED7FE1" w:rsidRDefault="00ED7FE1" w:rsidP="00ED7FE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FE1" w:rsidRPr="00ED7FE1" w:rsidRDefault="00ED7FE1" w:rsidP="00ED7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Настоящий Порядок определяет процедуру принятия решения о применении к главе </w:t>
      </w:r>
      <w:proofErr w:type="spellStart"/>
      <w:r w:rsidRPr="00ED7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депутату Совета депутатов </w:t>
      </w:r>
      <w:proofErr w:type="spellStart"/>
      <w:r w:rsidRPr="00ED7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исполняющему свои полномочия на постоянной или непостоянной основе (далее вместе – лицо, замещающее муниципальную должность; </w:t>
      </w:r>
      <w:proofErr w:type="gram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замещающие муниципальную должность),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– сведения о доходах), если искажение этих сведений является несущественным, мер ответственности, предусмотренных частью 7.3-1 статьи 40 Федерального закона от 06.10.2003 № 131-ФЗ</w:t>
      </w:r>
      <w:proofErr w:type="gram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общих принципах организации местного самоуправления в Российской Федерации» (далее – меры ответственности).</w:t>
      </w:r>
    </w:p>
    <w:p w:rsidR="00ED7FE1" w:rsidRPr="00ED7FE1" w:rsidRDefault="00ED7FE1" w:rsidP="00ED7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Решение о применении меры ответственности к лицу, замещающему муниципальную должность, представившему недостоверные и неполные сведения о доходах, если искажение этих сведений является несущественным (далее – решение о применении меры ответственности), принимается Советом депутатов </w:t>
      </w:r>
      <w:proofErr w:type="spellStart"/>
      <w:r w:rsidRPr="00ED7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(далее - Совет депутатов муниципального образования).</w:t>
      </w:r>
    </w:p>
    <w:p w:rsidR="00ED7FE1" w:rsidRPr="00ED7FE1" w:rsidRDefault="00ED7FE1" w:rsidP="00ED7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Основанием для рассмотрения вопроса о принятии решения о применении меры ответственности является информация Губернатора Новосибирской области, поступившая в Совет депутатов </w:t>
      </w: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муниципального образования 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счастью 2 статьи 8.1 Закона Новосибирской области от 10.11.2017 № 216-ОЗ</w:t>
      </w:r>
      <w:proofErr w:type="gram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D7FE1">
        <w:rPr>
          <w:rFonts w:ascii="Times New Roman" w:eastAsia="Calibri" w:hAnsi="Times New Roman" w:cs="Times New Roman"/>
          <w:bCs/>
          <w:sz w:val="24"/>
          <w:szCs w:val="24"/>
        </w:rPr>
        <w:t>О</w:t>
      </w:r>
      <w:proofErr w:type="gramEnd"/>
      <w:r w:rsidRPr="00ED7FE1">
        <w:rPr>
          <w:rFonts w:ascii="Times New Roman" w:eastAsia="Calibri" w:hAnsi="Times New Roman" w:cs="Times New Roman"/>
          <w:bCs/>
          <w:sz w:val="24"/>
          <w:szCs w:val="24"/>
        </w:rPr>
        <w:t xml:space="preserve">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</w:t>
      </w:r>
      <w:proofErr w:type="gramStart"/>
      <w:r w:rsidRPr="00ED7FE1">
        <w:rPr>
          <w:rFonts w:ascii="Times New Roman" w:eastAsia="Calibri" w:hAnsi="Times New Roman" w:cs="Times New Roman"/>
          <w:bCs/>
          <w:sz w:val="24"/>
          <w:szCs w:val="24"/>
        </w:rPr>
        <w:t xml:space="preserve">должность главы местной администрации по контракту, муниципальные должности, и о внесении изменений в Закон Новосибирской области «О муниципальной службе в Новосибирской области» 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 – Закон Новосибирской области «</w:t>
      </w:r>
      <w:r w:rsidRPr="00ED7FE1">
        <w:rPr>
          <w:rFonts w:ascii="Times New Roman" w:eastAsia="Calibri" w:hAnsi="Times New Roman" w:cs="Times New Roman"/>
          <w:bCs/>
          <w:sz w:val="24"/>
          <w:szCs w:val="24"/>
        </w:rPr>
        <w:t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</w:t>
      </w:r>
      <w:proofErr w:type="gramEnd"/>
      <w:r w:rsidRPr="00ED7FE1">
        <w:rPr>
          <w:rFonts w:ascii="Times New Roman" w:eastAsia="Calibri" w:hAnsi="Times New Roman" w:cs="Times New Roman"/>
          <w:bCs/>
          <w:sz w:val="24"/>
          <w:szCs w:val="24"/>
        </w:rPr>
        <w:t>, и о внесении изменений в Закон Новосибирской области «О муниципальной службе в Новосибирской области»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D7FE1" w:rsidRPr="00ED7FE1" w:rsidRDefault="00ED7FE1" w:rsidP="00ED7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proofErr w:type="gram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Губернатора Новосибирской области, указанная в пункте 3 настоящего Порядка, не позднее рабочего дня, следующего за днем ее поступления, регистрируется в порядке, установленном Советом депутатов </w:t>
      </w: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муниципального </w:t>
      </w: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образования,</w:t>
      </w:r>
      <w:r w:rsidRPr="00ED7FE1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течение трех рабочих дней со дня регистрации направляется в комиссию по соблюдению лицами, замещающими муниципальные должности, ограничений, запретов и исполнению ими обязанностей, установленных законодательством Российской Федерации о противодействии коррупции, в </w:t>
      </w:r>
      <w:proofErr w:type="spellStart"/>
      <w:r w:rsidRPr="00ED7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Пятилетском</w:t>
      </w:r>
      <w:proofErr w:type="spellEnd"/>
      <w:proofErr w:type="gram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сельсовете</w:t>
      </w:r>
      <w:proofErr w:type="gram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(далее – комиссия), для предварительного рассмотрения и выработки рекомендаций по вопросу принятия решения о применении меры ответственности. </w:t>
      </w:r>
    </w:p>
    <w:p w:rsidR="00ED7FE1" w:rsidRPr="00ED7FE1" w:rsidRDefault="00ED7FE1" w:rsidP="00ED7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трех рабочих дней после дня проведения заседания комиссии протокол заседания комиссии/выписка из протокола направляется председателю Совета депутатов </w:t>
      </w: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муниципального образования 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включения в повестку </w:t>
      </w:r>
      <w:proofErr w:type="gram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дня заседания Совета депутатов </w:t>
      </w: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муниципального образования</w:t>
      </w:r>
      <w:proofErr w:type="gram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вопроса, касающегося принятия решения о применении меры ответственности.</w:t>
      </w:r>
    </w:p>
    <w:p w:rsidR="00ED7FE1" w:rsidRPr="00ED7FE1" w:rsidRDefault="00ED7FE1" w:rsidP="00ED7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proofErr w:type="gram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Совета депутатов </w:t>
      </w: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муниципального образования 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течение 30 рабочих дней после дня проведения заседания комиссии, но не позднее шести месяцев со дня поступления информации Губернатора Новосибирской области, указанной в пункте 3 настоящего Порядка, не считая периода временной нетрудоспособности лица, замещающего муниципальную должность, в отношении которого рассматривается вопрос о применении меры ответственности, а также периода пребывания его в отпуске.</w:t>
      </w:r>
      <w:proofErr w:type="gramEnd"/>
    </w:p>
    <w:p w:rsidR="00ED7FE1" w:rsidRPr="00ED7FE1" w:rsidRDefault="00ED7FE1" w:rsidP="00ED7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замещающее муниципальную должность, в отношении которого Советом депутатов</w:t>
      </w: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муниципального образования 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рассматривается вопрос о принятии решения о применении меры ответственности, не позднее трех рабочих дней до дня заседания Совета депутатов </w:t>
      </w: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муниципального образования 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 уведомляется о дате, времени и месте рассмотрения в отношении него данного вопроса.</w:t>
      </w:r>
    </w:p>
    <w:p w:rsidR="00ED7FE1" w:rsidRPr="00ED7FE1" w:rsidRDefault="00ED7FE1" w:rsidP="00ED7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рассмотрении Советом депутатов вопроса о принятии решения о применении меры ответственности, лицу, замещающему муниципальную должность, в отношении которого рассматривается вопрос, обеспечивается возможность дачи устных и/или письменных объяснений, представления дополнительных документов и материалов по факту (фактам) недостоверности или неполноты сведений о доходах.</w:t>
      </w:r>
    </w:p>
    <w:p w:rsidR="00ED7FE1" w:rsidRPr="00ED7FE1" w:rsidRDefault="00ED7FE1" w:rsidP="00ED7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Рассмотрение Советом депутатов </w:t>
      </w: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ED7FE1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муниципального образования 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 о принятии решения о применении меры ответственности проводится, как правило, в присутствии лица, замещающего муниципальную должность, в отношении которого рассматривается данный вопрос.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Совета депутатов </w:t>
      </w: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ED7FE1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муниципального образования 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в отсутствие лица, замещающего муниципальную должность, в случае поступления от него письменного обращения о намерении лично не присутствовать на заседании, а также в случае его неявки при надлежащем способе его уведомления.</w:t>
      </w:r>
    </w:p>
    <w:p w:rsidR="00ED7FE1" w:rsidRPr="00ED7FE1" w:rsidRDefault="00ED7FE1" w:rsidP="00ED7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7. При принятии решения о применении меры ответственности учитываются:</w:t>
      </w:r>
    </w:p>
    <w:p w:rsidR="00ED7FE1" w:rsidRPr="00ED7FE1" w:rsidRDefault="00ED7FE1" w:rsidP="00ED7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и тяжесть допущенного нарушения при представлении сведений о доходах;</w:t>
      </w:r>
    </w:p>
    <w:p w:rsidR="00ED7FE1" w:rsidRPr="00ED7FE1" w:rsidRDefault="00ED7FE1" w:rsidP="00ED7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при которых допущено нарушение;</w:t>
      </w:r>
    </w:p>
    <w:p w:rsidR="00ED7FE1" w:rsidRPr="00ED7FE1" w:rsidRDefault="00ED7FE1" w:rsidP="00ED7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смягчающих или отягчающих обстоятельств; </w:t>
      </w:r>
    </w:p>
    <w:p w:rsidR="00ED7FE1" w:rsidRPr="00ED7FE1" w:rsidRDefault="00ED7FE1" w:rsidP="00ED7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вины лица, замещающего муниципальную должность;</w:t>
      </w:r>
    </w:p>
    <w:p w:rsidR="00ED7FE1" w:rsidRPr="00ED7FE1" w:rsidRDefault="00ED7FE1" w:rsidP="00ED7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лицом, замещающим муниципальную должность, ранее мер, направленных на предотвращение совершения им нарушения;</w:t>
      </w:r>
    </w:p>
    <w:p w:rsidR="00ED7FE1" w:rsidRPr="00ED7FE1" w:rsidRDefault="00ED7FE1" w:rsidP="00ED7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обстоятельства, свидетельствующие о характере и тяжести совершенного нарушения;</w:t>
      </w:r>
    </w:p>
    <w:p w:rsidR="00ED7FE1" w:rsidRPr="00ED7FE1" w:rsidRDefault="00ED7FE1" w:rsidP="00ED7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лицом, замещающим муниципальную должность, ограничений, запретов, исполнение других обязанностей, которые установлены федеральными законами от 25.12.2008 № 273-ФЗ «О противодействии коррупции», от 03.12.2012 № 230-ФЗ «О контроле за соответствием расходов лиц, замещающих государственные должности, и иных лиц их доходам», от 07.05.20 13 № 79-ФЗ «О запрете отдельным категориям лиц открывать и иметь счета (вклады), хранить наличные денежные средства и 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ценности в иностранных банках</w:t>
      </w:r>
      <w:proofErr w:type="gram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расположенных</w:t>
      </w:r>
      <w:proofErr w:type="gram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пределами территории Российской Федерации, владеть и (или) пользоваться иностранными финансовыми инструментами».</w:t>
      </w:r>
    </w:p>
    <w:p w:rsidR="00ED7FE1" w:rsidRPr="00ED7FE1" w:rsidRDefault="00ED7FE1" w:rsidP="00ED7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8. К лицу, замещающему муниципальную должность, представившему недостоверные или неполные сведения о доходах, если искажение этих сведений является несущественным, могут быть применены следующие меры ответственности:</w:t>
      </w:r>
    </w:p>
    <w:p w:rsidR="00ED7FE1" w:rsidRPr="00ED7FE1" w:rsidRDefault="00ED7FE1" w:rsidP="00ED7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1) предупреждение;</w:t>
      </w:r>
    </w:p>
    <w:p w:rsidR="00ED7FE1" w:rsidRPr="00ED7FE1" w:rsidRDefault="00ED7FE1" w:rsidP="00ED7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2) освобождение депутата Совета депутатов</w:t>
      </w: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ED7FE1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муниципального образования 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должности в Совете депутатов </w:t>
      </w: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ED7FE1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муниципального образования 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с лишением права занимать должности в Совете депутатов</w:t>
      </w: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ED7FE1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муниципального образования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прекращения срока его полномочий;</w:t>
      </w:r>
      <w:proofErr w:type="gramEnd"/>
    </w:p>
    <w:p w:rsidR="00ED7FE1" w:rsidRPr="00ED7FE1" w:rsidRDefault="00ED7FE1" w:rsidP="00ED7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освобождение депутата Совета депутатов </w:t>
      </w:r>
      <w:r w:rsidRPr="00ED7F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ED7F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ED7FE1" w:rsidRPr="00ED7FE1" w:rsidRDefault="00ED7FE1" w:rsidP="00ED7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4) запрет занимать должности в Совете депутатов</w:t>
      </w: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муниципального образования 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прекращения срока его полномочий;</w:t>
      </w:r>
    </w:p>
    <w:p w:rsidR="00ED7FE1" w:rsidRPr="00ED7FE1" w:rsidRDefault="00ED7FE1" w:rsidP="00ED7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5) запрет исполнять полномочия на постоянной основе до прекращения срока его полномочий.</w:t>
      </w:r>
    </w:p>
    <w:p w:rsidR="00ED7FE1" w:rsidRPr="00ED7FE1" w:rsidRDefault="00ED7FE1" w:rsidP="00ED7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9. К депутату Совета депутатов</w:t>
      </w:r>
      <w:r w:rsidRPr="00ED7FE1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муниципального образования 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быть применены меры ответственности, указанные в подпунктах 1-5 пункта8 настоящего Порядка.</w:t>
      </w:r>
    </w:p>
    <w:p w:rsidR="00ED7FE1" w:rsidRPr="00ED7FE1" w:rsidRDefault="00ED7FE1" w:rsidP="00ED7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главе</w:t>
      </w:r>
      <w:r w:rsidRPr="00ED7FE1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муниципального образования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может быть применена мера ответственности, предусмотренная подпунктом 1 пункта8 настоящего Порядка.</w:t>
      </w:r>
    </w:p>
    <w:p w:rsidR="00ED7FE1" w:rsidRPr="00ED7FE1" w:rsidRDefault="00ED7FE1" w:rsidP="00ED7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 Решение Совета депутатов </w:t>
      </w: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ED7FE1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муниципального образования  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применении меры ответственности принимается в порядке, установленном Регламентом Совета депутатов </w:t>
      </w: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ED7FE1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муниципального образования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открытым голосованием большинством голосов от числа депутатов, присутствующих на заседании.</w:t>
      </w:r>
    </w:p>
    <w:p w:rsidR="00ED7FE1" w:rsidRPr="00ED7FE1" w:rsidRDefault="00ED7FE1" w:rsidP="00ED7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Депутат, в отношении которого рассматривается вопрос, в голосовании не участвует. </w:t>
      </w:r>
    </w:p>
    <w:p w:rsidR="00ED7FE1" w:rsidRPr="00ED7FE1" w:rsidRDefault="00ED7FE1" w:rsidP="00ED7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 Совета депутатов</w:t>
      </w:r>
      <w:r w:rsidRPr="00ED7FE1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муниципального образования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отношении которого рассматривается вопрос, обязан до начала рассмотрения передать ведение заседания на весь период рассмотрения вопроса другому лицу в порядке, установленном Регламентом Совета депутатов </w:t>
      </w: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ED7FE1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муниципального образования</w:t>
      </w:r>
      <w:r w:rsidRPr="00ED7FE1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.</w:t>
      </w:r>
    </w:p>
    <w:p w:rsidR="00ED7FE1" w:rsidRPr="00ED7FE1" w:rsidRDefault="00ED7FE1" w:rsidP="00ED7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 Решение Совета депутатов </w:t>
      </w: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муниципального образования 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применении меры ответственности должно содержать:</w:t>
      </w:r>
    </w:p>
    <w:p w:rsidR="00ED7FE1" w:rsidRPr="00ED7FE1" w:rsidRDefault="00ED7FE1" w:rsidP="00ED7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1) фамилию, имя, отчество (последнее - при наличии) лица, замещающего муниципальную должность, в отношении которого принято решение;</w:t>
      </w:r>
    </w:p>
    <w:p w:rsidR="00ED7FE1" w:rsidRPr="00ED7FE1" w:rsidRDefault="00ED7FE1" w:rsidP="00ED7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2) наименование муниципальной должности лица, в отношении которого принято решение;</w:t>
      </w:r>
    </w:p>
    <w:p w:rsidR="00ED7FE1" w:rsidRPr="00ED7FE1" w:rsidRDefault="00ED7FE1" w:rsidP="00ED7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3) реквизиты информации Губернатора Новосибирской области, указанной в пункте 3 настоящего Порядка;</w:t>
      </w:r>
    </w:p>
    <w:p w:rsidR="00ED7FE1" w:rsidRPr="00ED7FE1" w:rsidRDefault="00ED7FE1" w:rsidP="00ED7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4) конкретную меру ответственности с обоснованием ее применения и указанием основания–части 7.3-1 статьи 40 Федерального закона от 06.10.2003 № 131-ФЗ «Об общих принципах организации местного самоуправления в Российской Федерации», статьи8.1 Закона Новосибирской области «</w:t>
      </w:r>
      <w:r w:rsidRPr="00ED7FE1">
        <w:rPr>
          <w:rFonts w:ascii="Times New Roman" w:eastAsia="Calibri" w:hAnsi="Times New Roman" w:cs="Times New Roman"/>
          <w:bCs/>
          <w:sz w:val="24"/>
          <w:szCs w:val="24"/>
        </w:rPr>
        <w:t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</w:t>
      </w:r>
      <w:proofErr w:type="gramEnd"/>
      <w:r w:rsidRPr="00ED7FE1">
        <w:rPr>
          <w:rFonts w:ascii="Times New Roman" w:eastAsia="Calibri" w:hAnsi="Times New Roman" w:cs="Times New Roman"/>
          <w:bCs/>
          <w:sz w:val="24"/>
          <w:szCs w:val="24"/>
        </w:rPr>
        <w:t xml:space="preserve"> должность главы местной администрации по контракту, муниципальные должности, и о внесении изменений в Закон Новосибирской области «О муниципальной службе в Новосибирской области»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D7FE1" w:rsidRPr="00ED7FE1" w:rsidRDefault="00ED7FE1" w:rsidP="00ED7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5) срок действия меры ответственности (при его установлении).</w:t>
      </w:r>
    </w:p>
    <w:p w:rsidR="00ED7FE1" w:rsidRPr="00ED7FE1" w:rsidRDefault="00ED7FE1" w:rsidP="00ED7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12. Копия решения Совета депутатов </w:t>
      </w: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ED7FE1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муниципального образования  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применении меры ответственности с соблюдением законодательства Российской Федерации о персональных данных и об иной охраняемой законом тайне:</w:t>
      </w:r>
    </w:p>
    <w:p w:rsidR="00ED7FE1" w:rsidRPr="00ED7FE1" w:rsidRDefault="00ED7FE1" w:rsidP="00ED7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направляется Губернатору Новосибирской области 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 в течение пяти рабочих дней после дня его принятия;</w:t>
      </w:r>
    </w:p>
    <w:p w:rsidR="00ED7FE1" w:rsidRPr="00ED7FE1" w:rsidRDefault="00ED7FE1" w:rsidP="00ED7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вручается под роспись лицу, замещающему муниципальную должность 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 в течение трех рабочих дней после дня его принятия;</w:t>
      </w:r>
    </w:p>
    <w:p w:rsidR="00ED7FE1" w:rsidRPr="00ED7FE1" w:rsidRDefault="00ED7FE1" w:rsidP="00ED7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13. Лицо, замещающее муниципальную должность, в отношении которого принято решение о применении меры ответственности, вправе его обжаловать в судебном порядке.</w:t>
      </w:r>
    </w:p>
    <w:p w:rsidR="00ED7FE1" w:rsidRPr="00ED7FE1" w:rsidRDefault="00ED7FE1" w:rsidP="00ED7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FE1" w:rsidRPr="00ED7FE1" w:rsidRDefault="00ED7FE1" w:rsidP="00ED7F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D7FE1">
        <w:rPr>
          <w:rFonts w:ascii="Times New Roman" w:eastAsia="Calibri" w:hAnsi="Times New Roman" w:cs="Times New Roman"/>
          <w:b/>
          <w:bCs/>
          <w:sz w:val="24"/>
          <w:szCs w:val="24"/>
        </w:rPr>
        <w:t>СОВЕТ ДЕПУТАТОВ</w:t>
      </w:r>
    </w:p>
    <w:p w:rsidR="00ED7FE1" w:rsidRPr="00ED7FE1" w:rsidRDefault="00ED7FE1" w:rsidP="00ED7F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D7FE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БОЧКАРЕВСКОГО СЕЛЬСОВЕТА </w:t>
      </w:r>
    </w:p>
    <w:p w:rsidR="00ED7FE1" w:rsidRPr="00ED7FE1" w:rsidRDefault="00ED7FE1" w:rsidP="00ED7F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D7FE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ЧЕРЕПАНОВСКОГО РАЙОНА </w:t>
      </w:r>
    </w:p>
    <w:p w:rsidR="00ED7FE1" w:rsidRPr="00ED7FE1" w:rsidRDefault="00ED7FE1" w:rsidP="00ED7F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D7FE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НОВОСИБИРСКОЙ ОБЛАСТИ </w:t>
      </w:r>
    </w:p>
    <w:p w:rsidR="00ED7FE1" w:rsidRPr="00ED7FE1" w:rsidRDefault="00ED7FE1" w:rsidP="00ED7FE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D7FE1">
        <w:rPr>
          <w:rFonts w:ascii="Times New Roman" w:eastAsia="Calibri" w:hAnsi="Times New Roman" w:cs="Times New Roman"/>
          <w:bCs/>
          <w:sz w:val="24"/>
          <w:szCs w:val="24"/>
        </w:rPr>
        <w:t xml:space="preserve">шестого созыва </w:t>
      </w:r>
    </w:p>
    <w:p w:rsidR="00ED7FE1" w:rsidRPr="00ED7FE1" w:rsidRDefault="00ED7FE1" w:rsidP="00ED7F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D7FE1" w:rsidRPr="00ED7FE1" w:rsidRDefault="00ED7FE1" w:rsidP="00ED7F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D7FE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РЕШЕНИЕ </w:t>
      </w:r>
    </w:p>
    <w:p w:rsidR="00ED7FE1" w:rsidRPr="00ED7FE1" w:rsidRDefault="00ED7FE1" w:rsidP="00ED7FE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D7FE1">
        <w:rPr>
          <w:rFonts w:ascii="Times New Roman" w:eastAsia="Calibri" w:hAnsi="Times New Roman" w:cs="Times New Roman"/>
          <w:bCs/>
          <w:sz w:val="24"/>
          <w:szCs w:val="24"/>
        </w:rPr>
        <w:t>(тринадцатой  сессии)</w:t>
      </w:r>
    </w:p>
    <w:p w:rsidR="00ED7FE1" w:rsidRPr="00ED7FE1" w:rsidRDefault="00ED7FE1" w:rsidP="00ED7FE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D7FE1" w:rsidRPr="00ED7FE1" w:rsidRDefault="00ED7FE1" w:rsidP="00ED7FE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D7FE1">
        <w:rPr>
          <w:rFonts w:ascii="Times New Roman" w:eastAsia="Calibri" w:hAnsi="Times New Roman" w:cs="Times New Roman"/>
          <w:bCs/>
          <w:sz w:val="24"/>
          <w:szCs w:val="24"/>
        </w:rPr>
        <w:t>от  27.12.2021г.    № 12</w:t>
      </w:r>
    </w:p>
    <w:p w:rsidR="00ED7FE1" w:rsidRPr="00ED7FE1" w:rsidRDefault="00ED7FE1" w:rsidP="00ED7FE1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D7FE1" w:rsidRPr="00ED7FE1" w:rsidRDefault="00ED7FE1" w:rsidP="00ED7FE1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D7FE1">
        <w:rPr>
          <w:rFonts w:ascii="Times New Roman" w:eastAsia="Calibri" w:hAnsi="Times New Roman" w:cs="Times New Roman"/>
          <w:bCs/>
          <w:sz w:val="24"/>
          <w:szCs w:val="24"/>
        </w:rPr>
        <w:t xml:space="preserve">О комиссии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</w:rPr>
        <w:t>Бочкаревского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</w:rPr>
        <w:t>Черепановского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</w:rPr>
        <w:t xml:space="preserve"> района Новосибирской области по соблюдению лицами, замещающими муниципальные должности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</w:rPr>
        <w:t>Бочкаревского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</w:rPr>
        <w:t>Черепановского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</w:rPr>
        <w:t xml:space="preserve"> района Новосибирской области, </w:t>
      </w:r>
      <w:r w:rsidRPr="00ED7FE1">
        <w:rPr>
          <w:rFonts w:ascii="Times New Roman" w:eastAsia="Calibri" w:hAnsi="Times New Roman" w:cs="Times New Roman"/>
          <w:sz w:val="24"/>
          <w:szCs w:val="24"/>
        </w:rPr>
        <w:t>ограничений, запретов и исполнению ими обязанностей, установленных законодательством Российской Федерации о противодействии коррупции</w:t>
      </w:r>
    </w:p>
    <w:p w:rsidR="00ED7FE1" w:rsidRPr="00ED7FE1" w:rsidRDefault="00ED7FE1" w:rsidP="00ED7FE1">
      <w:pPr>
        <w:tabs>
          <w:tab w:val="left" w:pos="-5670"/>
        </w:tabs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gram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целях обеспечения реализации в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Бочкаревском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сельсовете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района Новосибирской области  Федерального закона от 06.10.2003 № 131-ФЗ «Об общих принципах организации местного самоуправления в Российской Федерации», Федерального закона от 25.12.2008 № 273-ФЗ «О противодействии коррупции», Федерального закона от 03.12.2012 № 230-ФЗ «О контроле за соответствием расходов лиц, замещающих государственные должности, и иных лиц их доходам», Федерального закона от 07.05.2013 № 79-ФЗ «О запрете отдельным</w:t>
      </w:r>
      <w:proofErr w:type="gram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 (или) пользоваться иностранными финансовыми инструментами», Закона Новосибирской области от 10.11.2017 № 216-ОЗ «Об 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</w:t>
      </w:r>
      <w:proofErr w:type="gram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замещающими</w:t>
      </w:r>
      <w:proofErr w:type="gram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должность главы местной администрации по контракту, муниципальные должности, и о внесении изменений в Закон Новосибирской области «О муниципальной службе в Новосибирской области» Совет депутатов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района Новосибирской области 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D7FE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1. Создать </w:t>
      </w: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комиссию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района Новосибирской области </w:t>
      </w: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 соблюдению </w:t>
      </w: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лицами, замещающими муниципальные должности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района Новосибирской области, ограничений, запретов и исполнению ими обязанностей, установленных законодательством Российской Федерации о противодействии коррупции.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2. Утвердить прилагаемое Положение о </w:t>
      </w: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комиссии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района Новосибирской области </w:t>
      </w: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соблюдению </w:t>
      </w: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лицами, замещающими </w:t>
      </w: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муниципальные должности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района Новосибирской области, ограничений, запретов и исполнению ими обязанностей, установленных законодательством Российской Федерации о противодействии коррупции.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3. Утвердить состав комиссии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района Новосибирской области по соблюдению лицами, замещающими муниципальные должности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района Новосибирской области, ограничений, запретов и исполнению ими обязанностей, установленных законодательством Российской Федерации о противодействии коррупции.</w:t>
      </w:r>
    </w:p>
    <w:p w:rsidR="00ED7FE1" w:rsidRPr="00ED7FE1" w:rsidRDefault="00ED7FE1" w:rsidP="00ED7F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D7FE1">
        <w:rPr>
          <w:rFonts w:ascii="Times New Roman" w:eastAsia="Calibri" w:hAnsi="Times New Roman" w:cs="Times New Roman"/>
          <w:bCs/>
          <w:sz w:val="24"/>
          <w:szCs w:val="24"/>
        </w:rPr>
        <w:t>4. Опубликовать настоящее решение в периодическом печатном издании "Сельские ведомости" и разместить на официальном сайте администрации</w:t>
      </w: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района Новосибирской области</w:t>
      </w:r>
      <w:r w:rsidRPr="00ED7FE1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ED7FE1" w:rsidRPr="00ED7FE1" w:rsidRDefault="00ED7FE1" w:rsidP="00ED7F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D7FE1" w:rsidRPr="00ED7FE1" w:rsidRDefault="00ED7FE1" w:rsidP="00ED7F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Председатель Совета депутатов </w:t>
      </w:r>
    </w:p>
    <w:p w:rsidR="00ED7FE1" w:rsidRPr="00ED7FE1" w:rsidRDefault="00ED7FE1" w:rsidP="00ED7F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сельсовета </w:t>
      </w:r>
    </w:p>
    <w:p w:rsidR="00ED7FE1" w:rsidRPr="00ED7FE1" w:rsidRDefault="00ED7FE1" w:rsidP="00ED7F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района </w:t>
      </w:r>
    </w:p>
    <w:p w:rsidR="00ED7FE1" w:rsidRPr="00ED7FE1" w:rsidRDefault="00ED7FE1" w:rsidP="00ED7F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Новосибирской области                                                                   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В.Я.Шифман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</w:t>
      </w:r>
    </w:p>
    <w:p w:rsidR="00ED7FE1" w:rsidRPr="00ED7FE1" w:rsidRDefault="00ED7FE1" w:rsidP="00ED7F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Глава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сельсовета </w:t>
      </w:r>
    </w:p>
    <w:p w:rsidR="00ED7FE1" w:rsidRPr="00ED7FE1" w:rsidRDefault="00ED7FE1" w:rsidP="00ED7F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района </w:t>
      </w:r>
    </w:p>
    <w:p w:rsidR="00ED7FE1" w:rsidRPr="00ED7FE1" w:rsidRDefault="00ED7FE1" w:rsidP="00ED7F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Новосибирской области                                                                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В.И.Калиновский</w:t>
      </w:r>
      <w:proofErr w:type="spellEnd"/>
    </w:p>
    <w:p w:rsidR="00ED7FE1" w:rsidRPr="00ED7FE1" w:rsidRDefault="00ED7FE1" w:rsidP="00ED7F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FE1" w:rsidRPr="00ED7FE1" w:rsidRDefault="00ED7FE1" w:rsidP="00ED7F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FE1" w:rsidRPr="00ED7FE1" w:rsidRDefault="00ED7FE1" w:rsidP="00ED7FE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:rsidR="00ED7FE1" w:rsidRPr="00ED7FE1" w:rsidRDefault="00ED7FE1" w:rsidP="00ED7FE1">
      <w:pPr>
        <w:tabs>
          <w:tab w:val="left" w:pos="9638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ED7FE1">
        <w:rPr>
          <w:rFonts w:ascii="Times New Roman" w:eastAsia="Calibri" w:hAnsi="Times New Roman" w:cs="Times New Roman"/>
          <w:bCs/>
          <w:sz w:val="24"/>
          <w:szCs w:val="24"/>
        </w:rPr>
        <w:t xml:space="preserve">решением  13 сессии </w:t>
      </w:r>
    </w:p>
    <w:p w:rsidR="00ED7FE1" w:rsidRPr="00ED7FE1" w:rsidRDefault="00ED7FE1" w:rsidP="00ED7FE1">
      <w:pPr>
        <w:tabs>
          <w:tab w:val="left" w:pos="9638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D7FE1">
        <w:rPr>
          <w:rFonts w:ascii="Times New Roman" w:eastAsia="Calibri" w:hAnsi="Times New Roman" w:cs="Times New Roman"/>
          <w:bCs/>
          <w:sz w:val="24"/>
          <w:szCs w:val="24"/>
        </w:rPr>
        <w:t xml:space="preserve">Совета депутатов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сельсовета </w:t>
      </w:r>
    </w:p>
    <w:p w:rsidR="00ED7FE1" w:rsidRPr="00ED7FE1" w:rsidRDefault="00ED7FE1" w:rsidP="00ED7FE1">
      <w:pPr>
        <w:tabs>
          <w:tab w:val="left" w:pos="9638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района Новосибирской области</w:t>
      </w:r>
    </w:p>
    <w:p w:rsidR="00ED7FE1" w:rsidRPr="00ED7FE1" w:rsidRDefault="00ED7FE1" w:rsidP="00ED7FE1">
      <w:pPr>
        <w:tabs>
          <w:tab w:val="left" w:pos="9638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от 27.12.2021 г. № 12</w:t>
      </w:r>
    </w:p>
    <w:p w:rsidR="00ED7FE1" w:rsidRPr="00ED7FE1" w:rsidRDefault="00ED7FE1" w:rsidP="00ED7FE1">
      <w:pPr>
        <w:tabs>
          <w:tab w:val="left" w:pos="96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7FE1" w:rsidRPr="00ED7FE1" w:rsidRDefault="00ED7FE1" w:rsidP="00ED7FE1">
      <w:pPr>
        <w:tabs>
          <w:tab w:val="left" w:pos="9638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Положение</w:t>
      </w:r>
    </w:p>
    <w:p w:rsidR="00ED7FE1" w:rsidRPr="00ED7FE1" w:rsidRDefault="00ED7FE1" w:rsidP="00ED7FE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ED7FE1">
        <w:rPr>
          <w:rFonts w:ascii="Times New Roman" w:eastAsia="Calibri" w:hAnsi="Times New Roman" w:cs="Times New Roman"/>
          <w:bCs/>
          <w:sz w:val="24"/>
          <w:szCs w:val="24"/>
        </w:rPr>
        <w:t xml:space="preserve">комиссии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района Новосибирской области </w:t>
      </w:r>
      <w:r w:rsidRPr="00ED7FE1">
        <w:rPr>
          <w:rFonts w:ascii="Times New Roman" w:eastAsia="Calibri" w:hAnsi="Times New Roman" w:cs="Times New Roman"/>
          <w:bCs/>
          <w:sz w:val="24"/>
          <w:szCs w:val="24"/>
        </w:rPr>
        <w:t xml:space="preserve">по соблюдению лицами, замещающими муниципальные должности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района Новосибирской области, </w:t>
      </w:r>
      <w:r w:rsidRPr="00ED7FE1">
        <w:rPr>
          <w:rFonts w:ascii="Times New Roman" w:eastAsia="Calibri" w:hAnsi="Times New Roman" w:cs="Times New Roman"/>
          <w:sz w:val="24"/>
          <w:szCs w:val="24"/>
        </w:rPr>
        <w:t>ограничений, запретов и исполнению ими обязанностей, установленных законодательством Российской Федерации о противодействии коррупции</w:t>
      </w:r>
    </w:p>
    <w:p w:rsidR="00ED7FE1" w:rsidRPr="00ED7FE1" w:rsidRDefault="00ED7FE1" w:rsidP="00ED7F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 Комиссия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района Новосибирской области </w:t>
      </w:r>
      <w:r w:rsidRPr="00ED7FE1">
        <w:rPr>
          <w:rFonts w:ascii="Times New Roman" w:eastAsia="Calibri" w:hAnsi="Times New Roman" w:cs="Times New Roman"/>
          <w:bCs/>
          <w:sz w:val="24"/>
          <w:szCs w:val="24"/>
        </w:rPr>
        <w:t>по соблюдению лицами, замещающими муниципальные должности</w:t>
      </w: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района Новосибирской области, </w:t>
      </w:r>
      <w:r w:rsidRPr="00ED7FE1">
        <w:rPr>
          <w:rFonts w:ascii="Times New Roman" w:eastAsia="Calibri" w:hAnsi="Times New Roman" w:cs="Times New Roman"/>
          <w:sz w:val="24"/>
          <w:szCs w:val="24"/>
        </w:rPr>
        <w:t>ограничений, запретов и исполнению ими обязанностей, установленных законодательством Российской Федерации о противодействии коррупции</w:t>
      </w: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(далее ‒ Комиссия), является постоянно действующим совещательным органом.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 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Уставом </w:t>
      </w:r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муниципального района Новосибирской области</w:t>
      </w:r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иными муниципальными нормативными правовыми актами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района Новосибирской области</w:t>
      </w: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>, а также настоящим Положением.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>3. К ведению Комиссии относится: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 предварительное рассмотрение поступившей в Совет депутатов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района Новосибирской области (далее - Совет депутатов муниципального образования) </w:t>
      </w: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частью 2 статьи 8.1 Закона Новосибирской области от 10.11.2017 № 216-ОЗ «Об отдельных вопросах, связанных с соблюдением </w:t>
      </w: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законодательства о 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</w:t>
      </w:r>
      <w:proofErr w:type="gramEnd"/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 по контракту, муниципальные должности, и о внесении изменений в Закон Новосибирской области «О муниципальной службе в Новосибирской области» (далее ‒ Закон Новосибирской области «Об отдельных вопросах, связанных с соблюдением законодательства о 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</w:t>
      </w:r>
      <w:proofErr w:type="gramEnd"/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изменений в Закон Новосибирской области «О муниципальной службе в Новосибирской области») письменной информации о недостоверности или неполноте сведений о доходах, расходах, об имуществе и обязательствах имущественного характера (далее ‒ сведения о доходах), представленных депутатом, членом выборного органа местного самоуправления, выборным должностным лицом местного самоуправления, если искажение сведений о доходах является несущественным, а также выработка рекомендаций по вопросу принятия решения о применении</w:t>
      </w:r>
      <w:proofErr w:type="gramEnd"/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мер ответственности,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предусмотренных частью 7.3-1 статьи 40 Федерального закона от 06.10.2003 № 131-ФЗ «Об общих принципах организации местного самоуправления в Российской Федерации» (далее ‒ Федеральный закон «Об общих принципах организации местного самоуправления в Российской Федерации»)</w:t>
      </w: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 предварительное рассмотрение поступившего в Совет депутатов муниципального образования в соответствии с частью 7.3 статьи 40 Федерального закона 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 общих принципах организации местного самоуправления в Российской Федерации» </w:t>
      </w: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заявления Губернатора Новосибирской области </w:t>
      </w:r>
      <w:r w:rsidRPr="00ED7FE1">
        <w:rPr>
          <w:rFonts w:ascii="Times New Roman" w:eastAsia="Calibri" w:hAnsi="Times New Roman" w:cs="Times New Roman"/>
          <w:sz w:val="24"/>
          <w:szCs w:val="24"/>
        </w:rPr>
        <w:t>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ответственности, в случае выявления в результате</w:t>
      </w:r>
      <w:proofErr w:type="gramEnd"/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проверки, проведенной в соответствии с частью 7.2 статьи 40 Федерального закона 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 общих принципах организации местного самоуправления в Российской Федерации» </w:t>
      </w:r>
      <w:r w:rsidRPr="00ED7FE1">
        <w:rPr>
          <w:rFonts w:ascii="Times New Roman" w:eastAsia="Calibri" w:hAnsi="Times New Roman" w:cs="Times New Roman"/>
          <w:sz w:val="24"/>
          <w:szCs w:val="24"/>
        </w:rPr>
        <w:t>фактов несоблюдения ограничений, запретов, неисполнения обязанностей, которые установлены Федеральным законом от 25.12.2008 № 273-ФЗ «О противодействии коррупции», Федеральным законом от 03.12.2012 № 230-ФЗ «О контроле за соответствием расходов лиц, замещающих государственные должности, и иных лиц их доходам», Федеральным законом от 07.05.2013 № 79-ФЗ</w:t>
      </w:r>
      <w:proofErr w:type="gramEnd"/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 пределами территории Российской Федерации, владеть и (или) пользоваться иностранными финансовыми инструментами» </w:t>
      </w: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>(далее ‒ Федеральный закон «О запрете отдельным категориям лиц открывать и иметь счета (вклады), хранить наличные денежные средства и ценности в иностранных банках, расположенных за пределами территории Российской Федерации</w:t>
      </w:r>
      <w:proofErr w:type="gramEnd"/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владеть и (или) пользоваться иностранными финансовыми инструментами») (далее ‒ несоблюдение ограничений, запретов, неисполнение обязанностей, установленных законодательством о противодействии коррупции), в случае направления указанного заявления председателем Совета депутатов  </w:t>
      </w:r>
      <w:r w:rsidRPr="00ED7FE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образования в Комиссию</w:t>
      </w:r>
      <w:r w:rsidRPr="00ED7FE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>3) рассмотрение: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>сообщений лиц, замещающих муниципальные должности, о возникновении личной заинтересованности при осуществлении полномочий, которая приводит или может привести к конфликту интересов, выработка рекомендаций лицам, замещающим муниципальные должности, по принятию мер по предотвращению и урегулированию конфликта интересов;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заявления, указанного в абзаце пятом подпункта 2 пункта 9 настоящего Положения, поступившего от лица, замещающего муниципальную должность;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иных обращений лиц, замещающих муниципальные должности, по вопросам соблюдения ими ограничений, запретов и исполнения ими обязанностей, установленных законодательством Российской Федерации о противодействии коррупции,</w:t>
      </w:r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 за исключением </w:t>
      </w: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заявления лица, замещающего муниципальную должность, о невозможности по объективным причинам представить сведения о доходах своих супруги (супруга) и несовершеннолетних детей, а также уведомления лица, замещающего муниципальную должность и осуществляющего свои полномочия на постоянной основе, об</w:t>
      </w:r>
      <w:proofErr w:type="gramEnd"/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участии на безвозмездной основе в управлении некоммерческой организацией, которые подаются и рассматриваются в соответствии с Законом Новосибирской области </w:t>
      </w:r>
      <w:r w:rsidRPr="00ED7FE1">
        <w:rPr>
          <w:rFonts w:ascii="Times New Roman" w:eastAsia="Calibri" w:hAnsi="Times New Roman" w:cs="Times New Roman"/>
          <w:sz w:val="24"/>
          <w:szCs w:val="24"/>
        </w:rPr>
        <w:t>«Об</w:t>
      </w:r>
      <w:r w:rsidRPr="00ED7FE1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ED7FE1">
        <w:rPr>
          <w:rFonts w:ascii="Times New Roman" w:eastAsia="Calibri" w:hAnsi="Times New Roman" w:cs="Times New Roman"/>
          <w:sz w:val="24"/>
          <w:szCs w:val="24"/>
        </w:rPr>
        <w:t>отдельных вопросах, связанных с соблюдением законодательства о 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</w:t>
      </w:r>
      <w:proofErr w:type="gramEnd"/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 «О муниципальной службе в Новосибирской области»</w:t>
      </w: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 Положение о комиссии и персональный состав Комиссии утверждаются решением Совета депутатов  </w:t>
      </w:r>
      <w:r w:rsidRPr="00ED7FE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образования.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>5. Комиссия формируется в составе председателя Комиссии, его заместителя, секретаря и членов Комиссии.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состав Комиссии могут входить представители органов местного самоуправления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района Новосибирской области</w:t>
      </w: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(по согласованию), территориальных органов федеральных государственных органов (по согласованию), представители научных и образовательных организаций (по согласованию), а также представители общественных организаций (по согласованию).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>6. Передача полномочий члена Комиссии другим лицам не допускается.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>7. Участие в работе Комиссии осуществляется на общественных началах.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>8. Заседания Комиссии проводятся по мере необходимости.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9. Основанием для проведения заседания Комиссии является: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1) информация, содержащая указание на признаки несоблюдения ограничений, запретов, неисполнения обязанностей, установленных законодательством о противодействии коррупции, в отношении лица, замещающего муниципальную должность, представленная в Совет депутатов муниципального образования</w:t>
      </w:r>
      <w:r w:rsidRPr="00ED7FE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 в письменном виде: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 являющихся политическими партиями;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Общественной палатой Российской Федерации;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Общественной палатой Новосибирской области;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средствами массовой информации;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2) поступление в Комиссию: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D7FE1">
        <w:rPr>
          <w:rFonts w:ascii="Times New Roman" w:eastAsia="Calibri" w:hAnsi="Times New Roman" w:cs="Times New Roman"/>
          <w:sz w:val="24"/>
          <w:szCs w:val="24"/>
        </w:rPr>
        <w:t>письменной информации о недостоверности или неполноте сведений о</w:t>
      </w:r>
      <w:r w:rsidRPr="00ED7FE1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ED7FE1">
        <w:rPr>
          <w:rFonts w:ascii="Times New Roman" w:eastAsia="Calibri" w:hAnsi="Times New Roman" w:cs="Times New Roman"/>
          <w:sz w:val="24"/>
          <w:szCs w:val="24"/>
        </w:rPr>
        <w:t>доходах, представленных депутатом, членом выборного органа местного самоуправления, выборным должностным лицом местного самоуправления, направленной Губернатором Новосибирской области в Совет депутатов муниципального образования в соответствии с частью 2 статьи 8.1 Закона Новосибирской области «Об</w:t>
      </w:r>
      <w:r w:rsidRPr="00ED7FE1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ED7FE1">
        <w:rPr>
          <w:rFonts w:ascii="Times New Roman" w:eastAsia="Calibri" w:hAnsi="Times New Roman" w:cs="Times New Roman"/>
          <w:sz w:val="24"/>
          <w:szCs w:val="24"/>
        </w:rPr>
        <w:t>отдельных вопросах, связанных с соблюдением законодательства о противодействии коррупции гражданами, претендующими на замещение должности главы местной администрации по контракту</w:t>
      </w:r>
      <w:proofErr w:type="gramEnd"/>
      <w:r w:rsidRPr="00ED7FE1">
        <w:rPr>
          <w:rFonts w:ascii="Times New Roman" w:eastAsia="Calibri" w:hAnsi="Times New Roman" w:cs="Times New Roman"/>
          <w:sz w:val="24"/>
          <w:szCs w:val="24"/>
        </w:rPr>
        <w:t>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«О муниципальной службе в Новосибирской области»;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заявления Губернатора Новосибирской области </w:t>
      </w:r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ответственности, </w:t>
      </w: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поступившего в соответствии с частью 7.3 статьи 40 Федерального закона 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 общих принципах организации местного самоуправления в Российской Федерации»</w:t>
      </w:r>
      <w:r w:rsidRPr="00ED7FE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>сообщения лица, замещающего муниципальную должность, о возникновении личной заинтересованности при осуществлении полномочий, которая приводит или может привести к конфликту интересов;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заявления лица, замещающего муниципальную должность, о невозможности выполнить требования Федерального закона «О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 (или) пользоваться иностранными финансовыми инструментами» в связи с арестом, запретом распоряжения, наложенными компетентными органами иностранного государства в соответствии с законодательством данного иностранного</w:t>
      </w:r>
      <w:proofErr w:type="gramEnd"/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государства, на территории которого находятся счета (вклады), осуществляется хранение наличных денежных средств и ценностей в 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>иных обращений лиц, замещающих муниципальные должности, по вопросам соблюдения ими ограничений, запретов и исполнения ими обязанностей, установленных законодательством Российской Федерации о противодействии коррупции, указанных в абзаце четвертом подпункта 3 пункта 3 настоящего Положения.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>10. Сообщение, указанное в абзаце четвертом подпункта 2 пункта 9 настоящего Положения, подается в соответствии с порядком 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интересов, утвержденным решением Совета депутатов муниципального образования.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Заявление, указанное в абзаце пятом подпункта 2 пункта 9 настоящего Положения, подается в </w:t>
      </w:r>
      <w:r w:rsidRPr="00ED7FE1">
        <w:rPr>
          <w:rFonts w:ascii="Times New Roman" w:eastAsia="Calibri" w:hAnsi="Times New Roman" w:cs="Times New Roman"/>
          <w:sz w:val="24"/>
          <w:szCs w:val="24"/>
        </w:rPr>
        <w:t>срок, установленный Законом Новосибирской области «Об</w:t>
      </w:r>
      <w:r w:rsidRPr="00ED7FE1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ED7FE1">
        <w:rPr>
          <w:rFonts w:ascii="Times New Roman" w:eastAsia="Calibri" w:hAnsi="Times New Roman" w:cs="Times New Roman"/>
          <w:sz w:val="24"/>
          <w:szCs w:val="24"/>
        </w:rPr>
        <w:t>отдельных вопросах, связанных с соблюдением законодательства о противодействии коррупции гражданами, претендующими на замещение должности главы местной администрации по 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</w:t>
      </w:r>
      <w:proofErr w:type="gramEnd"/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 «О муниципальной службе в Новосибирской области» для подачи лицами, замещающими муниципальные должности, сведений о доходах.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>Иные обращения по вопросам соблюдения ограничений, запретов и исполнения обязанностей, установленных законодательством Российской Федерации о противодействии коррупции, подаются лицами, замещающими муниципальные должности, в порядке, установленном соответствующими муниципальными нормативными правовыми актами,</w:t>
      </w:r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 за исключением </w:t>
      </w: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заявления лица, замещающего муниципальную должность, о невозможности по объективным причинам представить сведения о доходах своих супруги (супруга) и несовершеннолетних детей, а также уведомления лица, замещающего муниципальную должность и</w:t>
      </w:r>
      <w:proofErr w:type="gramEnd"/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осуществляющего свои полномочия на постоянной основе, об участии на безвозмездной основе в управлении некоммерческой организацией, которые подаются в соответствии с Законом Новосибирской области </w:t>
      </w:r>
      <w:r w:rsidRPr="00ED7FE1">
        <w:rPr>
          <w:rFonts w:ascii="Times New Roman" w:eastAsia="Calibri" w:hAnsi="Times New Roman" w:cs="Times New Roman"/>
          <w:sz w:val="24"/>
          <w:szCs w:val="24"/>
        </w:rPr>
        <w:t>«Об</w:t>
      </w:r>
      <w:r w:rsidRPr="00ED7FE1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отдельных вопросах, связанных с соблюдением законодательства о 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</w:t>
      </w:r>
      <w:r w:rsidRPr="00ED7FE1">
        <w:rPr>
          <w:rFonts w:ascii="Times New Roman" w:eastAsia="Calibri" w:hAnsi="Times New Roman" w:cs="Times New Roman"/>
          <w:sz w:val="24"/>
          <w:szCs w:val="24"/>
        </w:rPr>
        <w:lastRenderedPageBreak/>
        <w:t>контракту, муниципальные должности, и о внесении</w:t>
      </w:r>
      <w:proofErr w:type="gramEnd"/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 изменений в Закон Новосибирской области «О муниципальной службе в Новосибирской области»</w:t>
      </w: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>11. Информация анонимного характера не может служить основанием для проведения заседания Комиссии.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>12. При поступлении в Комиссию информации и документов, указанных в пункте 9 настоящего Положения, за исключением письменной информации, указанной в абзаце втором подпункта 2 пункта 9 настоящего Положения, заседание Комиссии проводится не позднее 15 рабочих дней после дня их поступления в Комиссию.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Заседание Комиссии по рассмотрению письменной информации, указанной в абзаце втором подпункта 2 пункта 9 настоящего Положения, проводится не позднее 30 рабочих дней после дня ее поступления в Комиссию. </w:t>
      </w:r>
      <w:proofErr w:type="gramStart"/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Указанная письменная информация должна быть рассмотрена в срок, обеспечивающий возможность рассмотрения и применения Советом депутатов  </w:t>
      </w:r>
      <w:r w:rsidRPr="00ED7FE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образования  к депутату, выборному должностному лицу местного самоуправления мер ответственности, предусмотренных законодательством, с учетом  части 2статьи 8.1 Закона Новосибирской области «Об отдельных вопросах, связанных с соблюдением законодательства о противодействии коррупции гражданами, претендующими на замещение должности главы местной администрации по контракту, муниципальной должности, а также</w:t>
      </w:r>
      <w:proofErr w:type="gramEnd"/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«О муниципальной службе в Новосибирской области».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>13. Секретарь Комиссии обеспечивает подготовку вопросов, выносимых на заседание Комиссии, а также организует информирование членов Комиссии, лица, замещающего муниципальную должность, в отношении которого рассматривается вопрос, о вопросах, включенных в повестку дня заседания Комиссии, дате, времени и месте проведения заседания не позднее, чем за пять рабочих дней до дня заседания.</w:t>
      </w:r>
    </w:p>
    <w:p w:rsidR="00ED7FE1" w:rsidRPr="00ED7FE1" w:rsidRDefault="00ED7FE1" w:rsidP="00ED7F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рассмотрении Комиссией информации, указанной в абзаце втором подпункта 2 пункта 9 настоящего Положения, лицу, замещающему муниципальную должность, обеспечивается возможность дачи устных и (или) письменных объяснений, представления дополнительных документов и материалов по факту (фактам) недостоверности или неполноты сведений о доходах, присутствия на заседании Комиссии.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14. </w:t>
      </w: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>Заседание проводит председатель Комиссии или заместитель председателя Комиссии (далее ‒ председатель Комиссии, председательствующий).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15. Заседание Комиссии считается правомочным, если на нем присутствует не менее двух третей от общего числа членов Комиссии.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>О невозможности присутствия по уважительной причине член Комиссии заблаговременно информирует в письменной форме председателя Комиссии.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16. В случае если на заседании Комиссии рассматривается вопрос повестки дня в отношении члена Комиссии, указанный член Комиссии не </w:t>
      </w:r>
      <w:r w:rsidRPr="00ED7FE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имеет права голоса при принятии Комиссией решений, предусмотренных пунктами 22 – 27</w:t>
      </w:r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 настоящего Положения.</w:t>
      </w:r>
    </w:p>
    <w:p w:rsidR="00ED7FE1" w:rsidRPr="00ED7FE1" w:rsidRDefault="00ED7FE1" w:rsidP="00ED7FE1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17. Заседание Комиссии проводится, как правило, в присутствии лица, замещающего муниципальную должность, в отношении которого рассматривается вопрос. </w:t>
      </w:r>
    </w:p>
    <w:p w:rsidR="00ED7FE1" w:rsidRPr="00ED7FE1" w:rsidRDefault="00ED7FE1" w:rsidP="00ED7FE1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О своем намерении лично присутствовать на заседании Комиссии лицо, замещающее муниципальную должность, в отношении которого рассматривается вопрос, указывает в заявлении, сообщении, ином обращении, </w:t>
      </w:r>
      <w:proofErr w:type="gramStart"/>
      <w:r w:rsidRPr="00ED7FE1">
        <w:rPr>
          <w:rFonts w:ascii="Times New Roman" w:eastAsia="Calibri" w:hAnsi="Times New Roman" w:cs="Times New Roman"/>
          <w:sz w:val="24"/>
          <w:szCs w:val="24"/>
        </w:rPr>
        <w:t>представленных</w:t>
      </w:r>
      <w:proofErr w:type="gramEnd"/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подпунктом 2 пункта 9 настоящего Положения.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Заседание Комиссии может проводиться в отсутствие указанного лица, в случае: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1) если в заявлении, сообщении, ином обращении, </w:t>
      </w:r>
      <w:proofErr w:type="gramStart"/>
      <w:r w:rsidRPr="00ED7FE1">
        <w:rPr>
          <w:rFonts w:ascii="Times New Roman" w:eastAsia="Calibri" w:hAnsi="Times New Roman" w:cs="Times New Roman"/>
          <w:sz w:val="24"/>
          <w:szCs w:val="24"/>
        </w:rPr>
        <w:t>представленных</w:t>
      </w:r>
      <w:proofErr w:type="gramEnd"/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подпунктом 2 пункта 9 настоящего Положения, не указано о намерении лица, представившего заявление, сообщение, иное обращение, лично присутствовать на заседании Комиссии;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lastRenderedPageBreak/>
        <w:t>2) если лицо, представившее заявление, сообщение, иное обращение, указанные в подпункте 2 пункта 9 настоящего Положения, намеревающееся лично присутствовать на заседании Комиссии и надлежащим образом извещенное о времени и месте его проведения, не явилось на заседание Комиссии;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3) не явки лица, в отношении которого поступила письменная информация либо заявление Губернатора Новосибирской области, указанные в подпунктах 1, 2 пункта 9 настоящего Положения, надлежащим образом извещенного о времени и месте его проведения, на заседание Комиссии без уважительной причины.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Информация о налич</w:t>
      </w:r>
      <w:proofErr w:type="gramStart"/>
      <w:r w:rsidRPr="00ED7FE1">
        <w:rPr>
          <w:rFonts w:ascii="Times New Roman" w:eastAsia="Calibri" w:hAnsi="Times New Roman" w:cs="Times New Roman"/>
          <w:sz w:val="24"/>
          <w:szCs w:val="24"/>
        </w:rPr>
        <w:t>ии у у</w:t>
      </w:r>
      <w:proofErr w:type="gramEnd"/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казанного лица, замещающего муниципальную должность, уважительной причины должна быть направлена в письменном виде председателю Комиссии не позднее, чем за два рабочих дня до дня заседания Комиссии. В этом случае рассмотрение вопроса Комиссией откладывается, но не более чем на 10 рабочих дней со дня поступления информации о наличии у лица, замещающего муниципальную должность, уважительной причины. О новой дате и времени заседания Комиссии указанное лицо извещается в письменной форме до даты заседания Комиссии. 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В случае если по истечении указанного срока причина неявки лица, замещающего муниципальную должность, на заседание Комиссии не устранена, заседание Комиссии по решению Председателя Комиссии может быть проведено в отсутствие указанного лица.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В случае повторной неявки на заседание Комиссии лица, замещающего муниципальную должность, надлежащим образом извещенного о дате и времени заседания Комиссии, без уважительной причины рассмотрение вопроса, отложенного в соответствии с абзацем вторым подпункта 3 пункта 17 настоящего Положения, осуществляется в отсутствие указанного лица.</w:t>
      </w:r>
    </w:p>
    <w:p w:rsidR="00ED7FE1" w:rsidRPr="00ED7FE1" w:rsidRDefault="00ED7FE1" w:rsidP="00ED7FE1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18. В условиях чрезвычайных обстоятельств и (или) неблагоприятной санитарно-эпидемиологической обстановки на территории муниципального образования заседания Комиссии по решению председателя Комиссии могут проводиться с использованием видеоконференцсвязи.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19. На заседание Комиссии по решению председателя Комиссии могут быть приглашены должностные лица государственных органов, органов местного самоуправления и представители организаций.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>По решению председателя Комиссии в заседании Комиссии могут принимать участие с правом совещательного голоса депутаты Совета депутатов  муниципального образования, не входящие в состав Комиссии.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20. На заседании Комиссии заслушиваются пояснения лица, замещающего муниципальную должность, и рассматриваются материалы, относящиеся к вопросам, включенным в повестку дня заседания. По ходатайству члена Комиссии, лица, замещающего муниципальную должность, на заседании Комиссии могут быть заслушаны иные лица и рассмотрены представленные ими материалы.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21. Члены Комиссии и лица, участвовавшие в ее заседании и присутствовавшие на нем, не вправе разглашать сведения, ставшие им известными в ходе заседания Комиссии.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Par13"/>
      <w:bookmarkEnd w:id="0"/>
      <w:r w:rsidRPr="00ED7FE1">
        <w:rPr>
          <w:rFonts w:ascii="Times New Roman" w:eastAsia="Calibri" w:hAnsi="Times New Roman" w:cs="Times New Roman"/>
          <w:sz w:val="24"/>
          <w:szCs w:val="24"/>
        </w:rPr>
        <w:t>22. По итогам рассмотрения информации, указанной в подпункте 1 пункта 9 настоящего Положения, Комиссия может принять одно из следующих решений: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1) установить, что в действиях лица, замещающего муниципальную должность, не содержится признаков несоблюдения ограничений, запретов и неисполнения обязанностей, установленных законодательством Российской Федерации о противодействии коррупции;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2) установить, что в действиях лица, замещающего муниципальную должность, имеются признаки несоблюдения ограничений, запретов и неисполнения обязанностей, установленных законодательством Российской Федерации о противодействии коррупции.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23. </w:t>
      </w:r>
      <w:proofErr w:type="gramStart"/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По итогам предварительного рассмотрения информации, указанной в абзаце втором подпункта 2 пункта 9 настоящего Положения, Комиссия принимает решение, в соответствии с которым рекомендует Совету депутатов принять решение о применении </w:t>
      </w:r>
      <w:r w:rsidRPr="00ED7FE1">
        <w:rPr>
          <w:rFonts w:ascii="Times New Roman" w:eastAsia="Calibri" w:hAnsi="Times New Roman" w:cs="Times New Roman"/>
          <w:sz w:val="24"/>
          <w:szCs w:val="24"/>
        </w:rPr>
        <w:lastRenderedPageBreak/>
        <w:t>к депутату, члену выборного органа местного самоуправления, выборному должностному лицу местного самоуправления одну из мер ответственности, предусмотренных частью 7.1-3 статьи 40 Федерального закона «Об общих принципах организации местного самоуправления в</w:t>
      </w:r>
      <w:proofErr w:type="gramEnd"/>
      <w:r w:rsidRPr="00ED7FE1">
        <w:rPr>
          <w:rFonts w:ascii="Times New Roman" w:eastAsia="Calibri" w:hAnsi="Times New Roman" w:cs="Times New Roman"/>
          <w:sz w:val="24"/>
          <w:szCs w:val="24"/>
        </w:rPr>
        <w:t> Российской Федерации».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Par19"/>
      <w:bookmarkEnd w:id="1"/>
      <w:r w:rsidRPr="00ED7FE1">
        <w:rPr>
          <w:rFonts w:ascii="Times New Roman" w:eastAsia="Calibri" w:hAnsi="Times New Roman" w:cs="Times New Roman"/>
          <w:sz w:val="24"/>
          <w:szCs w:val="24"/>
        </w:rPr>
        <w:t>24. </w:t>
      </w:r>
      <w:proofErr w:type="gramStart"/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По итогам предварительного рассмотрения заявления Губернатора Новосибирской области, указанного в абзаце третьем подпункта 2 пункта 9 настоящего Положения, Комиссия принимает решение, в соответствии с которым рекомендует Совету депутатов </w:t>
      </w: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принять решение об удовлетворении заявления Губернатора Новосибирской области </w:t>
      </w:r>
      <w:r w:rsidRPr="00ED7FE1">
        <w:rPr>
          <w:rFonts w:ascii="Times New Roman" w:eastAsia="Calibri" w:hAnsi="Times New Roman" w:cs="Times New Roman"/>
          <w:sz w:val="24"/>
          <w:szCs w:val="24"/>
        </w:rPr>
        <w:t>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</w:t>
      </w:r>
      <w:proofErr w:type="gramEnd"/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частью 7.3 статьи 40 Федерального закона 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 общих принципах организации местного самоуправления в Российской Федерации»</w:t>
      </w:r>
      <w:r w:rsidRPr="00ED7FE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25. По итогам рассмотрения сообщения, указанного в абзаце четвертом подпункта 2 пункта 9 настоящего Положения, Комиссия может принять одно из следующих решений: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1) признать, что при осуществлении полномочий </w:t>
      </w: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>лицом, замещающим муниципальную должность</w:t>
      </w:r>
      <w:r w:rsidRPr="00ED7FE1">
        <w:rPr>
          <w:rFonts w:ascii="Times New Roman" w:eastAsia="Calibri" w:hAnsi="Times New Roman" w:cs="Times New Roman"/>
          <w:sz w:val="24"/>
          <w:szCs w:val="24"/>
        </w:rPr>
        <w:t>, конфликт интересов отсутствует;</w:t>
      </w:r>
      <w:bookmarkStart w:id="2" w:name="Par58"/>
      <w:bookmarkEnd w:id="2"/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2) признать, что при осуществлении полномочий </w:t>
      </w: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>лицом, замещающим муниципальную должность</w:t>
      </w:r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, личная заинтересованность приводит или может привести к конфликту интересов. В этом случае Комиссия рекомендует </w:t>
      </w: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лицу, замещающему муниципальную должность, </w:t>
      </w:r>
      <w:r w:rsidRPr="00ED7FE1">
        <w:rPr>
          <w:rFonts w:ascii="Times New Roman" w:eastAsia="Calibri" w:hAnsi="Times New Roman" w:cs="Times New Roman"/>
          <w:sz w:val="24"/>
          <w:szCs w:val="24"/>
        </w:rPr>
        <w:t>принять меры по предотвращению или урегулированию конфликта интересов;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>3) признать, что лицом, замещающим муниципальную должность, не соблюдались требования об урегулировании конфликта интересов.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26. По итогам рассмотрения заявления, указанного в абзаце пятом подпункта 2 пункта 9 настоящего Положения, Комиссия может принять одно из следующих решений: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D7FE1">
        <w:rPr>
          <w:rFonts w:ascii="Times New Roman" w:eastAsia="Calibri" w:hAnsi="Times New Roman" w:cs="Times New Roman"/>
          <w:sz w:val="24"/>
          <w:szCs w:val="24"/>
        </w:rPr>
        <w:t>1) признать, что обстоятельства, препятствующие выполнению лицом, замещающим муниципальную должность, требований Федерального закона «О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 (или) пользоваться иностранными финансовыми инструментами», являются объективными;</w:t>
      </w:r>
      <w:proofErr w:type="gramEnd"/>
    </w:p>
    <w:p w:rsidR="00ED7FE1" w:rsidRPr="00ED7FE1" w:rsidRDefault="00ED7FE1" w:rsidP="00ED7FE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D7FE1">
        <w:rPr>
          <w:rFonts w:ascii="Times New Roman" w:eastAsia="Calibri" w:hAnsi="Times New Roman" w:cs="Times New Roman"/>
          <w:sz w:val="24"/>
          <w:szCs w:val="24"/>
        </w:rPr>
        <w:t xml:space="preserve">2) признать, что обстоятельства, препятствующие выполнению лицом, замещающим муниципальную должность, требований Федерального закона «О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 (или) пользоваться иностранными финансовыми инструментами», не являются объективными. </w:t>
      </w:r>
      <w:proofErr w:type="gramEnd"/>
    </w:p>
    <w:p w:rsidR="00ED7FE1" w:rsidRPr="00ED7FE1" w:rsidRDefault="00ED7FE1" w:rsidP="00ED7FE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27. </w:t>
      </w:r>
      <w:proofErr w:type="gramStart"/>
      <w:r w:rsidRPr="00ED7FE1">
        <w:rPr>
          <w:rFonts w:ascii="Times New Roman" w:eastAsia="Calibri" w:hAnsi="Times New Roman" w:cs="Times New Roman"/>
          <w:sz w:val="24"/>
          <w:szCs w:val="24"/>
        </w:rPr>
        <w:t>По итогам рассмотрения иных обращений лиц, замещающих муниципальные должности, по вопросам соблюдения ими ограничений, запретов и исполнения ими обязанностей, установленных законодательством Российской Федерации о противодействии коррупции, рассмотренных в соответствии с абзацем четвертым подпункта 3 пункта 3, абзацем третьим пункта 10 настоящего Положения, Комиссия принимает соответствующее решение, информация о котором направляется в орган местного самоуправления, в котором лицо замещает муниципальную должность</w:t>
      </w:r>
      <w:proofErr w:type="gramEnd"/>
      <w:r w:rsidRPr="00ED7FE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D7FE1" w:rsidRPr="00ED7FE1" w:rsidRDefault="00ED7FE1" w:rsidP="00ED7FE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28. В случае принятия Комиссией решений, предусмотренных подпунктом 2 пункта 22, пунктами 23 и 24, подпунктом 3 пункта 25, подпунктом 2 пункта 26 настоящего Положения, Комиссией готовится заключение, которое направляется в соответствующий орган местного самоуправления   для рассмотрения и принятия решения.</w:t>
      </w:r>
    </w:p>
    <w:p w:rsidR="00ED7FE1" w:rsidRPr="00ED7FE1" w:rsidRDefault="00ED7FE1" w:rsidP="00ED7FE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lastRenderedPageBreak/>
        <w:t>29. Решения Комиссии принимаются простым большинством голосов присутствующих на заседании членов Комиссии. Все члены Комиссии при принятии решений обладают равными правами.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При равенстве голосов голос председательствующего является решающим.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30. Решение Комиссии оформляется протоколом, который подписывают члены Комиссии, принимавшие участие в заседании Комиссии.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31. В протоколе заседания Комиссии указываются: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1) дата заседания Комиссии, фамилии, имена, отчества членов Комиссии и других лиц, присутствующих на заседании;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2) 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должность, в отношении которого рассматривался вопрос;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3) источник и дата поступления информации, содержащей основания для проведения заседания Комиссии;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4) содержание пояснений лица, замещающего муниципальную должность, и других лиц по существу рассматриваемых вопросов;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5) фамилии, имена, отчества выступивших на заседании лиц и краткое изложение их выступлений;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6) результаты голосования;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7) решение и обоснование его принятия.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32. Член Комиссии, несогласный с принятым решением, имеет право в письменном виде изложить свое мнение, которое подлежит обязательному приобщению к протоколу заседания Комиссии.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33. Выписка из протокола заседания Комиссии направляется лицу, замещающему муниципальную должность, а также в Совет депутатов муниципального образования в течение трех рабочих дней после подписания протокола.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34. Решение Комиссии может быть обжаловано в порядке, установленном законодательством Российской Федерации.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35. Обеспечение деятельности Комиссии осуществляет </w:t>
      </w:r>
      <w:r w:rsidRPr="00ED7FE1">
        <w:rPr>
          <w:rFonts w:ascii="Times New Roman" w:eastAsia="Calibri" w:hAnsi="Times New Roman" w:cs="Times New Roman"/>
          <w:sz w:val="24"/>
          <w:szCs w:val="24"/>
        </w:rPr>
        <w:t>администрация</w:t>
      </w:r>
      <w:r w:rsidRPr="00ED7FE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ED7FE1" w:rsidRPr="00ED7FE1" w:rsidRDefault="00ED7FE1" w:rsidP="00ED7FE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:rsidR="00ED7FE1" w:rsidRPr="00ED7FE1" w:rsidRDefault="00ED7FE1" w:rsidP="00ED7FE1">
      <w:pPr>
        <w:tabs>
          <w:tab w:val="left" w:pos="9638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ED7FE1">
        <w:rPr>
          <w:rFonts w:ascii="Times New Roman" w:eastAsia="Calibri" w:hAnsi="Times New Roman" w:cs="Times New Roman"/>
          <w:bCs/>
          <w:sz w:val="24"/>
          <w:szCs w:val="24"/>
        </w:rPr>
        <w:t xml:space="preserve">решением  13 сессии </w:t>
      </w:r>
    </w:p>
    <w:p w:rsidR="00ED7FE1" w:rsidRPr="00ED7FE1" w:rsidRDefault="00ED7FE1" w:rsidP="00ED7FE1">
      <w:pPr>
        <w:tabs>
          <w:tab w:val="left" w:pos="9638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D7FE1">
        <w:rPr>
          <w:rFonts w:ascii="Times New Roman" w:eastAsia="Calibri" w:hAnsi="Times New Roman" w:cs="Times New Roman"/>
          <w:bCs/>
          <w:sz w:val="24"/>
          <w:szCs w:val="24"/>
        </w:rPr>
        <w:t xml:space="preserve">Совета депутатов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сельсовета </w:t>
      </w:r>
    </w:p>
    <w:p w:rsidR="00ED7FE1" w:rsidRPr="00ED7FE1" w:rsidRDefault="00ED7FE1" w:rsidP="00ED7FE1">
      <w:pPr>
        <w:tabs>
          <w:tab w:val="left" w:pos="9638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района Новосибирской области</w:t>
      </w:r>
    </w:p>
    <w:p w:rsidR="00ED7FE1" w:rsidRPr="00ED7FE1" w:rsidRDefault="00ED7FE1" w:rsidP="00ED7FE1">
      <w:pPr>
        <w:tabs>
          <w:tab w:val="left" w:pos="9638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от 27.12.2021 г. № 12</w:t>
      </w:r>
    </w:p>
    <w:p w:rsidR="00ED7FE1" w:rsidRPr="00ED7FE1" w:rsidRDefault="00ED7FE1" w:rsidP="00ED7F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Состав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комиссии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района Новосибирской области по соблюдению лицами, замещающими муниципальные должности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района Новосибирской области, ограничений, запретов и исполнению ими обязанностей, установленных законодательством Российской Федерации о противодействии коррупции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</w:p>
    <w:p w:rsidR="00ED7FE1" w:rsidRPr="00ED7FE1" w:rsidRDefault="00ED7FE1" w:rsidP="00ED7FE1">
      <w:pPr>
        <w:shd w:val="clear" w:color="auto" w:fill="FFFFFF"/>
        <w:spacing w:after="0" w:line="147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  председатель комиссии – </w:t>
      </w: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Галюк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Тамара Владимировна -  заместитель главы администрации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 Новосибирской области; </w:t>
      </w:r>
    </w:p>
    <w:p w:rsidR="00ED7FE1" w:rsidRPr="00ED7FE1" w:rsidRDefault="00ED7FE1" w:rsidP="00ED7FE1">
      <w:pPr>
        <w:shd w:val="clear" w:color="auto" w:fill="FFFFFF"/>
        <w:spacing w:after="0" w:line="147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заместитель председателя комиссии – Астафьева Ирина Александровна -  специалист администрации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 Новосибирской области;</w:t>
      </w:r>
    </w:p>
    <w:p w:rsidR="00ED7FE1" w:rsidRPr="00ED7FE1" w:rsidRDefault="00ED7FE1" w:rsidP="00ED7FE1">
      <w:pPr>
        <w:shd w:val="clear" w:color="auto" w:fill="FFFFFF"/>
        <w:spacing w:after="0" w:line="147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  секретарь комиссии – Рогожина Татьяна Николаевна -  специалист администрации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 Новосибирской области;</w:t>
      </w:r>
    </w:p>
    <w:p w:rsidR="00ED7FE1" w:rsidRPr="00ED7FE1" w:rsidRDefault="00ED7FE1" w:rsidP="00ED7FE1">
      <w:pPr>
        <w:shd w:val="clear" w:color="auto" w:fill="FFFFFF"/>
        <w:spacing w:after="0" w:line="147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Члены комиссии:</w:t>
      </w:r>
    </w:p>
    <w:p w:rsidR="00ED7FE1" w:rsidRPr="00ED7FE1" w:rsidRDefault="00ED7FE1" w:rsidP="00ED7FE1">
      <w:pPr>
        <w:shd w:val="clear" w:color="auto" w:fill="FFFFFF"/>
        <w:spacing w:after="0" w:line="147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Бакулина Анастасия Сергеевна - специалист администрации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 Новосибирской области;</w:t>
      </w:r>
    </w:p>
    <w:p w:rsidR="00ED7FE1" w:rsidRPr="00ED7FE1" w:rsidRDefault="00ED7FE1" w:rsidP="00ED7FE1">
      <w:pPr>
        <w:shd w:val="clear" w:color="auto" w:fill="FFFFFF"/>
        <w:spacing w:after="0" w:line="147" w:lineRule="atLeast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Кондрашова Оксана Евгеньевна -  </w:t>
      </w:r>
      <w:r w:rsidRPr="00ED7F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военно-учетный работник  администрации </w:t>
      </w:r>
      <w:proofErr w:type="spellStart"/>
      <w:r w:rsidRPr="00ED7F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ED7FE1">
        <w:rPr>
          <w:rFonts w:ascii="Times New Roman" w:eastAsia="Calibri" w:hAnsi="Times New Roman" w:cs="Times New Roman"/>
          <w:color w:val="000000"/>
          <w:sz w:val="24"/>
          <w:szCs w:val="24"/>
        </w:rPr>
        <w:t>Черепановского</w:t>
      </w:r>
      <w:proofErr w:type="spellEnd"/>
      <w:r w:rsidRPr="00ED7F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района Новосибирской области.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7FE1" w:rsidRPr="00ED7FE1" w:rsidRDefault="00ED7FE1" w:rsidP="00ED7FE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D7FE1" w:rsidRPr="00ED7FE1" w:rsidRDefault="00ED7FE1" w:rsidP="00ED7F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D7FE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СОВЕТ ДЕПУТАТОВ </w:t>
      </w:r>
    </w:p>
    <w:p w:rsidR="00ED7FE1" w:rsidRPr="00ED7FE1" w:rsidRDefault="00ED7FE1" w:rsidP="00ED7F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D7FE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БОЧКАРЕВСКОГО СЕЛЬСОВЕТА </w:t>
      </w:r>
    </w:p>
    <w:p w:rsidR="00ED7FE1" w:rsidRPr="00ED7FE1" w:rsidRDefault="00ED7FE1" w:rsidP="00ED7F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D7FE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ЧЕРЕПАНОВСКОГО РАЙОНА</w:t>
      </w:r>
    </w:p>
    <w:p w:rsidR="00ED7FE1" w:rsidRPr="00ED7FE1" w:rsidRDefault="00ED7FE1" w:rsidP="00ED7F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D7FE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НОВОСИБИРСКОЙ ОБЛАСТИ</w:t>
      </w:r>
    </w:p>
    <w:p w:rsidR="00ED7FE1" w:rsidRPr="00ED7FE1" w:rsidRDefault="00ED7FE1" w:rsidP="00ED7F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D7FE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(шестого созыва)</w:t>
      </w:r>
    </w:p>
    <w:p w:rsidR="00ED7FE1" w:rsidRPr="00ED7FE1" w:rsidRDefault="00ED7FE1" w:rsidP="00ED7F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ED7FE1" w:rsidRPr="00ED7FE1" w:rsidRDefault="00ED7FE1" w:rsidP="00ED7F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ED7FE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РЕШЕНИЕ</w:t>
      </w:r>
    </w:p>
    <w:p w:rsidR="00ED7FE1" w:rsidRPr="00ED7FE1" w:rsidRDefault="00ED7FE1" w:rsidP="00ED7F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bookmarkStart w:id="3" w:name="_Hlk36554926"/>
      <w:r w:rsidRPr="00ED7FE1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(тринадцатая сессия)</w:t>
      </w:r>
    </w:p>
    <w:bookmarkEnd w:id="3"/>
    <w:p w:rsidR="00ED7FE1" w:rsidRPr="00ED7FE1" w:rsidRDefault="00ED7FE1" w:rsidP="00ED7F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zh-CN"/>
        </w:rPr>
        <w:t>от 27.12.</w:t>
      </w:r>
      <w:r w:rsidRPr="00ED7FE1">
        <w:rPr>
          <w:rFonts w:ascii="Times New Roman" w:eastAsia="Times New Roman" w:hAnsi="Times New Roman" w:cs="Times New Roman"/>
          <w:spacing w:val="7"/>
          <w:sz w:val="24"/>
          <w:szCs w:val="24"/>
          <w:lang w:eastAsia="zh-CN"/>
        </w:rPr>
        <w:t xml:space="preserve">2021 г.                            </w:t>
      </w:r>
      <w:proofErr w:type="spellStart"/>
      <w:r w:rsidRPr="00ED7FE1">
        <w:rPr>
          <w:rFonts w:ascii="Times New Roman" w:eastAsia="Times New Roman" w:hAnsi="Times New Roman" w:cs="Times New Roman"/>
          <w:spacing w:val="7"/>
          <w:sz w:val="24"/>
          <w:szCs w:val="24"/>
          <w:lang w:eastAsia="zh-CN"/>
        </w:rPr>
        <w:t>п</w:t>
      </w:r>
      <w:proofErr w:type="gramStart"/>
      <w:r w:rsidRPr="00ED7FE1">
        <w:rPr>
          <w:rFonts w:ascii="Times New Roman" w:eastAsia="Times New Roman" w:hAnsi="Times New Roman" w:cs="Times New Roman"/>
          <w:spacing w:val="7"/>
          <w:sz w:val="24"/>
          <w:szCs w:val="24"/>
          <w:lang w:eastAsia="zh-CN"/>
        </w:rPr>
        <w:t>.Б</w:t>
      </w:r>
      <w:proofErr w:type="gramEnd"/>
      <w:r w:rsidRPr="00ED7FE1">
        <w:rPr>
          <w:rFonts w:ascii="Times New Roman" w:eastAsia="Times New Roman" w:hAnsi="Times New Roman" w:cs="Times New Roman"/>
          <w:spacing w:val="7"/>
          <w:sz w:val="24"/>
          <w:szCs w:val="24"/>
          <w:lang w:eastAsia="zh-CN"/>
        </w:rPr>
        <w:t>очкарево</w:t>
      </w:r>
      <w:proofErr w:type="spellEnd"/>
      <w:r w:rsidRPr="00ED7FE1">
        <w:rPr>
          <w:rFonts w:ascii="Times New Roman" w:eastAsia="Times New Roman" w:hAnsi="Times New Roman" w:cs="Times New Roman"/>
          <w:spacing w:val="7"/>
          <w:sz w:val="24"/>
          <w:szCs w:val="24"/>
          <w:lang w:eastAsia="zh-CN"/>
        </w:rPr>
        <w:t xml:space="preserve">                                         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zh-CN"/>
        </w:rPr>
        <w:t>№</w:t>
      </w:r>
      <w:r w:rsidRPr="00ED7FE1">
        <w:rPr>
          <w:rFonts w:ascii="Times New Roman" w:eastAsia="Times New Roman" w:hAnsi="Times New Roman" w:cs="Times New Roman"/>
          <w:spacing w:val="7"/>
          <w:sz w:val="24"/>
          <w:szCs w:val="24"/>
          <w:lang w:eastAsia="zh-CN"/>
        </w:rPr>
        <w:t xml:space="preserve"> 13</w:t>
      </w:r>
    </w:p>
    <w:p w:rsidR="00ED7FE1" w:rsidRPr="00ED7FE1" w:rsidRDefault="00ED7FE1" w:rsidP="00ED7F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FE1" w:rsidRPr="00ED7FE1" w:rsidRDefault="00ED7FE1" w:rsidP="00ED7FE1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решение Совета депутатов </w:t>
      </w: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31.09.2021 № 10 "Об утверждении Положения о </w:t>
      </w:r>
      <w:bookmarkStart w:id="4" w:name="_Hlk73706793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 жилищном контроле </w:t>
      </w:r>
      <w:bookmarkEnd w:id="4"/>
    </w:p>
    <w:p w:rsidR="00ED7FE1" w:rsidRPr="00ED7FE1" w:rsidRDefault="00ED7FE1" w:rsidP="00ED7FE1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</w:t>
      </w:r>
      <w:r w:rsidRPr="00ED7F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области" </w:t>
      </w:r>
    </w:p>
    <w:p w:rsidR="00ED7FE1" w:rsidRPr="00ED7FE1" w:rsidRDefault="00ED7FE1" w:rsidP="00ED7FE1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FE1" w:rsidRPr="00ED7FE1" w:rsidRDefault="00ED7FE1" w:rsidP="00ED7FE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Федеральному закону от 06.10.2003 № 131-ФЗ «Об общих принципах организации местного самоуправления в Российской Федерации», Совет депутатов  </w:t>
      </w: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ED7FE1" w:rsidRPr="00ED7FE1" w:rsidRDefault="00ED7FE1" w:rsidP="00ED7FE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D7F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ED7FE1" w:rsidRPr="00ED7FE1" w:rsidRDefault="00ED7FE1" w:rsidP="00ED7FE1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Внести в 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Совета депутатов </w:t>
      </w: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21.09.2021 № 6 "Об утверждении Положения о муниципальном жилищном контроле  на территории</w:t>
      </w:r>
      <w:r w:rsidRPr="00ED7F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области"  следующие изменения:</w:t>
      </w:r>
    </w:p>
    <w:p w:rsidR="00ED7FE1" w:rsidRPr="00ED7FE1" w:rsidRDefault="00ED7FE1" w:rsidP="00ED7FE1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</w:t>
      </w:r>
      <w:r w:rsidRPr="00ED7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Положение о муниципальном жилищном контроле на территории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сельсовета </w:t>
      </w:r>
      <w:proofErr w:type="spellStart"/>
      <w:r w:rsidRPr="00ED7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области:</w:t>
      </w:r>
    </w:p>
    <w:p w:rsidR="00ED7FE1" w:rsidRPr="00ED7FE1" w:rsidRDefault="00ED7FE1" w:rsidP="00ED7F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1.1.1. Статью 5 "</w:t>
      </w:r>
      <w:r w:rsidRPr="00ED7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D7F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Обжалование решений администрации, действий (бездействия) должностных лиц, уполномоченных осуществлять муниципальный жилищный контроль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 изложить в следующей редакции:</w:t>
      </w:r>
    </w:p>
    <w:p w:rsidR="00ED7FE1" w:rsidRPr="00ED7FE1" w:rsidRDefault="00ED7FE1" w:rsidP="00ED7F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"5. </w:t>
      </w:r>
      <w:r w:rsidRPr="00ED7F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Обжалование решений администрации, действий (бездействия) должностных лиц, уполномоченных осуществлять муниципальный жилищный контроль</w:t>
      </w:r>
    </w:p>
    <w:p w:rsidR="00ED7FE1" w:rsidRPr="00ED7FE1" w:rsidRDefault="00ED7FE1" w:rsidP="00ED7F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соответствии с частью 4 статьи 39 Федерального закона от 31.07.2020 №248-ФЗ "О государственном контроле (надзоре) и муниципальном контроле в Российской Федерации" досудебный порядок подачи жалоб при осуществлении муниципального контроля не применяется</w:t>
      </w:r>
      <w:proofErr w:type="gram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." </w:t>
      </w:r>
      <w:proofErr w:type="gramEnd"/>
    </w:p>
    <w:p w:rsidR="00ED7FE1" w:rsidRPr="00ED7FE1" w:rsidRDefault="00ED7FE1" w:rsidP="00ED7F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1.1.2. Пункт 1.4. раздела 1 дополнить подпунктом 1.4.1. следующего содержания:</w:t>
      </w:r>
    </w:p>
    <w:p w:rsidR="00ED7FE1" w:rsidRPr="00ED7FE1" w:rsidRDefault="00ED7FE1" w:rsidP="00ED7F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"1.4.1. </w:t>
      </w:r>
      <w:r w:rsidRPr="00ED7FE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Ограничения и запреты, связанные с исполнением полномочий при </w:t>
      </w:r>
      <w:r w:rsidRPr="00ED7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осуществлении муниципальный жилищный контроль</w:t>
      </w:r>
      <w:r w:rsidRPr="00ED7FE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:</w:t>
      </w:r>
    </w:p>
    <w:p w:rsidR="00ED7FE1" w:rsidRPr="00ED7FE1" w:rsidRDefault="00ED7FE1" w:rsidP="00ED7F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 лица, уполномоченные осуществлять муниципальный жилищный контроль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вправе:</w:t>
      </w:r>
    </w:p>
    <w:p w:rsidR="00ED7FE1" w:rsidRPr="00ED7FE1" w:rsidRDefault="00ED7FE1" w:rsidP="00ED7F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оценивать соблюдение обязательных требований, если оценка соблюдения таких требований не относится к полномочиям контрольного (надзорного) органа;</w:t>
      </w:r>
    </w:p>
    <w:p w:rsidR="00ED7FE1" w:rsidRPr="00ED7FE1" w:rsidRDefault="00ED7FE1" w:rsidP="00ED7F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проводить контрольные мероприятия, совершать контрольные (надзорные) действия, не предусмотренные решением контрольного (надзорного) органа;</w:t>
      </w:r>
    </w:p>
    <w:p w:rsidR="00ED7FE1" w:rsidRPr="00ED7FE1" w:rsidRDefault="00ED7FE1" w:rsidP="00ED7F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проводить контрольные (надзорные) мероприятия, совершать контрольные (надзорные) действия в случае отсутствия при проведении указанных мероприятий (действий) контролируемого лица, за исключением контрольных (надзорных) </w:t>
      </w: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мероприятий, контрольных (надзорных) действий, не требующих взаимодействия с контролируемым лицом, а также за исключением случаев, если оценка соблюдения обязательных требований без присутствия контролируемого лица при проведении контрольного (надзорного) мероприятия может быть проведена, а контролируемое лицо было надлежащим</w:t>
      </w:r>
      <w:proofErr w:type="gram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образом уведомлено о проведении контрольного (надзорного) мероприятия;</w:t>
      </w:r>
    </w:p>
    <w:p w:rsidR="00ED7FE1" w:rsidRPr="00ED7FE1" w:rsidRDefault="00ED7FE1" w:rsidP="00ED7F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отбирать пробы (образцы) продукции (товаров), материалов, веществ для проведения их исследований (испытаний) и измерений с нарушением установленных требований к их отбору, в том числе в количестве, превышающем нормы, установленные документами по стандартизации, правилами отбора проб (образцов) и методами их исследований (испытаний) и измерений, техническими регламентами или иными нормативными техническими документами, правилами, методами исследований (испытаний) и измерений;</w:t>
      </w:r>
      <w:proofErr w:type="gramEnd"/>
    </w:p>
    <w:p w:rsidR="00ED7FE1" w:rsidRPr="00ED7FE1" w:rsidRDefault="00ED7FE1" w:rsidP="00ED7F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5) требовать представления документов, информации, проб (образцов) продукции (товаров), материалов, веществ, если они не относятся к предмету контрольного (надзорного) мероприятия, а также изымать оригиналы таких документов;</w:t>
      </w:r>
      <w:proofErr w:type="gramEnd"/>
    </w:p>
    <w:p w:rsidR="00ED7FE1" w:rsidRPr="00ED7FE1" w:rsidRDefault="00ED7FE1" w:rsidP="00ED7F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6) требовать от контролируемого лица представления документов и (или) информации, включая разрешительные документы, ранее представленные контролируемым лицом или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ED7FE1" w:rsidRPr="00ED7FE1" w:rsidRDefault="00ED7FE1" w:rsidP="00ED7F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распространять информацию и сведения, полученные в результате осуществления муниципального контроля и составляющие государственную, коммерческую, служебную или иную охраняемую законом тайну, за исключением случаев, предусмотренных законодательством Российской Федерации;</w:t>
      </w:r>
    </w:p>
    <w:p w:rsidR="00ED7FE1" w:rsidRPr="00ED7FE1" w:rsidRDefault="00ED7FE1" w:rsidP="00ED7F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8) требовать от контролируемого лица представления документов, информации ранее даты начала проведения контрольного (надзорного) мероприятия;</w:t>
      </w:r>
    </w:p>
    <w:p w:rsidR="00ED7FE1" w:rsidRPr="00ED7FE1" w:rsidRDefault="00ED7FE1" w:rsidP="00ED7F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9) осуществлять выдачу контролируемым лицам предписаний или предложений о проведении за их счет контрольных (надзорных) мероприятий и совершении контрольных (надзорных) действий;</w:t>
      </w:r>
    </w:p>
    <w:p w:rsidR="00ED7FE1" w:rsidRPr="00ED7FE1" w:rsidRDefault="00ED7FE1" w:rsidP="00ED7F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10) превышать установленные сроки проведения контрольных (надзорных) мероприятий;</w:t>
      </w:r>
    </w:p>
    <w:p w:rsidR="00ED7FE1" w:rsidRPr="00ED7FE1" w:rsidRDefault="00ED7FE1" w:rsidP="00ED7F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11) препятствовать осуществлению контролируемым лицом, присутствующим при проведении профилактического мероприятия, контрольного (надзорного) мероприятия, фотосъемки, аудио- и видеозаписи,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</w:t>
      </w:r>
      <w:proofErr w:type="gram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  <w:proofErr w:type="gramEnd"/>
    </w:p>
    <w:p w:rsidR="00ED7FE1" w:rsidRPr="00ED7FE1" w:rsidRDefault="00ED7FE1" w:rsidP="00ED7FE1">
      <w:pPr>
        <w:widowControl w:val="0"/>
        <w:tabs>
          <w:tab w:val="left" w:pos="-56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Опубликовать настоящее решение в периодическом печатном издании «Сельские ведомости» и разместить на официальном сайте администрации  </w:t>
      </w: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ED7FE1" w:rsidRPr="00ED7FE1" w:rsidRDefault="00ED7FE1" w:rsidP="00ED7FE1">
      <w:pPr>
        <w:widowControl w:val="0"/>
        <w:tabs>
          <w:tab w:val="left" w:pos="-5670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после его официального опубликования.</w:t>
      </w:r>
    </w:p>
    <w:p w:rsidR="00ED7FE1" w:rsidRPr="00ED7FE1" w:rsidRDefault="00ED7FE1" w:rsidP="00ED7FE1">
      <w:pPr>
        <w:widowControl w:val="0"/>
        <w:tabs>
          <w:tab w:val="left" w:pos="-5670"/>
        </w:tabs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FE1" w:rsidRPr="00ED7FE1" w:rsidRDefault="00ED7FE1" w:rsidP="00ED7FE1">
      <w:pPr>
        <w:widowControl w:val="0"/>
        <w:tabs>
          <w:tab w:val="left" w:pos="-567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депутатов </w:t>
      </w: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ED7FE1" w:rsidRPr="00ED7FE1" w:rsidRDefault="00ED7FE1" w:rsidP="00ED7FE1">
      <w:pPr>
        <w:widowControl w:val="0"/>
        <w:tabs>
          <w:tab w:val="left" w:pos="-567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ED7FE1" w:rsidRPr="00ED7FE1" w:rsidRDefault="00ED7FE1" w:rsidP="00ED7FE1">
      <w:pPr>
        <w:widowControl w:val="0"/>
        <w:tabs>
          <w:tab w:val="left" w:pos="-567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                                     </w:t>
      </w: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В.Я.Шифман</w:t>
      </w:r>
      <w:proofErr w:type="spellEnd"/>
    </w:p>
    <w:p w:rsidR="00ED7FE1" w:rsidRPr="00ED7FE1" w:rsidRDefault="00ED7FE1" w:rsidP="00ED7FE1">
      <w:pPr>
        <w:widowControl w:val="0"/>
        <w:tabs>
          <w:tab w:val="left" w:pos="-567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ED7FE1" w:rsidRPr="00ED7FE1" w:rsidRDefault="00ED7FE1" w:rsidP="00ED7FE1">
      <w:pPr>
        <w:widowControl w:val="0"/>
        <w:tabs>
          <w:tab w:val="left" w:pos="-567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ED7FE1" w:rsidRPr="00ED7FE1" w:rsidRDefault="00ED7FE1" w:rsidP="00ED7FE1">
      <w:pPr>
        <w:widowControl w:val="0"/>
        <w:tabs>
          <w:tab w:val="left" w:pos="-567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                                      </w:t>
      </w:r>
      <w:proofErr w:type="spellStart"/>
      <w:r w:rsidRPr="00ED7FE1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</w:p>
    <w:p w:rsidR="00ED7FE1" w:rsidRPr="00ED7FE1" w:rsidRDefault="00ED7FE1" w:rsidP="00ED7FE1">
      <w:pPr>
        <w:widowControl w:val="0"/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</w:pPr>
    </w:p>
    <w:p w:rsidR="002F772D" w:rsidRPr="002F772D" w:rsidRDefault="002F772D" w:rsidP="002F772D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ED7FE1" w:rsidRPr="00ED7FE1" w:rsidRDefault="00ED7FE1" w:rsidP="00ED7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FE1">
        <w:rPr>
          <w:rFonts w:ascii="Times New Roman" w:eastAsia="Times New Roman" w:hAnsi="Times New Roman" w:cs="Times New Roman"/>
          <w:lang w:eastAsia="ru-RU"/>
        </w:rPr>
        <w:t xml:space="preserve">Адрес издателя:633531 Новосибирская область </w:t>
      </w:r>
      <w:proofErr w:type="spellStart"/>
      <w:r w:rsidRPr="00ED7FE1">
        <w:rPr>
          <w:rFonts w:ascii="Times New Roman" w:eastAsia="Times New Roman" w:hAnsi="Times New Roman" w:cs="Times New Roman"/>
          <w:lang w:eastAsia="ru-RU"/>
        </w:rPr>
        <w:t>Черепановский</w:t>
      </w:r>
      <w:proofErr w:type="spellEnd"/>
      <w:r w:rsidRPr="00ED7FE1">
        <w:rPr>
          <w:rFonts w:ascii="Times New Roman" w:eastAsia="Times New Roman" w:hAnsi="Times New Roman" w:cs="Times New Roman"/>
          <w:lang w:eastAsia="ru-RU"/>
        </w:rPr>
        <w:t xml:space="preserve"> район </w:t>
      </w:r>
      <w:proofErr w:type="spellStart"/>
      <w:r w:rsidRPr="00ED7FE1">
        <w:rPr>
          <w:rFonts w:ascii="Times New Roman" w:eastAsia="Times New Roman" w:hAnsi="Times New Roman" w:cs="Times New Roman"/>
          <w:lang w:eastAsia="ru-RU"/>
        </w:rPr>
        <w:t>с</w:t>
      </w:r>
      <w:proofErr w:type="gramStart"/>
      <w:r w:rsidRPr="00ED7FE1">
        <w:rPr>
          <w:rFonts w:ascii="Times New Roman" w:eastAsia="Times New Roman" w:hAnsi="Times New Roman" w:cs="Times New Roman"/>
          <w:lang w:eastAsia="ru-RU"/>
        </w:rPr>
        <w:t>.Б</w:t>
      </w:r>
      <w:proofErr w:type="gramEnd"/>
      <w:r w:rsidRPr="00ED7FE1">
        <w:rPr>
          <w:rFonts w:ascii="Times New Roman" w:eastAsia="Times New Roman" w:hAnsi="Times New Roman" w:cs="Times New Roman"/>
          <w:lang w:eastAsia="ru-RU"/>
        </w:rPr>
        <w:t>очкарево</w:t>
      </w:r>
      <w:proofErr w:type="spellEnd"/>
      <w:r w:rsidRPr="00ED7FE1">
        <w:rPr>
          <w:rFonts w:ascii="Times New Roman" w:eastAsia="Times New Roman" w:hAnsi="Times New Roman" w:cs="Times New Roman"/>
          <w:lang w:eastAsia="ru-RU"/>
        </w:rPr>
        <w:t xml:space="preserve"> ул.Больничная,1а   Тираж 10 </w:t>
      </w:r>
      <w:proofErr w:type="spellStart"/>
      <w:r w:rsidRPr="00ED7FE1">
        <w:rPr>
          <w:rFonts w:ascii="Times New Roman" w:eastAsia="Times New Roman" w:hAnsi="Times New Roman" w:cs="Times New Roman"/>
          <w:lang w:eastAsia="ru-RU"/>
        </w:rPr>
        <w:t>экз</w:t>
      </w:r>
      <w:bookmarkStart w:id="5" w:name="_GoBack"/>
      <w:bookmarkEnd w:id="5"/>
      <w:proofErr w:type="spellEnd"/>
    </w:p>
    <w:p w:rsidR="002F772D" w:rsidRPr="002F772D" w:rsidRDefault="002F772D" w:rsidP="002F772D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2F772D" w:rsidRPr="002F772D" w:rsidRDefault="002F772D" w:rsidP="002F7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72D" w:rsidRPr="002F772D" w:rsidRDefault="002F772D" w:rsidP="002F772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2F772D" w:rsidRPr="002F772D" w:rsidRDefault="002F772D" w:rsidP="002F772D">
      <w:pPr>
        <w:tabs>
          <w:tab w:val="left" w:leader="underscore" w:pos="2854"/>
          <w:tab w:val="left" w:leader="underscore" w:pos="6367"/>
          <w:tab w:val="left" w:leader="underscore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772D" w:rsidRPr="002F772D" w:rsidRDefault="002F772D" w:rsidP="002F772D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</w:p>
    <w:p w:rsidR="002F772D" w:rsidRPr="002F772D" w:rsidRDefault="002F772D" w:rsidP="002F772D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</w:p>
    <w:p w:rsidR="002F772D" w:rsidRPr="002F772D" w:rsidRDefault="002F772D" w:rsidP="002F772D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</w:p>
    <w:p w:rsidR="002F772D" w:rsidRPr="002F772D" w:rsidRDefault="002F772D" w:rsidP="002F772D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:rsidR="002F772D" w:rsidRPr="002F772D" w:rsidRDefault="002F772D" w:rsidP="002F772D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:rsidR="002F772D" w:rsidRPr="00ED7FE1" w:rsidRDefault="002F772D">
      <w:pPr>
        <w:rPr>
          <w:rFonts w:ascii="Times New Roman" w:hAnsi="Times New Roman" w:cs="Times New Roman"/>
          <w:sz w:val="24"/>
          <w:szCs w:val="24"/>
        </w:rPr>
      </w:pPr>
    </w:p>
    <w:sectPr w:rsidR="002F772D" w:rsidRPr="00ED7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5A9"/>
    <w:multiLevelType w:val="hybridMultilevel"/>
    <w:tmpl w:val="FF3080CC"/>
    <w:lvl w:ilvl="0" w:tplc="B70E1ED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018CC"/>
    <w:multiLevelType w:val="hybridMultilevel"/>
    <w:tmpl w:val="0FB4CB48"/>
    <w:lvl w:ilvl="0" w:tplc="E5048190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B03249F"/>
    <w:multiLevelType w:val="hybridMultilevel"/>
    <w:tmpl w:val="03DAF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2440C7"/>
    <w:multiLevelType w:val="hybridMultilevel"/>
    <w:tmpl w:val="022A71F0"/>
    <w:lvl w:ilvl="0" w:tplc="C7C444E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357DBE"/>
    <w:multiLevelType w:val="hybridMultilevel"/>
    <w:tmpl w:val="9DA68782"/>
    <w:lvl w:ilvl="0" w:tplc="EF1A68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4CB359B"/>
    <w:multiLevelType w:val="hybridMultilevel"/>
    <w:tmpl w:val="89E45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A45666"/>
    <w:multiLevelType w:val="hybridMultilevel"/>
    <w:tmpl w:val="EC76EA08"/>
    <w:lvl w:ilvl="0" w:tplc="B04CFA8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ECE7CDC"/>
    <w:multiLevelType w:val="multilevel"/>
    <w:tmpl w:val="BC2448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AE53C94"/>
    <w:multiLevelType w:val="hybridMultilevel"/>
    <w:tmpl w:val="25602DCA"/>
    <w:lvl w:ilvl="0" w:tplc="64CC5B18">
      <w:start w:val="1"/>
      <w:numFmt w:val="decimal"/>
      <w:lvlText w:val="%1."/>
      <w:lvlJc w:val="left"/>
      <w:pPr>
        <w:tabs>
          <w:tab w:val="num" w:pos="1140"/>
        </w:tabs>
        <w:ind w:left="114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9">
    <w:nsid w:val="66226B1B"/>
    <w:multiLevelType w:val="multilevel"/>
    <w:tmpl w:val="F8FA4D58"/>
    <w:lvl w:ilvl="0">
      <w:start w:val="1"/>
      <w:numFmt w:val="decimal"/>
      <w:lvlText w:val="%1."/>
      <w:lvlJc w:val="left"/>
      <w:pPr>
        <w:ind w:left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60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-142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42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/>
      </w:pPr>
      <w:rPr>
        <w:rFonts w:cs="Times New Roman"/>
      </w:rPr>
    </w:lvl>
  </w:abstractNum>
  <w:abstractNum w:abstractNumId="10">
    <w:nsid w:val="6E0B7159"/>
    <w:multiLevelType w:val="multilevel"/>
    <w:tmpl w:val="4372C290"/>
    <w:lvl w:ilvl="0">
      <w:start w:val="10"/>
      <w:numFmt w:val="decimal"/>
      <w:lvlText w:val="%1"/>
      <w:lvlJc w:val="left"/>
      <w:pPr>
        <w:ind w:left="525" w:hanging="52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1092" w:hanging="52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11">
    <w:nsid w:val="79D110BB"/>
    <w:multiLevelType w:val="hybridMultilevel"/>
    <w:tmpl w:val="89E45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6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72D"/>
    <w:rsid w:val="00276A6A"/>
    <w:rsid w:val="002F772D"/>
    <w:rsid w:val="00CC47ED"/>
    <w:rsid w:val="00ED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72D"/>
  </w:style>
  <w:style w:type="paragraph" w:styleId="1">
    <w:name w:val="heading 1"/>
    <w:basedOn w:val="a"/>
    <w:next w:val="a"/>
    <w:link w:val="10"/>
    <w:qFormat/>
    <w:rsid w:val="00ED7FE1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D7FE1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D7FE1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7FE1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D7FE1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D7FE1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ED7FE1"/>
  </w:style>
  <w:style w:type="paragraph" w:styleId="a3">
    <w:name w:val="List Paragraph"/>
    <w:basedOn w:val="a"/>
    <w:qFormat/>
    <w:rsid w:val="00ED7FE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ED7F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ED7FE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D7F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 Знак"/>
    <w:basedOn w:val="a"/>
    <w:rsid w:val="00ED7FE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ED7FE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FE1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99"/>
    <w:rsid w:val="00ED7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semiHidden/>
    <w:unhideWhenUsed/>
    <w:rsid w:val="00ED7FE1"/>
  </w:style>
  <w:style w:type="paragraph" w:styleId="a8">
    <w:name w:val="No Spacing"/>
    <w:uiPriority w:val="1"/>
    <w:qFormat/>
    <w:rsid w:val="00ED7FE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72D"/>
  </w:style>
  <w:style w:type="paragraph" w:styleId="1">
    <w:name w:val="heading 1"/>
    <w:basedOn w:val="a"/>
    <w:next w:val="a"/>
    <w:link w:val="10"/>
    <w:qFormat/>
    <w:rsid w:val="00ED7FE1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D7FE1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D7FE1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7FE1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D7FE1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D7FE1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ED7FE1"/>
  </w:style>
  <w:style w:type="paragraph" w:styleId="a3">
    <w:name w:val="List Paragraph"/>
    <w:basedOn w:val="a"/>
    <w:qFormat/>
    <w:rsid w:val="00ED7FE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ED7F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ED7FE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D7F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 Знак"/>
    <w:basedOn w:val="a"/>
    <w:rsid w:val="00ED7FE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ED7FE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FE1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99"/>
    <w:rsid w:val="00ED7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semiHidden/>
    <w:unhideWhenUsed/>
    <w:rsid w:val="00ED7FE1"/>
  </w:style>
  <w:style w:type="paragraph" w:styleId="a8">
    <w:name w:val="No Spacing"/>
    <w:uiPriority w:val="1"/>
    <w:qFormat/>
    <w:rsid w:val="00ED7F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45</Pages>
  <Words>13858</Words>
  <Characters>78991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2022-01-19T08:32:00Z</cp:lastPrinted>
  <dcterms:created xsi:type="dcterms:W3CDTF">2022-01-19T08:08:00Z</dcterms:created>
  <dcterms:modified xsi:type="dcterms:W3CDTF">2022-01-19T08:35:00Z</dcterms:modified>
</cp:coreProperties>
</file>