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1C" w:rsidRDefault="002C471C" w:rsidP="002C4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№ </w:t>
      </w:r>
      <w:r w:rsidR="007518BF">
        <w:rPr>
          <w:rFonts w:ascii="Times New Roman" w:eastAsia="Times New Roman" w:hAnsi="Times New Roman" w:cs="Times New Roman"/>
          <w:sz w:val="52"/>
          <w:szCs w:val="52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2C471C" w:rsidRDefault="002C471C" w:rsidP="002C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5C7124" w:rsidRPr="005C712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C7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</w:t>
      </w:r>
    </w:p>
    <w:p w:rsidR="002C471C" w:rsidRDefault="002C471C" w:rsidP="002C471C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2C471C" w:rsidRDefault="002C471C" w:rsidP="002C4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2C471C" w:rsidRDefault="002C471C" w:rsidP="002C4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2C471C" w:rsidRDefault="002C471C" w:rsidP="002C471C"/>
    <w:p w:rsidR="002C471C" w:rsidRPr="002C471C" w:rsidRDefault="002C471C" w:rsidP="002C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БОЧКАРЕВСКОГО СЕЛЬСОВЕТА</w:t>
      </w:r>
    </w:p>
    <w:p w:rsidR="002C471C" w:rsidRPr="002C471C" w:rsidRDefault="002C471C" w:rsidP="002C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</w:t>
      </w:r>
    </w:p>
    <w:p w:rsidR="002C471C" w:rsidRPr="002C471C" w:rsidRDefault="002C471C" w:rsidP="002C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2C471C" w:rsidRPr="002C471C" w:rsidRDefault="002C471C" w:rsidP="002C471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2C471C" w:rsidRPr="002C471C" w:rsidRDefault="002C471C" w:rsidP="002C471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ПОСТАНОВЛЕНИЕ</w:t>
      </w:r>
    </w:p>
    <w:p w:rsidR="002C471C" w:rsidRPr="002C471C" w:rsidRDefault="002C471C" w:rsidP="002C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21.02. 2020  №  22</w:t>
      </w:r>
    </w:p>
    <w:p w:rsidR="002C471C" w:rsidRPr="002C471C" w:rsidRDefault="002C471C" w:rsidP="002C4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71C" w:rsidRPr="002C471C" w:rsidRDefault="002C471C" w:rsidP="002C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стабилизации обстановки с пожарами</w:t>
      </w:r>
    </w:p>
    <w:p w:rsidR="002C471C" w:rsidRPr="002C471C" w:rsidRDefault="002C471C" w:rsidP="002C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предотвращение гибели людей на пожарах</w:t>
      </w:r>
    </w:p>
    <w:p w:rsidR="002C471C" w:rsidRPr="002C471C" w:rsidRDefault="002C471C" w:rsidP="002C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</w:t>
      </w:r>
      <w:proofErr w:type="spellStart"/>
      <w:r w:rsidRPr="002C4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Бочкаревского</w:t>
      </w:r>
      <w:proofErr w:type="spellEnd"/>
      <w:r w:rsidRPr="002C4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</w:t>
      </w:r>
    </w:p>
    <w:p w:rsidR="002C471C" w:rsidRPr="002C471C" w:rsidRDefault="002C471C" w:rsidP="002C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C471C" w:rsidRPr="002C471C" w:rsidRDefault="002C471C" w:rsidP="002C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71C" w:rsidRPr="002C471C" w:rsidRDefault="002C471C" w:rsidP="002C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статьей 19 Федерального Закона от 21.12.1994 </w:t>
      </w:r>
      <w:r w:rsidRPr="002C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69-ФЗ «О пожарной безопасности», статьей 14 и 16 Федерального Закона от 06.10.2003 </w:t>
      </w:r>
      <w:r w:rsidRPr="002C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в целях</w:t>
      </w:r>
      <w:r w:rsidRPr="002C4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стабилизации обстановки с пожарами и предотвращения гибели людей на пожарах на территории </w:t>
      </w:r>
      <w:proofErr w:type="spellStart"/>
      <w:r w:rsidRPr="002C4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2C4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</w:p>
    <w:p w:rsidR="002C471C" w:rsidRPr="002C471C" w:rsidRDefault="002C471C" w:rsidP="002C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2C471C" w:rsidRPr="002C471C" w:rsidRDefault="002C471C" w:rsidP="002C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   Утвердить План мероприятий, направленных на стабилизацию обстановки с пожарами и предотвращение гибели людей на пожарах на территории </w:t>
      </w:r>
      <w:proofErr w:type="spellStart"/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(приложение № 1)</w:t>
      </w:r>
    </w:p>
    <w:p w:rsidR="002C471C" w:rsidRPr="002C471C" w:rsidRDefault="002C471C" w:rsidP="002C47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2.  Рекомендовать руководителям предприятий, организаций и учреждений независимо от их организационных правовых форм и форм собственности:</w:t>
      </w:r>
    </w:p>
    <w:p w:rsidR="002C471C" w:rsidRPr="002C471C" w:rsidRDefault="002C471C" w:rsidP="002C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2.1.  Обеспечить выполнение Плана мероприятий, направленных на стабилизацию обстановки и предотвращение гибели людей на пожарах на территории </w:t>
      </w:r>
      <w:proofErr w:type="spellStart"/>
      <w:r w:rsidRPr="002C4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2C4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</w:p>
    <w:p w:rsidR="002C471C" w:rsidRPr="002C471C" w:rsidRDefault="002C471C" w:rsidP="002C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</w:t>
      </w:r>
      <w:proofErr w:type="gramStart"/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отчет</w:t>
      </w:r>
      <w:proofErr w:type="gramEnd"/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Плана мероприятий в администрацию </w:t>
      </w:r>
      <w:proofErr w:type="spellStart"/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срок до 22.06.2020.</w:t>
      </w:r>
    </w:p>
    <w:p w:rsidR="002C471C" w:rsidRPr="002C471C" w:rsidRDefault="002C471C" w:rsidP="002C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 Опубликовать настоящее постановление в газете «Сельские ведомости» и на официальном сайте </w:t>
      </w:r>
      <w:proofErr w:type="spellStart"/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2C471C" w:rsidRPr="002C471C" w:rsidRDefault="002C471C" w:rsidP="002C4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 </w:t>
      </w:r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proofErr w:type="gramStart"/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   за</w:t>
      </w:r>
      <w:proofErr w:type="gramEnd"/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исполнением    постановления   оставляю за собой.</w:t>
      </w:r>
    </w:p>
    <w:p w:rsidR="002C471C" w:rsidRPr="002C471C" w:rsidRDefault="002C471C" w:rsidP="002C4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</w:t>
      </w:r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Вступает в силу с момента подписания.</w:t>
      </w:r>
    </w:p>
    <w:p w:rsidR="002C471C" w:rsidRPr="002C471C" w:rsidRDefault="002C471C" w:rsidP="002C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71C" w:rsidRPr="002C471C" w:rsidRDefault="002C471C" w:rsidP="002C4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</w:t>
      </w:r>
      <w:proofErr w:type="spellStart"/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</w:t>
      </w:r>
      <w:proofErr w:type="spellStart"/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2C471C" w:rsidRPr="002C471C" w:rsidRDefault="002C471C" w:rsidP="002C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62" w:rsidRPr="002C471C" w:rsidRDefault="001B5D62" w:rsidP="001B5D62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Приложение  № 1          </w:t>
      </w:r>
    </w:p>
    <w:p w:rsidR="001B5D62" w:rsidRPr="002C471C" w:rsidRDefault="001B5D62" w:rsidP="001B5D62">
      <w:pPr>
        <w:spacing w:after="0" w:line="240" w:lineRule="auto"/>
        <w:ind w:left="5676" w:firstLine="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 постановлению  администрации </w:t>
      </w:r>
      <w:proofErr w:type="spellStart"/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от 21.02. 2020 </w:t>
      </w:r>
      <w:r w:rsidRPr="002C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</w:p>
    <w:p w:rsidR="001B5D62" w:rsidRPr="002C471C" w:rsidRDefault="001B5D62" w:rsidP="001B5D6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C4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1B5D62" w:rsidRPr="002C471C" w:rsidRDefault="001B5D62" w:rsidP="001B5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мероприятий, направленных на стабилизацию обстановки с пожарами и предотвращение гибели людей на пожарах на территории </w:t>
      </w:r>
      <w:proofErr w:type="spellStart"/>
      <w:r w:rsidRPr="002C4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2C4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</w:p>
    <w:p w:rsidR="002C471C" w:rsidRPr="002C471C" w:rsidRDefault="002C471C" w:rsidP="002C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124"/>
        <w:tblW w:w="11577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1701"/>
        <w:gridCol w:w="4347"/>
      </w:tblGrid>
      <w:tr w:rsidR="001B5D62" w:rsidRPr="002C471C" w:rsidTr="001B5D62">
        <w:trPr>
          <w:trHeight w:val="11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62" w:rsidRPr="002C471C" w:rsidRDefault="001B5D62" w:rsidP="001B5D62">
            <w:pPr>
              <w:jc w:val="center"/>
              <w:rPr>
                <w:sz w:val="24"/>
                <w:szCs w:val="24"/>
              </w:rPr>
            </w:pPr>
          </w:p>
          <w:p w:rsidR="001B5D62" w:rsidRPr="002C471C" w:rsidRDefault="001B5D62" w:rsidP="001B5D62">
            <w:pPr>
              <w:jc w:val="center"/>
              <w:rPr>
                <w:sz w:val="24"/>
                <w:szCs w:val="24"/>
                <w:lang w:val="en-US"/>
              </w:rPr>
            </w:pPr>
            <w:r w:rsidRPr="002C471C">
              <w:rPr>
                <w:sz w:val="24"/>
                <w:szCs w:val="24"/>
                <w:lang w:val="en-US"/>
              </w:rPr>
              <w:t>N</w:t>
            </w:r>
          </w:p>
          <w:p w:rsidR="001B5D62" w:rsidRPr="002C471C" w:rsidRDefault="001B5D62" w:rsidP="001B5D62">
            <w:pPr>
              <w:jc w:val="center"/>
              <w:rPr>
                <w:sz w:val="24"/>
                <w:szCs w:val="24"/>
              </w:rPr>
            </w:pPr>
            <w:proofErr w:type="gramStart"/>
            <w:r w:rsidRPr="002C471C">
              <w:rPr>
                <w:sz w:val="24"/>
                <w:szCs w:val="24"/>
              </w:rPr>
              <w:t>п</w:t>
            </w:r>
            <w:proofErr w:type="gramEnd"/>
            <w:r w:rsidRPr="002C471C">
              <w:rPr>
                <w:sz w:val="24"/>
                <w:szCs w:val="24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62" w:rsidRPr="002C471C" w:rsidRDefault="001B5D62" w:rsidP="001B5D62">
            <w:pPr>
              <w:jc w:val="center"/>
              <w:rPr>
                <w:sz w:val="24"/>
                <w:szCs w:val="24"/>
              </w:rPr>
            </w:pPr>
          </w:p>
          <w:p w:rsidR="001B5D62" w:rsidRPr="002C471C" w:rsidRDefault="001B5D62" w:rsidP="001B5D62">
            <w:pPr>
              <w:jc w:val="center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62" w:rsidRPr="002C471C" w:rsidRDefault="001B5D62" w:rsidP="001B5D62">
            <w:pPr>
              <w:jc w:val="center"/>
              <w:rPr>
                <w:sz w:val="24"/>
                <w:szCs w:val="24"/>
              </w:rPr>
            </w:pPr>
          </w:p>
          <w:p w:rsidR="001B5D62" w:rsidRPr="002C471C" w:rsidRDefault="001B5D62" w:rsidP="001B5D62">
            <w:pPr>
              <w:jc w:val="center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</w:p>
          <w:p w:rsidR="001B5D62" w:rsidRPr="002C471C" w:rsidRDefault="001B5D62" w:rsidP="001B5D62">
            <w:pPr>
              <w:rPr>
                <w:sz w:val="24"/>
                <w:szCs w:val="24"/>
              </w:rPr>
            </w:pPr>
            <w:proofErr w:type="gramStart"/>
            <w:r w:rsidRPr="002C471C">
              <w:rPr>
                <w:sz w:val="24"/>
                <w:szCs w:val="24"/>
              </w:rPr>
              <w:t>Ответственные</w:t>
            </w:r>
            <w:proofErr w:type="gramEnd"/>
            <w:r w:rsidRPr="002C471C">
              <w:rPr>
                <w:sz w:val="24"/>
                <w:szCs w:val="24"/>
              </w:rPr>
              <w:t xml:space="preserve"> за исполнение</w:t>
            </w:r>
          </w:p>
        </w:tc>
      </w:tr>
      <w:tr w:rsidR="001B5D62" w:rsidRPr="002C471C" w:rsidTr="001B5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ind w:left="-28"/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Провести анализ произошедших пожаров</w:t>
            </w:r>
            <w:proofErr w:type="gramStart"/>
            <w:r w:rsidRPr="002C471C">
              <w:rPr>
                <w:sz w:val="24"/>
                <w:szCs w:val="24"/>
              </w:rPr>
              <w:t xml:space="preserve"> ,</w:t>
            </w:r>
            <w:proofErr w:type="gramEnd"/>
            <w:r w:rsidRPr="002C471C">
              <w:rPr>
                <w:sz w:val="24"/>
                <w:szCs w:val="24"/>
              </w:rPr>
              <w:t xml:space="preserve"> исходя из принимаемых мер первичной безопасности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center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Ежемесячно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Астафьева И.А.,</w:t>
            </w:r>
          </w:p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специалист администрации </w:t>
            </w:r>
          </w:p>
        </w:tc>
      </w:tr>
      <w:tr w:rsidR="001B5D62" w:rsidRPr="002C471C" w:rsidTr="001B5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ind w:left="-28"/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  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Проводить заслушивание докладов руководителей предприятий, организаций и учреждений  независимо от правовых форм и форм собственности по выполнению Плана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Астафьева И.А.,</w:t>
            </w:r>
          </w:p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1B5D62" w:rsidRPr="002C471C" w:rsidTr="001B5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ind w:left="-28"/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  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Организовать проведение собраний граждан с рассмотрением вопросов пожарной безопасности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Астафьева И.А.,</w:t>
            </w:r>
          </w:p>
          <w:p w:rsidR="001B5D62" w:rsidRPr="002C471C" w:rsidRDefault="001B5D62" w:rsidP="001B5D62">
            <w:pPr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1B5D62" w:rsidRPr="002C471C" w:rsidTr="001B5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ind w:left="-28"/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  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Проводить уборку территорий, прилегающих к объектам, от сгораемого мусора, сухой травы, спиленных деревьев и кустарников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Постоянно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Руководители предприятий, организаций независимо от организационно правовых форм и форм собственности</w:t>
            </w:r>
          </w:p>
        </w:tc>
      </w:tr>
      <w:tr w:rsidR="001B5D62" w:rsidRPr="002C471C" w:rsidTr="001B5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ind w:left="-28"/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  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Принять меры по сносу бесхозных строений, в случае невозможности обеспечить их охрану от проникновения посторонних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руководители объектов</w:t>
            </w:r>
          </w:p>
        </w:tc>
      </w:tr>
      <w:tr w:rsidR="001B5D62" w:rsidRPr="002C471C" w:rsidTr="001B5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ind w:left="-28"/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  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Рассмотреть вопрос по оказанию помощи социально незащищенным слоям населения в ремонте электрооборудования и печного отопления жилых домов частного сектора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proofErr w:type="spellStart"/>
            <w:r w:rsidRPr="002C471C">
              <w:rPr>
                <w:sz w:val="24"/>
                <w:szCs w:val="24"/>
              </w:rPr>
              <w:t>Шимолина</w:t>
            </w:r>
            <w:proofErr w:type="spellEnd"/>
            <w:r w:rsidRPr="002C471C">
              <w:rPr>
                <w:sz w:val="24"/>
                <w:szCs w:val="24"/>
              </w:rPr>
              <w:t xml:space="preserve"> </w:t>
            </w:r>
            <w:proofErr w:type="spellStart"/>
            <w:r w:rsidRPr="002C471C">
              <w:rPr>
                <w:sz w:val="24"/>
                <w:szCs w:val="24"/>
              </w:rPr>
              <w:t>Т.Т.,специалист</w:t>
            </w:r>
            <w:proofErr w:type="spellEnd"/>
            <w:r w:rsidRPr="002C471C">
              <w:rPr>
                <w:sz w:val="24"/>
                <w:szCs w:val="24"/>
              </w:rPr>
              <w:t xml:space="preserve"> по социальной защите</w:t>
            </w:r>
          </w:p>
        </w:tc>
      </w:tr>
      <w:tr w:rsidR="001B5D62" w:rsidRPr="002C471C" w:rsidTr="001B5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ind w:left="-28"/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  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Организовать и провести обучение населения мерам пожарной безопасности в быту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Постоянно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Астафьева И.А.,</w:t>
            </w:r>
          </w:p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1B5D62" w:rsidRPr="002C471C" w:rsidTr="001B5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ind w:left="-28"/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  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Выпустить наглядную агитацию противопожарной направленности.</w:t>
            </w:r>
          </w:p>
          <w:p w:rsidR="001B5D62" w:rsidRPr="002C471C" w:rsidRDefault="001B5D62" w:rsidP="001B5D62">
            <w:pPr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Организовать выпуск и распространение листовок, памяток на противопожарную тематику.</w:t>
            </w:r>
          </w:p>
          <w:p w:rsidR="001B5D62" w:rsidRPr="002C471C" w:rsidRDefault="001B5D62" w:rsidP="001B5D62">
            <w:pPr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Разработать и вывесить в подъездах жилых домов памятки по соблюдению правил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руководители управляющей организации, ТСЖ, старшие</w:t>
            </w:r>
          </w:p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 по дому</w:t>
            </w:r>
          </w:p>
        </w:tc>
      </w:tr>
      <w:tr w:rsidR="001B5D62" w:rsidRPr="002C471C" w:rsidTr="001B5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ind w:left="-28"/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  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Провести совещание </w:t>
            </w:r>
            <w:proofErr w:type="gramStart"/>
            <w:r w:rsidRPr="002C471C">
              <w:rPr>
                <w:sz w:val="24"/>
                <w:szCs w:val="24"/>
              </w:rPr>
              <w:t>при главе администрации по итогам работы по стабилизации обстановки с пожарами на территории</w:t>
            </w:r>
            <w:proofErr w:type="gramEnd"/>
            <w:r w:rsidRPr="002C47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proofErr w:type="spellStart"/>
            <w:r w:rsidRPr="002C471C">
              <w:rPr>
                <w:sz w:val="24"/>
                <w:szCs w:val="24"/>
              </w:rPr>
              <w:t>Ежекварталь</w:t>
            </w:r>
            <w:proofErr w:type="spellEnd"/>
          </w:p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Астафьева </w:t>
            </w:r>
            <w:proofErr w:type="spellStart"/>
            <w:r w:rsidRPr="002C471C">
              <w:rPr>
                <w:sz w:val="24"/>
                <w:szCs w:val="24"/>
              </w:rPr>
              <w:t>И.А.,специалист</w:t>
            </w:r>
            <w:proofErr w:type="spellEnd"/>
            <w:r w:rsidRPr="002C471C">
              <w:rPr>
                <w:sz w:val="24"/>
                <w:szCs w:val="24"/>
              </w:rPr>
              <w:t xml:space="preserve"> администрации</w:t>
            </w:r>
          </w:p>
        </w:tc>
      </w:tr>
      <w:tr w:rsidR="001B5D62" w:rsidRPr="002C471C" w:rsidTr="001B5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ind w:left="-28"/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 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62" w:rsidRPr="002C471C" w:rsidRDefault="001B5D62" w:rsidP="001B5D62">
            <w:pPr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Организовать работу, направленную на приведение наружного противопожарного водоснабжения в пригодное состояние для забора воды пожарными автомобилями в любое время года:</w:t>
            </w:r>
          </w:p>
          <w:p w:rsidR="001B5D62" w:rsidRPr="002C471C" w:rsidRDefault="001B5D62" w:rsidP="001B5D62">
            <w:pPr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- провести очистку подъездных путей к пожарным гидрантам и водоемам;</w:t>
            </w:r>
          </w:p>
          <w:p w:rsidR="001B5D62" w:rsidRPr="002C471C" w:rsidRDefault="001B5D62" w:rsidP="001B5D62">
            <w:pPr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lastRenderedPageBreak/>
              <w:t>- установить соответствующие указатели по направлению движения к ним;</w:t>
            </w:r>
          </w:p>
          <w:p w:rsidR="001B5D62" w:rsidRPr="002C471C" w:rsidRDefault="001B5D62" w:rsidP="001B5D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директор МУП  ЖКХ «</w:t>
            </w:r>
            <w:proofErr w:type="spellStart"/>
            <w:r w:rsidRPr="002C471C">
              <w:rPr>
                <w:sz w:val="24"/>
                <w:szCs w:val="24"/>
              </w:rPr>
              <w:t>Черепановское</w:t>
            </w:r>
            <w:proofErr w:type="spellEnd"/>
            <w:r w:rsidRPr="002C471C">
              <w:rPr>
                <w:sz w:val="24"/>
                <w:szCs w:val="24"/>
              </w:rPr>
              <w:t xml:space="preserve">» Силантьева Т.П. </w:t>
            </w:r>
            <w:proofErr w:type="spellStart"/>
            <w:r w:rsidRPr="002C471C">
              <w:rPr>
                <w:sz w:val="24"/>
                <w:szCs w:val="24"/>
              </w:rPr>
              <w:t>жилкомплекс</w:t>
            </w:r>
            <w:proofErr w:type="spellEnd"/>
            <w:r w:rsidRPr="002C471C">
              <w:rPr>
                <w:sz w:val="24"/>
                <w:szCs w:val="24"/>
              </w:rPr>
              <w:t>», Щербаков А.С., директор ООО «</w:t>
            </w:r>
            <w:proofErr w:type="spellStart"/>
            <w:r w:rsidRPr="002C471C">
              <w:rPr>
                <w:sz w:val="24"/>
                <w:szCs w:val="24"/>
              </w:rPr>
              <w:t>Горводоканал</w:t>
            </w:r>
            <w:proofErr w:type="spellEnd"/>
            <w:r w:rsidRPr="002C471C">
              <w:rPr>
                <w:sz w:val="24"/>
                <w:szCs w:val="24"/>
              </w:rPr>
              <w:t>» (по согласованию)</w:t>
            </w:r>
          </w:p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руководители предприятий, организаций, учреждений</w:t>
            </w:r>
          </w:p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независимо от организационно </w:t>
            </w:r>
            <w:r w:rsidRPr="002C471C">
              <w:rPr>
                <w:sz w:val="24"/>
                <w:szCs w:val="24"/>
              </w:rPr>
              <w:lastRenderedPageBreak/>
              <w:t>правовых форм и форм собственности</w:t>
            </w:r>
          </w:p>
        </w:tc>
      </w:tr>
      <w:tr w:rsidR="001B5D62" w:rsidRPr="002C471C" w:rsidTr="001B5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ind w:left="-28"/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lastRenderedPageBreak/>
              <w:t xml:space="preserve"> 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Регулярно освещать оперативную обстановку с пожарами и ход проведения противопожарных мероприятий на сходах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Постоянно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Астафьева </w:t>
            </w:r>
            <w:proofErr w:type="spellStart"/>
            <w:r w:rsidRPr="002C471C">
              <w:rPr>
                <w:sz w:val="24"/>
                <w:szCs w:val="24"/>
              </w:rPr>
              <w:t>И.А.,специалист</w:t>
            </w:r>
            <w:proofErr w:type="spellEnd"/>
            <w:r w:rsidRPr="002C471C">
              <w:rPr>
                <w:sz w:val="24"/>
                <w:szCs w:val="24"/>
              </w:rPr>
              <w:t xml:space="preserve"> администрации</w:t>
            </w:r>
          </w:p>
        </w:tc>
      </w:tr>
      <w:tr w:rsidR="001B5D62" w:rsidRPr="002C471C" w:rsidTr="001B5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ind w:left="-28"/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 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Для предотвращения пожаров в асоциальной среде организовать проведение рейдов по неблагополучным семьям.</w:t>
            </w:r>
          </w:p>
          <w:p w:rsidR="001B5D62" w:rsidRPr="002C471C" w:rsidRDefault="001B5D62" w:rsidP="001B5D62">
            <w:pPr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Провести рабочие встречи и привлечь к проведению разъяснительной работы, УК, ТСЖ для беседы с жильцами многоквартирных домов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both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Ежемесячно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proofErr w:type="spellStart"/>
            <w:r w:rsidRPr="002C471C">
              <w:rPr>
                <w:sz w:val="24"/>
                <w:szCs w:val="24"/>
              </w:rPr>
              <w:t>Шимолина</w:t>
            </w:r>
            <w:proofErr w:type="spellEnd"/>
            <w:r w:rsidRPr="002C471C">
              <w:rPr>
                <w:sz w:val="24"/>
                <w:szCs w:val="24"/>
              </w:rPr>
              <w:t xml:space="preserve"> </w:t>
            </w:r>
            <w:proofErr w:type="spellStart"/>
            <w:r w:rsidRPr="002C471C">
              <w:rPr>
                <w:sz w:val="24"/>
                <w:szCs w:val="24"/>
              </w:rPr>
              <w:t>Т.Т.,специалист</w:t>
            </w:r>
            <w:proofErr w:type="spellEnd"/>
            <w:r w:rsidRPr="002C471C">
              <w:rPr>
                <w:sz w:val="24"/>
                <w:szCs w:val="24"/>
              </w:rPr>
              <w:t xml:space="preserve"> </w:t>
            </w:r>
          </w:p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по социальной защите,</w:t>
            </w:r>
          </w:p>
          <w:p w:rsidR="001B5D62" w:rsidRPr="002C471C" w:rsidRDefault="001B5D62" w:rsidP="001B5D62">
            <w:pPr>
              <w:rPr>
                <w:sz w:val="24"/>
                <w:szCs w:val="24"/>
              </w:rPr>
            </w:pPr>
          </w:p>
        </w:tc>
      </w:tr>
      <w:tr w:rsidR="001B5D62" w:rsidRPr="002C471C" w:rsidTr="001B5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center"/>
              <w:rPr>
                <w:sz w:val="24"/>
                <w:szCs w:val="24"/>
              </w:rPr>
            </w:pPr>
            <w:bookmarkStart w:id="1" w:name="_Hlk534499567"/>
            <w:r w:rsidRPr="002C471C">
              <w:rPr>
                <w:sz w:val="24"/>
                <w:szCs w:val="24"/>
              </w:rP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Организовать работу по проведению ревизии электрических сетей, замеров сопротивления изоляции, по выполнению соединений токоведущих жил электрических проводов и кабелей при помощи пайки, сварки, </w:t>
            </w:r>
            <w:proofErr w:type="spellStart"/>
            <w:r w:rsidRPr="002C471C">
              <w:rPr>
                <w:sz w:val="24"/>
                <w:szCs w:val="24"/>
              </w:rPr>
              <w:t>опрессовки</w:t>
            </w:r>
            <w:proofErr w:type="spellEnd"/>
            <w:r w:rsidRPr="002C471C">
              <w:rPr>
                <w:sz w:val="24"/>
                <w:szCs w:val="24"/>
              </w:rPr>
              <w:t xml:space="preserve"> или спец. сжимов и по закрытию электрических щитков на замки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руководители  предприятий,</w:t>
            </w:r>
          </w:p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организаций независимо от правовых форм и форм собственности</w:t>
            </w:r>
          </w:p>
        </w:tc>
      </w:tr>
      <w:bookmarkEnd w:id="1"/>
      <w:tr w:rsidR="001B5D62" w:rsidRPr="002C471C" w:rsidTr="001B5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center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proofErr w:type="gramStart"/>
            <w:r w:rsidRPr="002C471C">
              <w:rPr>
                <w:sz w:val="24"/>
                <w:szCs w:val="24"/>
              </w:rPr>
              <w:t>Организовать работу по оборудованию зданий системами эвакуационного освещения, автоматическими системами обнаружения  и оповещения о пожаре согласно «Перечню зданий, сооружений, помещений и оборудования, подлежащих защите автоматическими установками пожаротушения и автоматической пожарной сигнализацией», «Системе оповещения и управления эвакуацией людей при пожарах в зданиях и сооружениях», по заключении со специализированными организациями договоров на ремонт и обслуживание данных систем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руководители  предприятий,</w:t>
            </w:r>
          </w:p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организаций независимо от правовых форм и форм собственности</w:t>
            </w:r>
          </w:p>
        </w:tc>
      </w:tr>
      <w:tr w:rsidR="001B5D62" w:rsidRPr="002C471C" w:rsidTr="001B5D62">
        <w:trPr>
          <w:trHeight w:val="6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center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Организовать работу по оборудованию колодцев пожарных гидрантов наружного противопожарного водоснабжения утепленными пирамидами, предохраняющими их от заноса снегом в зимнее время, по окраске их в красный цвет для оперативного нахождения при пожаре, по обеспечению пожарных гидрантов указателями в соответствии с ГОСТ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center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3 квартал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Силантьева Т.П.., директор  «»,</w:t>
            </w:r>
          </w:p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МУП ЖКХ «</w:t>
            </w:r>
            <w:proofErr w:type="spellStart"/>
            <w:r w:rsidRPr="002C471C">
              <w:rPr>
                <w:sz w:val="24"/>
                <w:szCs w:val="24"/>
              </w:rPr>
              <w:t>Черепановское</w:t>
            </w:r>
            <w:proofErr w:type="spellEnd"/>
            <w:r w:rsidRPr="002C471C">
              <w:rPr>
                <w:sz w:val="24"/>
                <w:szCs w:val="24"/>
              </w:rPr>
              <w:t>» (по согласованию), руководители  предприятий,</w:t>
            </w:r>
          </w:p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организаций независимо от правовых форм и форм собственности,</w:t>
            </w:r>
          </w:p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Щербаков </w:t>
            </w:r>
            <w:proofErr w:type="spellStart"/>
            <w:r w:rsidRPr="002C471C">
              <w:rPr>
                <w:sz w:val="24"/>
                <w:szCs w:val="24"/>
              </w:rPr>
              <w:t>А.С.,директор</w:t>
            </w:r>
            <w:proofErr w:type="spellEnd"/>
            <w:r w:rsidRPr="002C471C">
              <w:rPr>
                <w:sz w:val="24"/>
                <w:szCs w:val="24"/>
              </w:rPr>
              <w:t xml:space="preserve"> ООО «</w:t>
            </w:r>
            <w:proofErr w:type="spellStart"/>
            <w:r w:rsidRPr="002C471C">
              <w:rPr>
                <w:sz w:val="24"/>
                <w:szCs w:val="24"/>
              </w:rPr>
              <w:t>Горводоканал</w:t>
            </w:r>
            <w:proofErr w:type="spellEnd"/>
            <w:r w:rsidRPr="002C471C">
              <w:rPr>
                <w:sz w:val="24"/>
                <w:szCs w:val="24"/>
              </w:rPr>
              <w:t>» (по согласованию)</w:t>
            </w:r>
          </w:p>
        </w:tc>
      </w:tr>
      <w:tr w:rsidR="001B5D62" w:rsidRPr="002C471C" w:rsidTr="001B5D62">
        <w:trPr>
          <w:trHeight w:val="1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center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Организовать работу по очистке подвальных, чердачных помещений жилых домов от горючих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center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Ежемесячно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руководители  предприятий,</w:t>
            </w:r>
          </w:p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организаций независимо от правовых форм и форм собственности, старшие </w:t>
            </w:r>
            <w:proofErr w:type="gramStart"/>
            <w:r w:rsidRPr="002C471C">
              <w:rPr>
                <w:sz w:val="24"/>
                <w:szCs w:val="24"/>
              </w:rPr>
              <w:t>по</w:t>
            </w:r>
            <w:proofErr w:type="gramEnd"/>
            <w:r w:rsidRPr="002C471C">
              <w:rPr>
                <w:sz w:val="24"/>
                <w:szCs w:val="24"/>
              </w:rPr>
              <w:t xml:space="preserve"> </w:t>
            </w:r>
          </w:p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дому</w:t>
            </w:r>
          </w:p>
        </w:tc>
      </w:tr>
      <w:tr w:rsidR="001B5D62" w:rsidRPr="002C471C" w:rsidTr="001B5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center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Организовать работу по </w:t>
            </w:r>
            <w:proofErr w:type="spellStart"/>
            <w:r w:rsidRPr="002C471C">
              <w:rPr>
                <w:sz w:val="24"/>
                <w:szCs w:val="24"/>
              </w:rPr>
              <w:t>демонтированию</w:t>
            </w:r>
            <w:proofErr w:type="spellEnd"/>
            <w:r w:rsidRPr="002C471C">
              <w:rPr>
                <w:sz w:val="24"/>
                <w:szCs w:val="24"/>
              </w:rPr>
              <w:t xml:space="preserve"> непроектных самовольно устроенных кладовых и других подсобных помещений в подъездах, на лестничных клетках жилых домов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center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Ежемесячно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Старшие по дому</w:t>
            </w:r>
          </w:p>
        </w:tc>
      </w:tr>
      <w:tr w:rsidR="001B5D62" w:rsidRPr="002C471C" w:rsidTr="001B5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center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Обеспечить содержание дорог, проездов к проходам, зданиям, к </w:t>
            </w:r>
            <w:proofErr w:type="spellStart"/>
            <w:r w:rsidRPr="002C471C">
              <w:rPr>
                <w:sz w:val="24"/>
                <w:szCs w:val="24"/>
              </w:rPr>
              <w:t>водоисточникам</w:t>
            </w:r>
            <w:proofErr w:type="spellEnd"/>
            <w:r w:rsidRPr="002C471C">
              <w:rPr>
                <w:sz w:val="24"/>
                <w:szCs w:val="24"/>
              </w:rPr>
              <w:t xml:space="preserve">, используемых для пожаротушения, подступы к пожарному инвентарю свободными и в исправном состоянии </w:t>
            </w:r>
          </w:p>
          <w:p w:rsidR="001B5D62" w:rsidRPr="002C471C" w:rsidRDefault="001B5D62" w:rsidP="001B5D6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center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Постоянно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Калиновский В.И. глава </w:t>
            </w:r>
            <w:proofErr w:type="spellStart"/>
            <w:r w:rsidRPr="002C471C">
              <w:rPr>
                <w:sz w:val="24"/>
                <w:szCs w:val="24"/>
              </w:rPr>
              <w:t>Бочкаревского</w:t>
            </w:r>
            <w:proofErr w:type="spellEnd"/>
            <w:r w:rsidRPr="002C471C">
              <w:rPr>
                <w:sz w:val="24"/>
                <w:szCs w:val="24"/>
              </w:rPr>
              <w:t xml:space="preserve"> сельсовета</w:t>
            </w:r>
          </w:p>
        </w:tc>
      </w:tr>
      <w:tr w:rsidR="001B5D62" w:rsidRPr="002C471C" w:rsidTr="001B5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jc w:val="center"/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 xml:space="preserve">Организовать размещение на досках объявлений по территории публикации материалов, связанных с гибелью и </w:t>
            </w:r>
            <w:proofErr w:type="spellStart"/>
            <w:r w:rsidRPr="002C471C">
              <w:rPr>
                <w:sz w:val="24"/>
                <w:szCs w:val="24"/>
              </w:rPr>
              <w:t>травмированием</w:t>
            </w:r>
            <w:proofErr w:type="spellEnd"/>
            <w:r w:rsidRPr="002C471C">
              <w:rPr>
                <w:sz w:val="24"/>
                <w:szCs w:val="24"/>
              </w:rPr>
              <w:t xml:space="preserve"> детей на пожарах, а также направленные на предупреждение пожаров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Ежемесячно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Астафьева И.А.,</w:t>
            </w:r>
          </w:p>
          <w:p w:rsidR="001B5D62" w:rsidRPr="002C471C" w:rsidRDefault="001B5D62" w:rsidP="001B5D62">
            <w:pPr>
              <w:rPr>
                <w:sz w:val="24"/>
                <w:szCs w:val="24"/>
              </w:rPr>
            </w:pPr>
            <w:r w:rsidRPr="002C471C">
              <w:rPr>
                <w:sz w:val="24"/>
                <w:szCs w:val="24"/>
              </w:rPr>
              <w:t>специалист администрации</w:t>
            </w:r>
          </w:p>
        </w:tc>
      </w:tr>
    </w:tbl>
    <w:p w:rsidR="002C471C" w:rsidRPr="002C471C" w:rsidRDefault="002C471C" w:rsidP="002C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62" w:rsidRPr="002C471C" w:rsidRDefault="001B5D62" w:rsidP="001B5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БОЧКАРЕВСКОГО СЕЛЬСОВЕТА</w:t>
      </w:r>
    </w:p>
    <w:p w:rsidR="001B5D62" w:rsidRPr="001B5D62" w:rsidRDefault="001B5D62" w:rsidP="001B5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ЧЕРЕПАН</w:t>
      </w:r>
      <w:r w:rsidRPr="001B5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ОВСКОГО РАЙОНА  </w:t>
      </w:r>
    </w:p>
    <w:p w:rsidR="001B5D62" w:rsidRPr="001B5D62" w:rsidRDefault="001B5D62" w:rsidP="001B5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1B5D62" w:rsidRPr="001B5D62" w:rsidRDefault="001B5D62" w:rsidP="001B5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5D62" w:rsidRPr="001B5D62" w:rsidRDefault="001B5D62" w:rsidP="001B5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1B5D62" w:rsidRPr="001B5D62" w:rsidRDefault="001B5D62" w:rsidP="001B5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62" w:rsidRPr="001B5D62" w:rsidRDefault="001B5D62" w:rsidP="001B5D62">
      <w:pPr>
        <w:spacing w:after="0" w:line="240" w:lineRule="auto"/>
        <w:ind w:left="1276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от 19.02.2021  №  23</w:t>
      </w:r>
    </w:p>
    <w:p w:rsidR="001B5D62" w:rsidRPr="001B5D62" w:rsidRDefault="001B5D62" w:rsidP="001B5D62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62" w:rsidRPr="001B5D62" w:rsidRDefault="001B5D62" w:rsidP="001B5D62">
      <w:pPr>
        <w:spacing w:after="0" w:line="240" w:lineRule="auto"/>
        <w:ind w:left="1276"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пропуска паводковых вод на  территории </w:t>
      </w:r>
      <w:proofErr w:type="spellStart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2021 году</w:t>
      </w:r>
    </w:p>
    <w:p w:rsidR="001B5D62" w:rsidRPr="001B5D62" w:rsidRDefault="001B5D62" w:rsidP="001B5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62" w:rsidRPr="001B5D62" w:rsidRDefault="001B5D62" w:rsidP="001B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целях снижения риска возникновения чрезвычайных ситуаций, связанных с паводком, и уменьшением последствий при их возникновении, обеспечения защиты населения и объектов экономики от паводка на территории </w:t>
      </w:r>
      <w:proofErr w:type="spellStart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2021 году,</w:t>
      </w:r>
    </w:p>
    <w:p w:rsidR="001B5D62" w:rsidRPr="001B5D62" w:rsidRDefault="001B5D62" w:rsidP="001B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1B5D62" w:rsidRPr="001B5D62" w:rsidRDefault="001B5D62" w:rsidP="001B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 Утвердить состав  </w:t>
      </w:r>
      <w:proofErr w:type="spellStart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противопаводковой</w:t>
      </w:r>
      <w:proofErr w:type="spellEnd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комиссии  в  период весенней  уборки снега, отвода талых вод и санитарной уборки территорий населенных пунктов на территории </w:t>
      </w:r>
      <w:proofErr w:type="spellStart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согласно приложению № 1.</w:t>
      </w:r>
    </w:p>
    <w:p w:rsidR="001B5D62" w:rsidRPr="001B5D62" w:rsidRDefault="001B5D62" w:rsidP="001B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Утвердить план действий по предупреждению и ликвидации последствий чрезвычайных ситуаций в период паводка на территории </w:t>
      </w:r>
      <w:proofErr w:type="spellStart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согласно приложению № 2.</w:t>
      </w:r>
    </w:p>
    <w:p w:rsidR="001B5D62" w:rsidRPr="001B5D62" w:rsidRDefault="001B5D62" w:rsidP="001B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Утвердить график дежурства на период паводка согласно приложению № 3.</w:t>
      </w:r>
    </w:p>
    <w:p w:rsidR="001B5D62" w:rsidRPr="001B5D62" w:rsidRDefault="001B5D62" w:rsidP="001B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4. Ввести на территории </w:t>
      </w:r>
      <w:proofErr w:type="spellStart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единый день -  пятница  (с 14-00 часов) по выполнению работ на период  весенней уборки на  предприятиях, организациях, учреждениях  независимо от форм собственности.  </w:t>
      </w:r>
    </w:p>
    <w:p w:rsidR="001B5D62" w:rsidRPr="001B5D62" w:rsidRDefault="001B5D62" w:rsidP="001B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5. В случае возникновения чрезвычайной ситуации паводковых явлений через КЧС района организовать привлечение техники для проведения аварийно-восстановительных работ.</w:t>
      </w:r>
    </w:p>
    <w:p w:rsidR="001B5D62" w:rsidRPr="001B5D62" w:rsidRDefault="001B5D62" w:rsidP="001B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6. </w:t>
      </w:r>
      <w:proofErr w:type="gramStart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возлагаю на себя</w:t>
      </w:r>
    </w:p>
    <w:p w:rsidR="001B5D62" w:rsidRPr="001B5D62" w:rsidRDefault="001B5D62" w:rsidP="001B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62" w:rsidRPr="001B5D62" w:rsidRDefault="001B5D62" w:rsidP="001B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62" w:rsidRPr="001B5D62" w:rsidRDefault="001B5D62" w:rsidP="001B5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62" w:rsidRPr="001B5D62" w:rsidRDefault="001B5D62" w:rsidP="001B5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62" w:rsidRPr="001B5D62" w:rsidRDefault="001B5D62" w:rsidP="001B5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</w:t>
      </w:r>
      <w:proofErr w:type="spellStart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1B5D62" w:rsidRPr="001B5D62" w:rsidRDefault="001B5D62" w:rsidP="001B5D62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62" w:rsidRPr="001B5D62" w:rsidRDefault="001B5D62" w:rsidP="001B5D62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62" w:rsidRPr="001B5D62" w:rsidRDefault="001B5D62" w:rsidP="001B5D62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Приложение № 1</w:t>
      </w:r>
    </w:p>
    <w:p w:rsidR="001B5D62" w:rsidRPr="001B5D62" w:rsidRDefault="001B5D62" w:rsidP="001B5D6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1B5D62" w:rsidRPr="001B5D62" w:rsidRDefault="001B5D62" w:rsidP="001B5D6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</w:t>
      </w:r>
      <w:proofErr w:type="spellStart"/>
      <w:r w:rsidRPr="001B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от 19.02.2021 № 23 </w:t>
      </w:r>
    </w:p>
    <w:p w:rsidR="001B5D62" w:rsidRPr="001B5D62" w:rsidRDefault="001B5D62" w:rsidP="001B5D62">
      <w:pPr>
        <w:shd w:val="clear" w:color="auto" w:fill="FFFFFF"/>
        <w:spacing w:after="0" w:line="240" w:lineRule="auto"/>
        <w:ind w:left="1276" w:right="28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B5D62" w:rsidRPr="001B5D62" w:rsidRDefault="001B5D62" w:rsidP="001B5D62">
      <w:pPr>
        <w:shd w:val="clear" w:color="auto" w:fill="FFFFFF"/>
        <w:spacing w:after="0" w:line="240" w:lineRule="auto"/>
        <w:ind w:left="851"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 ПРОТИВОПАВОДКОВОЙ    КОМИССИИ</w:t>
      </w:r>
    </w:p>
    <w:p w:rsidR="001B5D62" w:rsidRPr="001B5D62" w:rsidRDefault="001B5D62" w:rsidP="001B5D62">
      <w:pPr>
        <w:shd w:val="clear" w:color="auto" w:fill="FFFFFF"/>
        <w:spacing w:after="0" w:line="240" w:lineRule="auto"/>
        <w:ind w:left="851"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в период весенней уборки снега, отвода талых вод и санитарной уборки   территорий населенных пунктов на территории </w:t>
      </w:r>
      <w:proofErr w:type="spellStart"/>
      <w:r w:rsidRPr="001B5D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1B5D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1B5D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1B5D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1B5D62" w:rsidRPr="001B5D62" w:rsidRDefault="001B5D62" w:rsidP="001B5D62">
      <w:pPr>
        <w:shd w:val="clear" w:color="auto" w:fill="FFFFFF"/>
        <w:spacing w:after="0" w:line="240" w:lineRule="auto"/>
        <w:ind w:left="1276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6050"/>
      </w:tblGrid>
      <w:tr w:rsidR="001B5D62" w:rsidRPr="001B5D62" w:rsidTr="001B5D62">
        <w:tc>
          <w:tcPr>
            <w:tcW w:w="2518" w:type="dxa"/>
            <w:hideMark/>
          </w:tcPr>
          <w:p w:rsidR="001B5D62" w:rsidRPr="001B5D62" w:rsidRDefault="001B5D62" w:rsidP="001B5D62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6050" w:type="dxa"/>
            <w:hideMark/>
          </w:tcPr>
          <w:p w:rsidR="001B5D62" w:rsidRPr="001B5D62" w:rsidRDefault="001B5D62" w:rsidP="001B5D62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комиссии, глава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</w:tr>
      <w:tr w:rsidR="001B5D62" w:rsidRPr="001B5D62" w:rsidTr="001B5D62">
        <w:tc>
          <w:tcPr>
            <w:tcW w:w="2518" w:type="dxa"/>
            <w:hideMark/>
          </w:tcPr>
          <w:p w:rsidR="001B5D62" w:rsidRPr="001B5D62" w:rsidRDefault="001B5D62" w:rsidP="001B5D62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Галюк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6050" w:type="dxa"/>
            <w:hideMark/>
          </w:tcPr>
          <w:p w:rsidR="001B5D62" w:rsidRPr="001B5D62" w:rsidRDefault="001B5D62" w:rsidP="001B5D62">
            <w:pPr>
              <w:spacing w:after="0"/>
              <w:ind w:left="197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редседателя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комиссии,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зам.главы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1B5D62" w:rsidRPr="001B5D62" w:rsidTr="001B5D62">
        <w:tc>
          <w:tcPr>
            <w:tcW w:w="2518" w:type="dxa"/>
            <w:hideMark/>
          </w:tcPr>
          <w:p w:rsidR="001B5D62" w:rsidRPr="001B5D62" w:rsidRDefault="001B5D62" w:rsidP="001B5D62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1B5D62" w:rsidRPr="001B5D62" w:rsidRDefault="001B5D62" w:rsidP="001B5D62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Астафьева И.А.</w:t>
            </w:r>
          </w:p>
        </w:tc>
        <w:tc>
          <w:tcPr>
            <w:tcW w:w="6050" w:type="dxa"/>
          </w:tcPr>
          <w:p w:rsidR="001B5D62" w:rsidRPr="001B5D62" w:rsidRDefault="001B5D62" w:rsidP="001B5D62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D62" w:rsidRPr="001B5D62" w:rsidRDefault="001B5D62" w:rsidP="001B5D62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D62" w:rsidRPr="001B5D62" w:rsidRDefault="001B5D62" w:rsidP="001B5D62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 1 разряда</w:t>
            </w:r>
          </w:p>
          <w:p w:rsidR="001B5D62" w:rsidRPr="001B5D62" w:rsidRDefault="001B5D62" w:rsidP="001B5D62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5D62" w:rsidRPr="001B5D62" w:rsidTr="001B5D62">
        <w:tc>
          <w:tcPr>
            <w:tcW w:w="2518" w:type="dxa"/>
            <w:hideMark/>
          </w:tcPr>
          <w:p w:rsidR="001B5D62" w:rsidRPr="001B5D62" w:rsidRDefault="001B5D62" w:rsidP="001B5D62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Шифман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6050" w:type="dxa"/>
            <w:hideMark/>
          </w:tcPr>
          <w:p w:rsidR="001B5D62" w:rsidRPr="001B5D62" w:rsidRDefault="001B5D62" w:rsidP="001B5D62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инженер ООО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зверохозяйство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Черепановское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1B5D62" w:rsidRPr="001B5D62" w:rsidTr="001B5D62">
        <w:trPr>
          <w:trHeight w:val="92"/>
        </w:trPr>
        <w:tc>
          <w:tcPr>
            <w:tcW w:w="2518" w:type="dxa"/>
          </w:tcPr>
          <w:p w:rsidR="001B5D62" w:rsidRPr="001B5D62" w:rsidRDefault="001B5D62" w:rsidP="001B5D62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1B5D62" w:rsidRPr="001B5D62" w:rsidRDefault="001B5D62" w:rsidP="001B5D62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c>
          <w:tcPr>
            <w:tcW w:w="2518" w:type="dxa"/>
          </w:tcPr>
          <w:p w:rsidR="001B5D62" w:rsidRPr="001B5D62" w:rsidRDefault="001B5D62" w:rsidP="001B5D62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1B5D62" w:rsidRPr="001B5D62" w:rsidRDefault="001B5D62" w:rsidP="001B5D62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val="954"/>
        </w:trPr>
        <w:tc>
          <w:tcPr>
            <w:tcW w:w="2518" w:type="dxa"/>
            <w:hideMark/>
          </w:tcPr>
          <w:p w:rsidR="001B5D62" w:rsidRPr="001B5D62" w:rsidRDefault="001B5D62" w:rsidP="001B5D62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С.Н.</w:t>
            </w:r>
          </w:p>
        </w:tc>
        <w:tc>
          <w:tcPr>
            <w:tcW w:w="6050" w:type="dxa"/>
            <w:hideMark/>
          </w:tcPr>
          <w:p w:rsidR="001B5D62" w:rsidRPr="001B5D62" w:rsidRDefault="001B5D62" w:rsidP="001B5D62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МКОУ  «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Бочкаревская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 </w:t>
            </w:r>
          </w:p>
          <w:p w:rsidR="001B5D62" w:rsidRPr="001B5D62" w:rsidRDefault="001B5D62" w:rsidP="001B5D62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1B5D62" w:rsidRPr="001B5D62" w:rsidTr="001B5D62">
        <w:tc>
          <w:tcPr>
            <w:tcW w:w="2518" w:type="dxa"/>
            <w:hideMark/>
          </w:tcPr>
          <w:p w:rsidR="001B5D62" w:rsidRPr="001B5D62" w:rsidRDefault="001B5D62" w:rsidP="001B5D62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Таркова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050" w:type="dxa"/>
            <w:hideMark/>
          </w:tcPr>
          <w:p w:rsidR="001B5D62" w:rsidRPr="001B5D62" w:rsidRDefault="001B5D62" w:rsidP="001B5D62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Пушнинская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(по согласованию)</w:t>
            </w:r>
          </w:p>
        </w:tc>
      </w:tr>
      <w:tr w:rsidR="001B5D62" w:rsidRPr="001B5D62" w:rsidTr="001B5D62">
        <w:tc>
          <w:tcPr>
            <w:tcW w:w="2518" w:type="dxa"/>
            <w:hideMark/>
          </w:tcPr>
          <w:p w:rsidR="001B5D62" w:rsidRPr="001B5D62" w:rsidRDefault="001B5D62" w:rsidP="001B5D62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 Н.В.</w:t>
            </w:r>
          </w:p>
        </w:tc>
        <w:tc>
          <w:tcPr>
            <w:tcW w:w="6050" w:type="dxa"/>
            <w:hideMark/>
          </w:tcPr>
          <w:p w:rsidR="001B5D62" w:rsidRPr="001B5D62" w:rsidRDefault="001B5D62" w:rsidP="001B5D62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МУ «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Бочкаревский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СДК»</w:t>
            </w:r>
          </w:p>
        </w:tc>
      </w:tr>
      <w:tr w:rsidR="001B5D62" w:rsidRPr="001B5D62" w:rsidTr="001B5D62">
        <w:trPr>
          <w:trHeight w:val="437"/>
        </w:trPr>
        <w:tc>
          <w:tcPr>
            <w:tcW w:w="2518" w:type="dxa"/>
            <w:hideMark/>
          </w:tcPr>
          <w:p w:rsidR="001B5D62" w:rsidRPr="001B5D62" w:rsidRDefault="001B5D62" w:rsidP="001B5D62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Игнатова Н.Н.</w:t>
            </w:r>
          </w:p>
        </w:tc>
        <w:tc>
          <w:tcPr>
            <w:tcW w:w="6050" w:type="dxa"/>
            <w:hideMark/>
          </w:tcPr>
          <w:p w:rsidR="001B5D62" w:rsidRPr="001B5D62" w:rsidRDefault="001B5D62" w:rsidP="001B5D62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ДК «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Пушнинский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СДК»</w:t>
            </w:r>
          </w:p>
        </w:tc>
      </w:tr>
      <w:tr w:rsidR="001B5D62" w:rsidRPr="001B5D62" w:rsidTr="001B5D62">
        <w:trPr>
          <w:trHeight w:val="437"/>
        </w:trPr>
        <w:tc>
          <w:tcPr>
            <w:tcW w:w="2518" w:type="dxa"/>
            <w:hideMark/>
          </w:tcPr>
          <w:p w:rsidR="001B5D62" w:rsidRPr="001B5D62" w:rsidRDefault="001B5D62" w:rsidP="001B5D62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 А.С.</w:t>
            </w:r>
          </w:p>
        </w:tc>
        <w:tc>
          <w:tcPr>
            <w:tcW w:w="6050" w:type="dxa"/>
            <w:hideMark/>
          </w:tcPr>
          <w:p w:rsidR="001B5D62" w:rsidRPr="001B5D62" w:rsidRDefault="001B5D62" w:rsidP="001B5D62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ООО «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</w:tr>
    </w:tbl>
    <w:p w:rsidR="001B5D62" w:rsidRPr="001B5D62" w:rsidRDefault="001B5D62" w:rsidP="001B5D62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B5D62" w:rsidRPr="001B5D62" w:rsidRDefault="001B5D62" w:rsidP="001B5D62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62" w:rsidRPr="001B5D62" w:rsidRDefault="001B5D62" w:rsidP="001B5D62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62" w:rsidRPr="001B5D62" w:rsidRDefault="001B5D62" w:rsidP="001B5D62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62" w:rsidRPr="001B5D62" w:rsidRDefault="001B5D62" w:rsidP="00AB05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Приложение № 2</w:t>
      </w:r>
    </w:p>
    <w:p w:rsidR="001B5D62" w:rsidRPr="001B5D62" w:rsidRDefault="001B5D62" w:rsidP="00AB0501">
      <w:pPr>
        <w:shd w:val="clear" w:color="auto" w:fill="FFFFFF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1B5D62" w:rsidRPr="001B5D62" w:rsidRDefault="001B5D62" w:rsidP="001B5D6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постановлением администрации </w:t>
      </w:r>
      <w:proofErr w:type="spellStart"/>
      <w:r w:rsidRPr="001B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от 19.02.2021  №  21</w:t>
      </w:r>
    </w:p>
    <w:p w:rsidR="001B5D62" w:rsidRPr="001B5D62" w:rsidRDefault="001B5D62" w:rsidP="001B5D62">
      <w:pPr>
        <w:keepNext/>
        <w:spacing w:after="0" w:line="240" w:lineRule="auto"/>
        <w:ind w:left="1276" w:right="283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1B5D62" w:rsidRPr="001B5D62" w:rsidRDefault="001B5D62" w:rsidP="001B5D62">
      <w:pPr>
        <w:keepNext/>
        <w:spacing w:after="0" w:line="240" w:lineRule="auto"/>
        <w:ind w:left="1276" w:right="283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План </w:t>
      </w:r>
    </w:p>
    <w:p w:rsidR="001B5D62" w:rsidRPr="001B5D62" w:rsidRDefault="001B5D62" w:rsidP="001B5D62">
      <w:pPr>
        <w:spacing w:after="0" w:line="240" w:lineRule="auto"/>
        <w:ind w:left="1276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действий по предупреждению и ликвидации последствий чрезвычайных ситуаций в период паводка на территории </w:t>
      </w:r>
      <w:proofErr w:type="spellStart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tbl>
      <w:tblPr>
        <w:tblW w:w="0" w:type="auto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3119"/>
        <w:gridCol w:w="1417"/>
      </w:tblGrid>
      <w:tr w:rsidR="001B5D62" w:rsidRPr="001B5D62" w:rsidTr="001B5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B5D62" w:rsidRPr="001B5D62" w:rsidRDefault="001B5D62" w:rsidP="001B5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:rsidR="001B5D62" w:rsidRPr="001B5D62" w:rsidRDefault="001B5D62" w:rsidP="001B5D62">
            <w:pPr>
              <w:spacing w:after="0"/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1B5D62" w:rsidRPr="001B5D62" w:rsidRDefault="001B5D62" w:rsidP="001B5D62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</w:p>
        </w:tc>
      </w:tr>
      <w:tr w:rsidR="001B5D62" w:rsidRPr="001B5D62" w:rsidTr="001B5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5D62" w:rsidRPr="001B5D62" w:rsidTr="001B5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регулярной очистке снега от производственных помещений:</w:t>
            </w:r>
          </w:p>
          <w:p w:rsidR="001B5D62" w:rsidRPr="001B5D62" w:rsidRDefault="001B5D62" w:rsidP="001B5D62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зверохозяйство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Черепановское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», торговые предприятия, почта, связь,  монтерский участок, индивидуальные предприниматели, направленных на недопущение подтопления объектов жизнеобеспечения и других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предприятий всех форм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B5D62" w:rsidRPr="001B5D62" w:rsidTr="001B5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 по регулярной очистке сливных труб под дорогами для прохождения талых вод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В.И.,</w:t>
            </w:r>
          </w:p>
          <w:p w:rsidR="001B5D62" w:rsidRPr="001B5D62" w:rsidRDefault="001B5D62" w:rsidP="001B5D62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B5D62" w:rsidRPr="001B5D62" w:rsidTr="001B5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населения на проведение работ по очистке снега от жилых домов и хозяйственных построек и благоустройству территорий улиц (ликвидация стихийных свалок мусора, шлака), направленных на недопущение подтопления жилых зданий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Рогожина Т.Н.,</w:t>
            </w:r>
          </w:p>
          <w:p w:rsidR="001B5D62" w:rsidRPr="001B5D62" w:rsidRDefault="001B5D62" w:rsidP="001B5D62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1B5D62" w:rsidRPr="001B5D62" w:rsidRDefault="001B5D62" w:rsidP="001B5D62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B5D62" w:rsidRPr="001B5D62" w:rsidTr="001B5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снега с крыш и от зданий учреждений культуры, здравоохранения и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бюджетных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</w:t>
            </w:r>
            <w:proofErr w:type="gram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</w:tr>
      <w:tr w:rsidR="001B5D62" w:rsidRPr="001B5D62" w:rsidTr="001B5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финансирования для ликвидации возможных чрезвычайных ситуаций и первоочередного жизнеобеспечения населения в населенных пунктах, подверженных затоплению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Галюк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Т.В.,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лавы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1B5D62" w:rsidRPr="001B5D62" w:rsidTr="001B5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безопасной эксплуатацией  гидротехнических сооружений в период паводка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В.И.,</w:t>
            </w:r>
          </w:p>
          <w:p w:rsidR="001B5D62" w:rsidRPr="001B5D62" w:rsidRDefault="001B5D62" w:rsidP="001B5D62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Щербаков А.С., директор ООО «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мар</w:t>
            </w:r>
            <w:proofErr w:type="gram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</w:t>
            </w:r>
          </w:p>
        </w:tc>
      </w:tr>
      <w:tr w:rsidR="001B5D62" w:rsidRPr="001B5D62" w:rsidTr="001B5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D62" w:rsidRPr="001B5D62" w:rsidRDefault="001B5D62" w:rsidP="001B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D62" w:rsidRPr="001B5D62" w:rsidRDefault="001B5D62" w:rsidP="001B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D62" w:rsidRPr="001B5D62" w:rsidRDefault="001B5D62" w:rsidP="001B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Доведение до руководителей предприятий и организаций всех форм собственности, населения о прогнозе подъема паводковых вод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Астафьева И.А.,</w:t>
            </w:r>
          </w:p>
          <w:p w:rsidR="001B5D62" w:rsidRPr="001B5D62" w:rsidRDefault="001B5D62" w:rsidP="001B5D62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B5D62" w:rsidRPr="001B5D62" w:rsidTr="001B5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круглосуточного дежурства на период паводка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Рогожина Т.Н., специалист </w:t>
            </w:r>
          </w:p>
          <w:p w:rsidR="001B5D62" w:rsidRPr="001B5D62" w:rsidRDefault="001B5D62" w:rsidP="001B5D62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B5D62" w:rsidRPr="001B5D62" w:rsidTr="001B5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 по предотвращению несчастных случаев на водоемах в дни весенних каникул путем проведения профилактических бесед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школ Васильев С.Н.(по согласованию),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Таркова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B5D62" w:rsidRPr="001B5D62" w:rsidTr="001B5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Проверка объектов жизнеобеспечения (электро-, тепло-, водоснабже</w:t>
            </w:r>
            <w:r w:rsidRPr="001B5D6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softHyphen/>
              <w:t>ния) на предмет безаварийной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Силантьева Т.П.</w:t>
            </w:r>
          </w:p>
          <w:p w:rsidR="001B5D62" w:rsidRPr="001B5D62" w:rsidRDefault="001B5D62" w:rsidP="001B5D62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МУП «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Черепановское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ЖКХ»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B5D62" w:rsidRPr="001B5D62" w:rsidTr="001B5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right="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Обследование дорожного полотна  с целью определения его готовности к пропуску паводковых вод</w:t>
            </w:r>
            <w:r w:rsidRPr="001B5D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Калиновский В.И.,</w:t>
            </w:r>
          </w:p>
          <w:p w:rsidR="001B5D62" w:rsidRPr="001B5D62" w:rsidRDefault="001B5D62" w:rsidP="001B5D62">
            <w:pPr>
              <w:spacing w:after="0"/>
              <w:ind w:left="34" w:right="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глава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B5D62" w:rsidRPr="001B5D62" w:rsidTr="001B5D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napToGrid w:val="0"/>
              <w:spacing w:after="0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за санитарно-эпидемиологической обстанов</w:t>
            </w: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кой на территории МО. </w:t>
            </w:r>
          </w:p>
          <w:p w:rsidR="001B5D62" w:rsidRPr="001B5D62" w:rsidRDefault="001B5D62" w:rsidP="001B5D62">
            <w:pPr>
              <w:spacing w:after="0"/>
              <w:ind w:right="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Проведение противоэпидемиологических мероприятий (при необходимости).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Рогожина Т.Н.,</w:t>
            </w:r>
          </w:p>
          <w:p w:rsidR="001B5D62" w:rsidRPr="001B5D62" w:rsidRDefault="001B5D62" w:rsidP="001B5D62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1B5D62" w:rsidRPr="001B5D62" w:rsidRDefault="001B5D62" w:rsidP="001B5D62">
            <w:pPr>
              <w:spacing w:after="0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62" w:rsidRPr="001B5D62" w:rsidRDefault="001B5D62" w:rsidP="001B5D62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</w:tbl>
    <w:p w:rsidR="001B5D62" w:rsidRPr="001B5D62" w:rsidRDefault="001B5D62" w:rsidP="001B5D62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1B5D62" w:rsidRPr="001B5D62" w:rsidRDefault="001B5D62" w:rsidP="001B5D62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1B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1B5D62" w:rsidRPr="001B5D62" w:rsidRDefault="001B5D62" w:rsidP="001B5D6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1B5D62" w:rsidRPr="001B5D62" w:rsidRDefault="001B5D62" w:rsidP="001B5D6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</w:t>
      </w:r>
      <w:proofErr w:type="spellStart"/>
      <w:r w:rsidRPr="001B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от 19.02.2021  №  23</w:t>
      </w:r>
    </w:p>
    <w:p w:rsidR="001B5D62" w:rsidRPr="001B5D62" w:rsidRDefault="001B5D62" w:rsidP="001B5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6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дежурства на период паводка</w:t>
      </w:r>
    </w:p>
    <w:p w:rsidR="001B5D62" w:rsidRPr="001B5D62" w:rsidRDefault="001B5D62" w:rsidP="001B5D6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1232" w:tblpY="209"/>
        <w:tblW w:w="1066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2"/>
        <w:gridCol w:w="4237"/>
        <w:gridCol w:w="2698"/>
        <w:gridCol w:w="2738"/>
      </w:tblGrid>
      <w:tr w:rsidR="001B5D62" w:rsidRPr="001B5D62" w:rsidTr="001B5D62">
        <w:trPr>
          <w:trHeight w:hRule="exact" w:val="36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№№ тел.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hRule="exact" w:val="105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65-216,923-220-84-09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84-09</w:t>
            </w:r>
          </w:p>
        </w:tc>
      </w:tr>
      <w:tr w:rsidR="001B5D62" w:rsidRPr="001B5D62" w:rsidTr="001B5D62">
        <w:trPr>
          <w:trHeight w:hRule="exact" w:val="33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hRule="exact" w:val="91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  <w:tr w:rsidR="001B5D62" w:rsidRPr="001B5D62" w:rsidTr="001B5D62">
        <w:trPr>
          <w:trHeight w:hRule="exact" w:val="10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65-216,923-220-84-09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hRule="exact" w:val="31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hRule="exact" w:val="98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  <w:tr w:rsidR="001B5D62" w:rsidRPr="001B5D62" w:rsidTr="001B5D62">
        <w:trPr>
          <w:trHeight w:hRule="exact" w:val="107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65-216,923-220-84-09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hRule="exact" w:val="67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hRule="exact" w:val="10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  <w:tr w:rsidR="001B5D62" w:rsidRPr="001B5D62" w:rsidTr="001B5D62">
        <w:trPr>
          <w:trHeight w:hRule="exact" w:val="108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65-216,923-220-84-09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84-09</w:t>
            </w:r>
          </w:p>
        </w:tc>
      </w:tr>
      <w:tr w:rsidR="001B5D62" w:rsidRPr="001B5D62" w:rsidTr="001B5D62">
        <w:trPr>
          <w:trHeight w:hRule="exact" w:val="572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11.14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hRule="exact" w:val="106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  <w:tr w:rsidR="001B5D62" w:rsidRPr="001B5D62" w:rsidTr="001B5D62">
        <w:trPr>
          <w:trHeight w:hRule="exact" w:val="15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hRule="exact" w:val="107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65-216,923-220-84-09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val="552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hRule="exact" w:val="1112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  <w:tr w:rsidR="001B5D62" w:rsidRPr="001B5D62" w:rsidTr="001B5D62">
        <w:trPr>
          <w:trHeight w:hRule="exact" w:val="3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hRule="exact" w:val="104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16,04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65-216,923-220-84-09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84-09</w:t>
            </w:r>
          </w:p>
        </w:tc>
      </w:tr>
      <w:tr w:rsidR="001B5D62" w:rsidRPr="001B5D62" w:rsidTr="001B5D62">
        <w:trPr>
          <w:trHeight w:val="67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val="6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18.04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  <w:tr w:rsidR="001B5D62" w:rsidRPr="001B5D62" w:rsidTr="001B5D62">
        <w:trPr>
          <w:trHeight w:val="10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65-216,923-220-84-09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hRule="exact" w:val="108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hRule="exact" w:val="101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  <w:tr w:rsidR="001B5D62" w:rsidRPr="001B5D62" w:rsidTr="001B5D62">
        <w:trPr>
          <w:trHeight w:hRule="exact" w:val="95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 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65-216,923-220-84-09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hRule="exact" w:val="94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hRule="exact" w:val="106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  <w:tr w:rsidR="001B5D62" w:rsidRPr="001B5D62" w:rsidTr="001B5D62">
        <w:trPr>
          <w:trHeight w:hRule="exact" w:val="126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65-216,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923-220-84-09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84-09</w:t>
            </w:r>
          </w:p>
        </w:tc>
      </w:tr>
      <w:tr w:rsidR="001B5D62" w:rsidRPr="001B5D62" w:rsidTr="001B5D62">
        <w:trPr>
          <w:trHeight w:val="105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hRule="exact" w:val="1102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  <w:tr w:rsidR="001B5D62" w:rsidRPr="001B5D62" w:rsidTr="001B5D62">
        <w:trPr>
          <w:trHeight w:hRule="exact" w:val="1065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65-216,923-220-84-09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hRule="exact" w:val="3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hRule="exact" w:val="107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D62" w:rsidRPr="001B5D62" w:rsidTr="001B5D62">
        <w:trPr>
          <w:trHeight w:hRule="exact" w:val="10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  <w:p w:rsidR="001B5D62" w:rsidRPr="001B5D62" w:rsidRDefault="001B5D62" w:rsidP="001B5D62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5D62" w:rsidRPr="001B5D62" w:rsidRDefault="001B5D62" w:rsidP="001B5D62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62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</w:tbl>
    <w:p w:rsidR="002C471C" w:rsidRPr="002C471C" w:rsidRDefault="002C471C" w:rsidP="002C4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71C" w:rsidRPr="002C471C" w:rsidRDefault="002C471C" w:rsidP="002C4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124" w:rsidRDefault="005C7124" w:rsidP="005C71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2C471C" w:rsidRPr="002C471C" w:rsidRDefault="002C471C" w:rsidP="002C471C">
      <w:pPr>
        <w:rPr>
          <w:sz w:val="24"/>
          <w:szCs w:val="24"/>
        </w:rPr>
      </w:pPr>
    </w:p>
    <w:p w:rsidR="002C0317" w:rsidRPr="001B5D62" w:rsidRDefault="002C0317">
      <w:pPr>
        <w:rPr>
          <w:sz w:val="24"/>
          <w:szCs w:val="24"/>
        </w:rPr>
      </w:pPr>
    </w:p>
    <w:sectPr w:rsidR="002C0317" w:rsidRPr="001B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1C"/>
    <w:rsid w:val="001B5D62"/>
    <w:rsid w:val="002C0317"/>
    <w:rsid w:val="002C471C"/>
    <w:rsid w:val="005A1A53"/>
    <w:rsid w:val="005C7124"/>
    <w:rsid w:val="007518BF"/>
    <w:rsid w:val="00A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2021-03-09T08:06:00Z</dcterms:created>
  <dcterms:modified xsi:type="dcterms:W3CDTF">2021-03-11T03:25:00Z</dcterms:modified>
</cp:coreProperties>
</file>