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01D" w:rsidRDefault="0082001D" w:rsidP="0082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№ 17                                                                                                </w:t>
      </w:r>
    </w:p>
    <w:p w:rsidR="0082001D" w:rsidRDefault="0082001D" w:rsidP="0082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FA1362">
        <w:rPr>
          <w:rFonts w:ascii="Times New Roman" w:eastAsia="Times New Roman" w:hAnsi="Times New Roman" w:cs="Times New Roman"/>
          <w:sz w:val="28"/>
          <w:szCs w:val="28"/>
          <w:lang w:eastAsia="ru-RU"/>
        </w:rPr>
        <w:t>28 апреля 2022</w:t>
      </w:r>
    </w:p>
    <w:p w:rsidR="0082001D" w:rsidRDefault="0082001D" w:rsidP="0082001D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СЕЛЬСКИЕ ВЕДОМОСТИ</w:t>
      </w:r>
    </w:p>
    <w:p w:rsidR="0082001D" w:rsidRDefault="0082001D" w:rsidP="0082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82001D" w:rsidRDefault="0082001D" w:rsidP="00820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82001D" w:rsidRDefault="0082001D" w:rsidP="0082001D"/>
    <w:p w:rsidR="00666F55" w:rsidRPr="00666F55" w:rsidRDefault="00666F55" w:rsidP="00666F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6F55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:rsidR="00666F55" w:rsidRPr="00666F55" w:rsidRDefault="00666F55" w:rsidP="00666F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6F55">
        <w:rPr>
          <w:rFonts w:ascii="Times New Roman" w:eastAsia="Calibri" w:hAnsi="Times New Roman" w:cs="Times New Roman"/>
          <w:sz w:val="24"/>
          <w:szCs w:val="24"/>
        </w:rPr>
        <w:t>СОВЕТ ДЕПУТАТОВ БОЧКАРЕВСКОГО  СЕЛЬСОВЕТА</w:t>
      </w:r>
    </w:p>
    <w:p w:rsidR="00666F55" w:rsidRPr="00666F55" w:rsidRDefault="00666F55" w:rsidP="00666F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6F55">
        <w:rPr>
          <w:rFonts w:ascii="Times New Roman" w:eastAsia="Calibri" w:hAnsi="Times New Roman" w:cs="Times New Roman"/>
          <w:sz w:val="24"/>
          <w:szCs w:val="24"/>
        </w:rPr>
        <w:t>ЧЕРЕПАНОВСКОГО РАЙОНА НОВОСИБИРСКОЙ ОБЛАСТИ</w:t>
      </w:r>
    </w:p>
    <w:p w:rsidR="00666F55" w:rsidRPr="00666F55" w:rsidRDefault="00666F55" w:rsidP="00666F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6F55">
        <w:rPr>
          <w:rFonts w:ascii="Times New Roman" w:eastAsia="Calibri" w:hAnsi="Times New Roman" w:cs="Times New Roman"/>
          <w:sz w:val="24"/>
          <w:szCs w:val="24"/>
        </w:rPr>
        <w:t>( шестого созыва)</w:t>
      </w:r>
    </w:p>
    <w:p w:rsidR="00666F55" w:rsidRPr="00666F55" w:rsidRDefault="00666F55" w:rsidP="00666F5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F55">
        <w:rPr>
          <w:rFonts w:ascii="Times New Roman" w:eastAsia="Calibri" w:hAnsi="Times New Roman" w:cs="Times New Roman"/>
          <w:b/>
          <w:bCs/>
          <w:sz w:val="24"/>
          <w:szCs w:val="24"/>
        </w:rPr>
        <w:t>РЕШЕНИЕ</w:t>
      </w:r>
    </w:p>
    <w:p w:rsidR="00666F55" w:rsidRPr="00666F55" w:rsidRDefault="00666F55" w:rsidP="00666F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6F55">
        <w:rPr>
          <w:rFonts w:ascii="Times New Roman" w:eastAsia="Calibri" w:hAnsi="Times New Roman" w:cs="Times New Roman"/>
          <w:sz w:val="24"/>
          <w:szCs w:val="24"/>
        </w:rPr>
        <w:t>Шестнадцатой сессии</w:t>
      </w:r>
    </w:p>
    <w:p w:rsidR="00666F55" w:rsidRPr="00666F55" w:rsidRDefault="00666F55" w:rsidP="00666F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6F55">
        <w:rPr>
          <w:rFonts w:ascii="Times New Roman" w:eastAsia="Calibri" w:hAnsi="Times New Roman" w:cs="Times New Roman"/>
          <w:sz w:val="24"/>
          <w:szCs w:val="24"/>
        </w:rPr>
        <w:t>От 27.04.2022г №5</w:t>
      </w:r>
    </w:p>
    <w:p w:rsidR="00666F55" w:rsidRPr="00666F55" w:rsidRDefault="00666F55" w:rsidP="00666F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66F55" w:rsidRPr="00666F55" w:rsidRDefault="00666F55" w:rsidP="00666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6F55">
        <w:rPr>
          <w:rFonts w:ascii="Times New Roman" w:hAnsi="Times New Roman" w:cs="Times New Roman"/>
          <w:b/>
          <w:sz w:val="24"/>
          <w:szCs w:val="24"/>
        </w:rPr>
        <w:t xml:space="preserve">Об утверждении проекта исполнения бюджета </w:t>
      </w:r>
      <w:proofErr w:type="spellStart"/>
      <w:r w:rsidRPr="00666F55">
        <w:rPr>
          <w:rFonts w:ascii="Times New Roman" w:hAnsi="Times New Roman" w:cs="Times New Roman"/>
          <w:b/>
          <w:sz w:val="24"/>
          <w:szCs w:val="24"/>
        </w:rPr>
        <w:t>Бочкаревского</w:t>
      </w:r>
      <w:proofErr w:type="spellEnd"/>
      <w:r w:rsidRPr="00666F55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666F55">
        <w:rPr>
          <w:rFonts w:ascii="Times New Roman" w:hAnsi="Times New Roman" w:cs="Times New Roman"/>
          <w:b/>
          <w:sz w:val="24"/>
          <w:szCs w:val="24"/>
        </w:rPr>
        <w:t>Черепановского</w:t>
      </w:r>
      <w:proofErr w:type="spellEnd"/>
      <w:r w:rsidRPr="00666F55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  за 2021 год.</w:t>
      </w:r>
    </w:p>
    <w:p w:rsidR="00666F55" w:rsidRPr="00666F55" w:rsidRDefault="00666F55" w:rsidP="00666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F55" w:rsidRPr="00666F55" w:rsidRDefault="00666F55" w:rsidP="00666F5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F55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666F5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 131-Ф3 «Об общих принципах организации местного самоуправления в Российской Федерации», Уставом </w:t>
      </w:r>
      <w:proofErr w:type="spellStart"/>
      <w:r w:rsidRPr="00666F55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666F55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666F55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666F5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решением 15 сессии Совета депутатов </w:t>
      </w:r>
      <w:proofErr w:type="spellStart"/>
      <w:r w:rsidRPr="00666F55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666F5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66F55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666F5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26.06.2017 №1 «</w:t>
      </w:r>
      <w:r w:rsidRPr="00666F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Положения о бюджетном процессе </w:t>
      </w:r>
      <w:proofErr w:type="spellStart"/>
      <w:r w:rsidRPr="00666F55">
        <w:rPr>
          <w:rFonts w:ascii="Times New Roman" w:hAnsi="Times New Roman" w:cs="Times New Roman"/>
          <w:bCs/>
          <w:color w:val="000000"/>
          <w:sz w:val="24"/>
          <w:szCs w:val="24"/>
        </w:rPr>
        <w:t>Бочкаревского</w:t>
      </w:r>
      <w:proofErr w:type="spellEnd"/>
      <w:r w:rsidRPr="00666F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666F55">
        <w:rPr>
          <w:rFonts w:ascii="Times New Roman" w:hAnsi="Times New Roman" w:cs="Times New Roman"/>
          <w:bCs/>
          <w:color w:val="000000"/>
          <w:sz w:val="24"/>
          <w:szCs w:val="24"/>
        </w:rPr>
        <w:t>Черепановского</w:t>
      </w:r>
      <w:proofErr w:type="spellEnd"/>
      <w:r w:rsidRPr="00666F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Новосибирской области», </w:t>
      </w:r>
      <w:r w:rsidRPr="00666F55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proofErr w:type="spellStart"/>
      <w:r w:rsidRPr="00666F55">
        <w:rPr>
          <w:rFonts w:ascii="Times New Roman" w:hAnsi="Times New Roman" w:cs="Times New Roman"/>
          <w:bCs/>
          <w:color w:val="000000"/>
          <w:sz w:val="24"/>
          <w:szCs w:val="24"/>
        </w:rPr>
        <w:t>Бочкаревского</w:t>
      </w:r>
      <w:proofErr w:type="spellEnd"/>
      <w:r w:rsidRPr="00666F55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666F55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666F5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РЕШИЛ: </w:t>
      </w:r>
      <w:proofErr w:type="gramEnd"/>
    </w:p>
    <w:p w:rsidR="00666F55" w:rsidRPr="00666F55" w:rsidRDefault="00666F55" w:rsidP="00666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55">
        <w:rPr>
          <w:rFonts w:ascii="Times New Roman" w:hAnsi="Times New Roman" w:cs="Times New Roman"/>
          <w:sz w:val="24"/>
          <w:szCs w:val="24"/>
        </w:rPr>
        <w:tab/>
        <w:t xml:space="preserve">1. Утвердить проект отчета об исполнении бюджета </w:t>
      </w:r>
      <w:proofErr w:type="spellStart"/>
      <w:r w:rsidRPr="00666F55">
        <w:rPr>
          <w:rFonts w:ascii="Times New Roman" w:hAnsi="Times New Roman" w:cs="Times New Roman"/>
          <w:bCs/>
          <w:color w:val="000000"/>
          <w:sz w:val="24"/>
          <w:szCs w:val="24"/>
        </w:rPr>
        <w:t>Бочкаревского</w:t>
      </w:r>
      <w:proofErr w:type="spellEnd"/>
      <w:r w:rsidRPr="00666F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666F55">
        <w:rPr>
          <w:rFonts w:ascii="Times New Roman" w:hAnsi="Times New Roman" w:cs="Times New Roman"/>
          <w:bCs/>
          <w:color w:val="000000"/>
          <w:sz w:val="24"/>
          <w:szCs w:val="24"/>
        </w:rPr>
        <w:t>Черепановского</w:t>
      </w:r>
      <w:proofErr w:type="spellEnd"/>
      <w:r w:rsidRPr="00666F5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за 2021 год по доходам в сумме 19982493,08 рублей, по расходам в сумме 18739576,00 рублей, с превышением расходов над доходами (дефицит бюджета </w:t>
      </w:r>
      <w:proofErr w:type="spellStart"/>
      <w:r w:rsidRPr="00666F55">
        <w:rPr>
          <w:rFonts w:ascii="Times New Roman" w:hAnsi="Times New Roman" w:cs="Times New Roman"/>
          <w:bCs/>
          <w:color w:val="000000"/>
          <w:sz w:val="24"/>
          <w:szCs w:val="24"/>
        </w:rPr>
        <w:t>Бочкаревского</w:t>
      </w:r>
      <w:proofErr w:type="spellEnd"/>
      <w:r w:rsidRPr="00666F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666F55">
        <w:rPr>
          <w:rFonts w:ascii="Times New Roman" w:hAnsi="Times New Roman" w:cs="Times New Roman"/>
          <w:bCs/>
          <w:color w:val="000000"/>
          <w:sz w:val="24"/>
          <w:szCs w:val="24"/>
        </w:rPr>
        <w:t>Черепановского</w:t>
      </w:r>
      <w:proofErr w:type="spellEnd"/>
      <w:r w:rsidRPr="00666F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6F55">
        <w:rPr>
          <w:rFonts w:ascii="Times New Roman" w:hAnsi="Times New Roman" w:cs="Times New Roman"/>
          <w:sz w:val="24"/>
          <w:szCs w:val="24"/>
        </w:rPr>
        <w:t xml:space="preserve">района Новосибирской области) в сумме 1242917,08 рублей со следующими показателями: </w:t>
      </w:r>
    </w:p>
    <w:p w:rsidR="00666F55" w:rsidRPr="00666F55" w:rsidRDefault="00666F55" w:rsidP="00666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55">
        <w:rPr>
          <w:rFonts w:ascii="Times New Roman" w:hAnsi="Times New Roman" w:cs="Times New Roman"/>
          <w:sz w:val="24"/>
          <w:szCs w:val="24"/>
        </w:rPr>
        <w:t xml:space="preserve">       1) кассовое исполнение доходной части бюджета </w:t>
      </w:r>
      <w:proofErr w:type="spellStart"/>
      <w:r w:rsidRPr="00666F55">
        <w:rPr>
          <w:rFonts w:ascii="Times New Roman" w:hAnsi="Times New Roman" w:cs="Times New Roman"/>
          <w:bCs/>
          <w:color w:val="000000"/>
          <w:sz w:val="24"/>
          <w:szCs w:val="24"/>
        </w:rPr>
        <w:t>Бочкаревского</w:t>
      </w:r>
      <w:proofErr w:type="spellEnd"/>
      <w:r w:rsidRPr="00666F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666F55">
        <w:rPr>
          <w:rFonts w:ascii="Times New Roman" w:hAnsi="Times New Roman" w:cs="Times New Roman"/>
          <w:bCs/>
          <w:color w:val="000000"/>
          <w:sz w:val="24"/>
          <w:szCs w:val="24"/>
        </w:rPr>
        <w:t>Черепановского</w:t>
      </w:r>
      <w:proofErr w:type="spellEnd"/>
      <w:r w:rsidRPr="00666F55">
        <w:rPr>
          <w:rFonts w:ascii="Times New Roman" w:hAnsi="Times New Roman" w:cs="Times New Roman"/>
          <w:sz w:val="24"/>
          <w:szCs w:val="24"/>
        </w:rPr>
        <w:t xml:space="preserve">  района Новосибирской области  за 2021 год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1;</w:t>
      </w:r>
    </w:p>
    <w:p w:rsidR="00666F55" w:rsidRPr="00666F55" w:rsidRDefault="00666F55" w:rsidP="00666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55">
        <w:rPr>
          <w:rFonts w:ascii="Times New Roman" w:hAnsi="Times New Roman" w:cs="Times New Roman"/>
          <w:sz w:val="24"/>
          <w:szCs w:val="24"/>
        </w:rPr>
        <w:t xml:space="preserve">        2) кассовое исполнение расходов бюджета </w:t>
      </w:r>
      <w:proofErr w:type="spellStart"/>
      <w:r w:rsidRPr="00666F55">
        <w:rPr>
          <w:rFonts w:ascii="Times New Roman" w:hAnsi="Times New Roman" w:cs="Times New Roman"/>
          <w:bCs/>
          <w:color w:val="000000"/>
          <w:sz w:val="24"/>
          <w:szCs w:val="24"/>
        </w:rPr>
        <w:t>Бочкаревского</w:t>
      </w:r>
      <w:proofErr w:type="spellEnd"/>
      <w:r w:rsidRPr="00666F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666F55">
        <w:rPr>
          <w:rFonts w:ascii="Times New Roman" w:hAnsi="Times New Roman" w:cs="Times New Roman"/>
          <w:bCs/>
          <w:color w:val="000000"/>
          <w:sz w:val="24"/>
          <w:szCs w:val="24"/>
        </w:rPr>
        <w:t>Черепановского</w:t>
      </w:r>
      <w:proofErr w:type="spellEnd"/>
      <w:r w:rsidRPr="00666F5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за 2021 год:</w:t>
      </w:r>
    </w:p>
    <w:p w:rsidR="00666F55" w:rsidRPr="00666F55" w:rsidRDefault="00666F55" w:rsidP="00666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55">
        <w:rPr>
          <w:rFonts w:ascii="Times New Roman" w:hAnsi="Times New Roman" w:cs="Times New Roman"/>
          <w:sz w:val="24"/>
          <w:szCs w:val="24"/>
        </w:rPr>
        <w:tab/>
        <w:t xml:space="preserve">- по разделам, подразделам расходов бюджета </w:t>
      </w:r>
      <w:proofErr w:type="spellStart"/>
      <w:r w:rsidRPr="00666F55">
        <w:rPr>
          <w:rFonts w:ascii="Times New Roman" w:hAnsi="Times New Roman" w:cs="Times New Roman"/>
          <w:bCs/>
          <w:color w:val="000000"/>
          <w:sz w:val="24"/>
          <w:szCs w:val="24"/>
        </w:rPr>
        <w:t>Бочкаревского</w:t>
      </w:r>
      <w:proofErr w:type="spellEnd"/>
      <w:r w:rsidRPr="00666F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666F55">
        <w:rPr>
          <w:rFonts w:ascii="Times New Roman" w:hAnsi="Times New Roman" w:cs="Times New Roman"/>
          <w:bCs/>
          <w:color w:val="000000"/>
          <w:sz w:val="24"/>
          <w:szCs w:val="24"/>
        </w:rPr>
        <w:t>Черепановского</w:t>
      </w:r>
      <w:proofErr w:type="spellEnd"/>
      <w:r w:rsidRPr="00666F5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согласно приложению 2;</w:t>
      </w:r>
    </w:p>
    <w:p w:rsidR="00666F55" w:rsidRPr="00666F55" w:rsidRDefault="00666F55" w:rsidP="00666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55">
        <w:rPr>
          <w:rFonts w:ascii="Times New Roman" w:hAnsi="Times New Roman" w:cs="Times New Roman"/>
          <w:sz w:val="24"/>
          <w:szCs w:val="24"/>
        </w:rPr>
        <w:tab/>
        <w:t xml:space="preserve">- по ведомственной структуре расходов бюджета </w:t>
      </w:r>
      <w:proofErr w:type="spellStart"/>
      <w:r w:rsidRPr="00666F55">
        <w:rPr>
          <w:rFonts w:ascii="Times New Roman" w:hAnsi="Times New Roman" w:cs="Times New Roman"/>
          <w:bCs/>
          <w:color w:val="000000"/>
          <w:sz w:val="24"/>
          <w:szCs w:val="24"/>
        </w:rPr>
        <w:t>Бочкаревского</w:t>
      </w:r>
      <w:proofErr w:type="spellEnd"/>
      <w:r w:rsidRPr="00666F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666F55">
        <w:rPr>
          <w:rFonts w:ascii="Times New Roman" w:hAnsi="Times New Roman" w:cs="Times New Roman"/>
          <w:bCs/>
          <w:color w:val="000000"/>
          <w:sz w:val="24"/>
          <w:szCs w:val="24"/>
        </w:rPr>
        <w:t>Черепановского</w:t>
      </w:r>
      <w:proofErr w:type="spellEnd"/>
      <w:r w:rsidRPr="00666F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6F55">
        <w:rPr>
          <w:rFonts w:ascii="Times New Roman" w:hAnsi="Times New Roman" w:cs="Times New Roman"/>
          <w:sz w:val="24"/>
          <w:szCs w:val="24"/>
        </w:rPr>
        <w:t>района Новосибирской области согласно приложению 3;</w:t>
      </w:r>
    </w:p>
    <w:p w:rsidR="00666F55" w:rsidRPr="00666F55" w:rsidRDefault="00666F55" w:rsidP="00666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55">
        <w:rPr>
          <w:rFonts w:ascii="Times New Roman" w:hAnsi="Times New Roman" w:cs="Times New Roman"/>
          <w:sz w:val="24"/>
          <w:szCs w:val="24"/>
        </w:rPr>
        <w:t xml:space="preserve">       3) кассовое исполнение источников финансирования дефицита бюджета </w:t>
      </w:r>
      <w:proofErr w:type="spellStart"/>
      <w:r w:rsidRPr="00666F55">
        <w:rPr>
          <w:rFonts w:ascii="Times New Roman" w:hAnsi="Times New Roman" w:cs="Times New Roman"/>
          <w:bCs/>
          <w:color w:val="000000"/>
          <w:sz w:val="24"/>
          <w:szCs w:val="24"/>
        </w:rPr>
        <w:t>Бочкаревского</w:t>
      </w:r>
      <w:proofErr w:type="spellEnd"/>
      <w:r w:rsidRPr="00666F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666F55">
        <w:rPr>
          <w:rFonts w:ascii="Times New Roman" w:hAnsi="Times New Roman" w:cs="Times New Roman"/>
          <w:bCs/>
          <w:color w:val="000000"/>
          <w:sz w:val="24"/>
          <w:szCs w:val="24"/>
        </w:rPr>
        <w:t>Черепановского</w:t>
      </w:r>
      <w:proofErr w:type="spellEnd"/>
      <w:r w:rsidRPr="00666F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6F55">
        <w:rPr>
          <w:rFonts w:ascii="Times New Roman" w:hAnsi="Times New Roman" w:cs="Times New Roman"/>
          <w:sz w:val="24"/>
          <w:szCs w:val="24"/>
        </w:rPr>
        <w:t xml:space="preserve">района Новосибирской области за 2021 год по кодам групп, подгрупп, статей, видов </w:t>
      </w:r>
      <w:proofErr w:type="gramStart"/>
      <w:r w:rsidRPr="00666F55">
        <w:rPr>
          <w:rFonts w:ascii="Times New Roman" w:hAnsi="Times New Roman" w:cs="Times New Roman"/>
          <w:sz w:val="24"/>
          <w:szCs w:val="24"/>
        </w:rPr>
        <w:t>источников финансирования дефицита бюджета классификации операций сектора государственного</w:t>
      </w:r>
      <w:proofErr w:type="gramEnd"/>
      <w:r w:rsidRPr="00666F55">
        <w:rPr>
          <w:rFonts w:ascii="Times New Roman" w:hAnsi="Times New Roman" w:cs="Times New Roman"/>
          <w:sz w:val="24"/>
          <w:szCs w:val="24"/>
        </w:rPr>
        <w:t xml:space="preserve"> управления, относящихся к источникам финансирования дефицита бюджета, согласно приложению 4.</w:t>
      </w:r>
    </w:p>
    <w:p w:rsidR="00666F55" w:rsidRPr="00666F55" w:rsidRDefault="00666F55" w:rsidP="00666F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F55">
        <w:rPr>
          <w:rFonts w:ascii="Times New Roman" w:hAnsi="Times New Roman" w:cs="Times New Roman"/>
          <w:sz w:val="24"/>
          <w:szCs w:val="24"/>
        </w:rPr>
        <w:t xml:space="preserve">    2.</w:t>
      </w:r>
      <w:r w:rsidRPr="00666F55">
        <w:rPr>
          <w:rFonts w:ascii="Times New Roman" w:eastAsia="Calibri" w:hAnsi="Times New Roman" w:cs="Times New Roman"/>
          <w:sz w:val="24"/>
          <w:szCs w:val="24"/>
        </w:rPr>
        <w:t xml:space="preserve">   В целях  обобщения предложений по данному вопросу создать  комиссию в следующем составе:</w:t>
      </w:r>
    </w:p>
    <w:p w:rsidR="00666F55" w:rsidRPr="00666F55" w:rsidRDefault="00666F55" w:rsidP="00666F5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6F55">
        <w:rPr>
          <w:rFonts w:ascii="Times New Roman" w:eastAsia="Calibri" w:hAnsi="Times New Roman" w:cs="Times New Roman"/>
          <w:sz w:val="24"/>
          <w:szCs w:val="24"/>
        </w:rPr>
        <w:t>Шифман</w:t>
      </w:r>
      <w:proofErr w:type="spellEnd"/>
      <w:r w:rsidRPr="00666F55">
        <w:rPr>
          <w:rFonts w:ascii="Times New Roman" w:eastAsia="Calibri" w:hAnsi="Times New Roman" w:cs="Times New Roman"/>
          <w:sz w:val="24"/>
          <w:szCs w:val="24"/>
        </w:rPr>
        <w:t xml:space="preserve"> В.Я.-  председатель комиссии.</w:t>
      </w:r>
    </w:p>
    <w:p w:rsidR="00666F55" w:rsidRPr="00666F55" w:rsidRDefault="00666F55" w:rsidP="00666F5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F5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Бабич В.И.– депутат Совета депутатов </w:t>
      </w:r>
      <w:proofErr w:type="spellStart"/>
      <w:r w:rsidRPr="00666F55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666F55">
        <w:rPr>
          <w:rFonts w:ascii="Times New Roman" w:eastAsia="Calibri" w:hAnsi="Times New Roman" w:cs="Times New Roman"/>
          <w:sz w:val="24"/>
          <w:szCs w:val="24"/>
        </w:rPr>
        <w:t xml:space="preserve"> сельсовета.</w:t>
      </w:r>
    </w:p>
    <w:p w:rsidR="00666F55" w:rsidRPr="00666F55" w:rsidRDefault="00666F55" w:rsidP="00666F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F55">
        <w:rPr>
          <w:rFonts w:ascii="Times New Roman" w:eastAsia="Calibri" w:hAnsi="Times New Roman" w:cs="Times New Roman"/>
          <w:sz w:val="24"/>
          <w:szCs w:val="24"/>
        </w:rPr>
        <w:t xml:space="preserve">         3.  Кондрашова О.Е.– депутат Совета депутатов </w:t>
      </w:r>
      <w:proofErr w:type="spellStart"/>
      <w:r w:rsidRPr="00666F55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666F55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</w:p>
    <w:p w:rsidR="00666F55" w:rsidRPr="00666F55" w:rsidRDefault="00666F55" w:rsidP="00666F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F55">
        <w:rPr>
          <w:rFonts w:ascii="Times New Roman" w:eastAsia="Calibri" w:hAnsi="Times New Roman" w:cs="Times New Roman"/>
          <w:sz w:val="24"/>
          <w:szCs w:val="24"/>
        </w:rPr>
        <w:t xml:space="preserve">         3. Установить, что предложения граждан по проекту исполнения бюджета сельского поселения  </w:t>
      </w:r>
      <w:proofErr w:type="spellStart"/>
      <w:r w:rsidRPr="00666F55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666F55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666F55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666F55">
        <w:rPr>
          <w:rFonts w:ascii="Times New Roman" w:eastAsia="Calibri" w:hAnsi="Times New Roman" w:cs="Times New Roman"/>
          <w:sz w:val="24"/>
          <w:szCs w:val="24"/>
        </w:rPr>
        <w:t xml:space="preserve"> муниципального  района Новосибирской области принимаются в письменном виде рабочей группой Совета депутатов </w:t>
      </w:r>
      <w:proofErr w:type="spellStart"/>
      <w:r w:rsidRPr="00666F55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666F55">
        <w:rPr>
          <w:rFonts w:ascii="Times New Roman" w:eastAsia="Calibri" w:hAnsi="Times New Roman" w:cs="Times New Roman"/>
          <w:sz w:val="24"/>
          <w:szCs w:val="24"/>
        </w:rPr>
        <w:t xml:space="preserve"> сельсовета  с 28.04.2022 г. до 27.05.2022 г. по адресу: </w:t>
      </w:r>
      <w:proofErr w:type="spellStart"/>
      <w:r w:rsidRPr="00666F55">
        <w:rPr>
          <w:rFonts w:ascii="Times New Roman" w:eastAsia="Calibri" w:hAnsi="Times New Roman" w:cs="Times New Roman"/>
          <w:sz w:val="24"/>
          <w:szCs w:val="24"/>
        </w:rPr>
        <w:t>п</w:t>
      </w:r>
      <w:proofErr w:type="gramStart"/>
      <w:r w:rsidRPr="00666F55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666F55">
        <w:rPr>
          <w:rFonts w:ascii="Times New Roman" w:eastAsia="Calibri" w:hAnsi="Times New Roman" w:cs="Times New Roman"/>
          <w:sz w:val="24"/>
          <w:szCs w:val="24"/>
        </w:rPr>
        <w:t>очкарево</w:t>
      </w:r>
      <w:proofErr w:type="spellEnd"/>
      <w:r w:rsidRPr="00666F5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6F55">
        <w:rPr>
          <w:rFonts w:ascii="Times New Roman" w:eastAsia="Calibri" w:hAnsi="Times New Roman" w:cs="Times New Roman"/>
          <w:sz w:val="24"/>
          <w:szCs w:val="24"/>
        </w:rPr>
        <w:t>ул.Больничная</w:t>
      </w:r>
      <w:proofErr w:type="spellEnd"/>
      <w:r w:rsidRPr="00666F55">
        <w:rPr>
          <w:rFonts w:ascii="Times New Roman" w:eastAsia="Calibri" w:hAnsi="Times New Roman" w:cs="Times New Roman"/>
          <w:sz w:val="24"/>
          <w:szCs w:val="24"/>
        </w:rPr>
        <w:t xml:space="preserve">, 1а  с 9.00 до 17.00 часов ежедневно. </w:t>
      </w:r>
    </w:p>
    <w:p w:rsidR="00666F55" w:rsidRPr="00666F55" w:rsidRDefault="00666F55" w:rsidP="00666F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F55">
        <w:rPr>
          <w:rFonts w:ascii="Times New Roman" w:eastAsia="Calibri" w:hAnsi="Times New Roman" w:cs="Times New Roman"/>
          <w:sz w:val="24"/>
          <w:szCs w:val="24"/>
        </w:rPr>
        <w:t xml:space="preserve">     4. Для обсуждения </w:t>
      </w:r>
      <w:proofErr w:type="spellStart"/>
      <w:r w:rsidRPr="00666F55">
        <w:rPr>
          <w:rFonts w:ascii="Times New Roman" w:eastAsia="Calibri" w:hAnsi="Times New Roman" w:cs="Times New Roman"/>
          <w:sz w:val="24"/>
          <w:szCs w:val="24"/>
        </w:rPr>
        <w:t>проектаисполнения</w:t>
      </w:r>
      <w:proofErr w:type="spellEnd"/>
      <w:r w:rsidRPr="00666F55">
        <w:rPr>
          <w:rFonts w:ascii="Times New Roman" w:eastAsia="Calibri" w:hAnsi="Times New Roman" w:cs="Times New Roman"/>
          <w:sz w:val="24"/>
          <w:szCs w:val="24"/>
        </w:rPr>
        <w:t xml:space="preserve"> бюджета за 2021 год   </w:t>
      </w:r>
      <w:proofErr w:type="spellStart"/>
      <w:r w:rsidRPr="00666F55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666F55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666F55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666F55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  с участием жителей, руководителю комиссии, указанной в пункте 3 настоящего решения, организовать проведение публичных слушаний  30.06.2022 г., в 14.00  в актовом зале здания МУ «</w:t>
      </w:r>
      <w:proofErr w:type="spellStart"/>
      <w:r w:rsidRPr="00666F55">
        <w:rPr>
          <w:rFonts w:ascii="Times New Roman" w:eastAsia="Calibri" w:hAnsi="Times New Roman" w:cs="Times New Roman"/>
          <w:sz w:val="24"/>
          <w:szCs w:val="24"/>
        </w:rPr>
        <w:t>Бочкаревский</w:t>
      </w:r>
      <w:proofErr w:type="spellEnd"/>
      <w:r w:rsidRPr="00666F55">
        <w:rPr>
          <w:rFonts w:ascii="Times New Roman" w:eastAsia="Calibri" w:hAnsi="Times New Roman" w:cs="Times New Roman"/>
          <w:sz w:val="24"/>
          <w:szCs w:val="24"/>
        </w:rPr>
        <w:t xml:space="preserve"> СДК»  по адресу: </w:t>
      </w:r>
      <w:proofErr w:type="spellStart"/>
      <w:r w:rsidRPr="00666F5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666F55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666F55">
        <w:rPr>
          <w:rFonts w:ascii="Times New Roman" w:eastAsia="Calibri" w:hAnsi="Times New Roman" w:cs="Times New Roman"/>
          <w:sz w:val="24"/>
          <w:szCs w:val="24"/>
        </w:rPr>
        <w:t>очкарево</w:t>
      </w:r>
      <w:proofErr w:type="spellEnd"/>
      <w:r w:rsidRPr="00666F5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6F55">
        <w:rPr>
          <w:rFonts w:ascii="Times New Roman" w:eastAsia="Calibri" w:hAnsi="Times New Roman" w:cs="Times New Roman"/>
          <w:sz w:val="24"/>
          <w:szCs w:val="24"/>
        </w:rPr>
        <w:t>ул.Больничная</w:t>
      </w:r>
      <w:proofErr w:type="spellEnd"/>
      <w:r w:rsidRPr="00666F55">
        <w:rPr>
          <w:rFonts w:ascii="Times New Roman" w:eastAsia="Calibri" w:hAnsi="Times New Roman" w:cs="Times New Roman"/>
          <w:sz w:val="24"/>
          <w:szCs w:val="24"/>
        </w:rPr>
        <w:t xml:space="preserve">, 1б  </w:t>
      </w:r>
    </w:p>
    <w:p w:rsidR="00666F55" w:rsidRPr="00666F55" w:rsidRDefault="00666F55" w:rsidP="00666F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F55">
        <w:rPr>
          <w:rFonts w:ascii="Times New Roman" w:eastAsia="Calibri" w:hAnsi="Times New Roman" w:cs="Times New Roman"/>
          <w:sz w:val="24"/>
          <w:szCs w:val="24"/>
        </w:rPr>
        <w:t xml:space="preserve">      5. Руководителю комиссии, указанной в пункте 3 настоящего решения, представить Главе </w:t>
      </w:r>
      <w:proofErr w:type="spellStart"/>
      <w:r w:rsidRPr="00666F55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666F55">
        <w:rPr>
          <w:rFonts w:ascii="Times New Roman" w:eastAsia="Calibri" w:hAnsi="Times New Roman" w:cs="Times New Roman"/>
          <w:sz w:val="24"/>
          <w:szCs w:val="24"/>
        </w:rPr>
        <w:t xml:space="preserve"> сельсовета информацию о результатах публичных слушаний, информацию об обсуждении проекта устава, отсутствии или наличии предложений граждан с их перечислением,  </w:t>
      </w:r>
    </w:p>
    <w:p w:rsidR="00666F55" w:rsidRPr="00666F55" w:rsidRDefault="00666F55" w:rsidP="00666F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F55">
        <w:rPr>
          <w:rFonts w:ascii="Times New Roman" w:hAnsi="Times New Roman" w:cs="Times New Roman"/>
          <w:sz w:val="24"/>
          <w:szCs w:val="24"/>
        </w:rPr>
        <w:t xml:space="preserve">      6. Опубликовать настоящее решение в периодическом печатном издании «Сельские ведомости» и разместить на официальном сайте администрации </w:t>
      </w:r>
      <w:proofErr w:type="spellStart"/>
      <w:r w:rsidRPr="00666F55">
        <w:rPr>
          <w:rFonts w:ascii="Times New Roman" w:hAnsi="Times New Roman" w:cs="Times New Roman"/>
          <w:bCs/>
          <w:color w:val="000000"/>
          <w:sz w:val="24"/>
          <w:szCs w:val="24"/>
        </w:rPr>
        <w:t>Бочкаревского</w:t>
      </w:r>
      <w:proofErr w:type="spellEnd"/>
      <w:r w:rsidRPr="00666F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666F55">
        <w:rPr>
          <w:rFonts w:ascii="Times New Roman" w:hAnsi="Times New Roman" w:cs="Times New Roman"/>
          <w:bCs/>
          <w:color w:val="000000"/>
          <w:sz w:val="24"/>
          <w:szCs w:val="24"/>
        </w:rPr>
        <w:t>Черепановского</w:t>
      </w:r>
      <w:proofErr w:type="spellEnd"/>
      <w:r w:rsidRPr="00666F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6F55">
        <w:rPr>
          <w:rFonts w:ascii="Times New Roman" w:hAnsi="Times New Roman" w:cs="Times New Roman"/>
          <w:sz w:val="24"/>
          <w:szCs w:val="24"/>
        </w:rPr>
        <w:t>района Новосибирской области.</w:t>
      </w:r>
    </w:p>
    <w:p w:rsidR="00666F55" w:rsidRPr="00666F55" w:rsidRDefault="00666F55" w:rsidP="00666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F55" w:rsidRPr="00666F55" w:rsidRDefault="00666F55" w:rsidP="00666F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F55">
        <w:rPr>
          <w:rFonts w:ascii="Times New Roman" w:eastAsia="Calibri" w:hAnsi="Times New Roman" w:cs="Times New Roman"/>
          <w:sz w:val="24"/>
          <w:szCs w:val="24"/>
        </w:rPr>
        <w:tab/>
      </w:r>
    </w:p>
    <w:p w:rsidR="00666F55" w:rsidRPr="00666F55" w:rsidRDefault="00666F55" w:rsidP="00666F55">
      <w:pPr>
        <w:spacing w:after="0" w:line="240" w:lineRule="auto"/>
        <w:ind w:right="-11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F55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Совета депутатов </w:t>
      </w:r>
    </w:p>
    <w:p w:rsidR="00666F55" w:rsidRPr="00666F55" w:rsidRDefault="00666F55" w:rsidP="00666F55">
      <w:pPr>
        <w:spacing w:after="0" w:line="240" w:lineRule="auto"/>
        <w:ind w:right="-119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66F55">
        <w:rPr>
          <w:rFonts w:ascii="Times New Roman" w:hAnsi="Times New Roman" w:cs="Times New Roman"/>
          <w:color w:val="000000"/>
          <w:sz w:val="24"/>
          <w:szCs w:val="24"/>
        </w:rPr>
        <w:t>Бочкаревского</w:t>
      </w:r>
      <w:proofErr w:type="spellEnd"/>
      <w:r w:rsidRPr="00666F5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666F55" w:rsidRPr="00666F55" w:rsidRDefault="00666F55" w:rsidP="00666F55">
      <w:pPr>
        <w:spacing w:after="0" w:line="240" w:lineRule="auto"/>
        <w:ind w:right="-119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66F55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666F5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666F5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proofErr w:type="spellStart"/>
      <w:r w:rsidRPr="00666F55">
        <w:rPr>
          <w:rFonts w:ascii="Times New Roman" w:hAnsi="Times New Roman" w:cs="Times New Roman"/>
          <w:color w:val="000000"/>
          <w:sz w:val="24"/>
          <w:szCs w:val="24"/>
        </w:rPr>
        <w:t>В.Я.Шифман</w:t>
      </w:r>
      <w:proofErr w:type="spellEnd"/>
      <w:r w:rsidRPr="00666F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66F55" w:rsidRPr="00666F55" w:rsidRDefault="00666F55" w:rsidP="00666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F55" w:rsidRPr="00666F55" w:rsidRDefault="00666F55" w:rsidP="00666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F5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66F55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666F5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66F55" w:rsidRPr="00666F55" w:rsidRDefault="00666F55" w:rsidP="00666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66F55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666F5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</w:t>
      </w:r>
      <w:proofErr w:type="spellStart"/>
      <w:r w:rsidRPr="00666F55">
        <w:rPr>
          <w:rFonts w:ascii="Times New Roman" w:hAnsi="Times New Roman" w:cs="Times New Roman"/>
          <w:sz w:val="24"/>
          <w:szCs w:val="24"/>
        </w:rPr>
        <w:t>В.И.Калиновский</w:t>
      </w:r>
      <w:proofErr w:type="spellEnd"/>
      <w:r w:rsidRPr="00666F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F55" w:rsidRPr="00666F55" w:rsidRDefault="00666F55" w:rsidP="00666F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6F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666F5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666F55" w:rsidRPr="00666F55" w:rsidRDefault="00666F55" w:rsidP="00666F55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66F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666F55" w:rsidRPr="00666F55" w:rsidRDefault="00666F55" w:rsidP="00666F55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66F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</w:t>
      </w:r>
      <w:r w:rsidRPr="00666F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66F55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666F55" w:rsidRPr="00666F55" w:rsidRDefault="00666F55" w:rsidP="00666F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F55">
        <w:rPr>
          <w:rFonts w:ascii="Times New Roman" w:hAnsi="Times New Roman" w:cs="Times New Roman"/>
          <w:sz w:val="24"/>
          <w:szCs w:val="24"/>
        </w:rPr>
        <w:t xml:space="preserve">к решению  16 сессии </w:t>
      </w:r>
    </w:p>
    <w:p w:rsidR="00666F55" w:rsidRPr="00666F55" w:rsidRDefault="00666F55" w:rsidP="00666F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6F55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666F55" w:rsidRPr="00666F55" w:rsidRDefault="00666F55" w:rsidP="00666F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66F55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666F5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66F55" w:rsidRPr="00666F55" w:rsidRDefault="00666F55" w:rsidP="00666F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66F55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666F5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66F55" w:rsidRPr="00666F55" w:rsidRDefault="00666F55" w:rsidP="00666F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6F55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66F55" w:rsidRPr="00666F55" w:rsidRDefault="00666F55" w:rsidP="00666F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6F55">
        <w:rPr>
          <w:rFonts w:ascii="Times New Roman" w:hAnsi="Times New Roman" w:cs="Times New Roman"/>
          <w:sz w:val="24"/>
          <w:szCs w:val="24"/>
        </w:rPr>
        <w:t>от                   27.04.2022г</w:t>
      </w:r>
    </w:p>
    <w:p w:rsidR="00666F55" w:rsidRPr="00666F55" w:rsidRDefault="00666F55" w:rsidP="00666F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F55">
        <w:rPr>
          <w:rFonts w:ascii="Times New Roman" w:hAnsi="Times New Roman" w:cs="Times New Roman"/>
          <w:sz w:val="24"/>
          <w:szCs w:val="24"/>
        </w:rPr>
        <w:t xml:space="preserve"> </w:t>
      </w:r>
      <w:r w:rsidRPr="00666F55">
        <w:rPr>
          <w:rFonts w:ascii="Times New Roman" w:hAnsi="Times New Roman" w:cs="Times New Roman"/>
          <w:b/>
          <w:bCs/>
          <w:sz w:val="24"/>
          <w:szCs w:val="24"/>
        </w:rPr>
        <w:t xml:space="preserve">Исполнение доходной части бюджета </w:t>
      </w:r>
      <w:proofErr w:type="spellStart"/>
      <w:r w:rsidRPr="00666F55">
        <w:rPr>
          <w:rFonts w:ascii="Times New Roman" w:hAnsi="Times New Roman" w:cs="Times New Roman"/>
          <w:b/>
          <w:bCs/>
          <w:sz w:val="24"/>
          <w:szCs w:val="24"/>
        </w:rPr>
        <w:t>Бочкаревского</w:t>
      </w:r>
      <w:proofErr w:type="spellEnd"/>
      <w:r w:rsidRPr="00666F55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Pr="00666F55">
        <w:rPr>
          <w:rFonts w:ascii="Times New Roman" w:hAnsi="Times New Roman" w:cs="Times New Roman"/>
          <w:b/>
          <w:bCs/>
          <w:sz w:val="24"/>
          <w:szCs w:val="24"/>
        </w:rPr>
        <w:t>Черепановского</w:t>
      </w:r>
      <w:proofErr w:type="spellEnd"/>
      <w:r w:rsidRPr="00666F55">
        <w:rPr>
          <w:rFonts w:ascii="Times New Roman" w:hAnsi="Times New Roman" w:cs="Times New Roman"/>
          <w:b/>
          <w:bCs/>
          <w:sz w:val="24"/>
          <w:szCs w:val="24"/>
        </w:rPr>
        <w:t xml:space="preserve"> района Новосибирской области за  2021 год</w:t>
      </w:r>
    </w:p>
    <w:p w:rsidR="00666F55" w:rsidRPr="00666F55" w:rsidRDefault="00666F55" w:rsidP="00666F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F55" w:rsidRPr="00666F55" w:rsidRDefault="00666F55" w:rsidP="00666F55">
      <w:pPr>
        <w:spacing w:after="0" w:line="240" w:lineRule="auto"/>
        <w:ind w:left="180" w:hanging="360"/>
        <w:rPr>
          <w:rFonts w:ascii="Times New Roman" w:hAnsi="Times New Roman" w:cs="Times New Roman"/>
          <w:sz w:val="24"/>
          <w:szCs w:val="24"/>
        </w:rPr>
      </w:pPr>
    </w:p>
    <w:tbl>
      <w:tblPr>
        <w:tblW w:w="10425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552"/>
        <w:gridCol w:w="835"/>
        <w:gridCol w:w="1470"/>
        <w:gridCol w:w="18"/>
        <w:gridCol w:w="627"/>
        <w:gridCol w:w="7"/>
        <w:gridCol w:w="8"/>
        <w:gridCol w:w="735"/>
        <w:gridCol w:w="10"/>
        <w:gridCol w:w="8"/>
        <w:gridCol w:w="685"/>
        <w:gridCol w:w="15"/>
        <w:gridCol w:w="17"/>
        <w:gridCol w:w="3595"/>
        <w:gridCol w:w="1843"/>
      </w:tblGrid>
      <w:tr w:rsidR="00666F55" w:rsidRPr="00666F55" w:rsidTr="00666F55">
        <w:trPr>
          <w:trHeight w:val="9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44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администратора доходов бюджета/ кода классификации доходов бюджета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666F55" w:rsidRPr="00666F55" w:rsidTr="00666F55">
        <w:trPr>
          <w:trHeight w:val="47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66F55" w:rsidRPr="00666F55" w:rsidTr="00666F55">
        <w:trPr>
          <w:trHeight w:val="47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19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казначейство (Межрегиональное операционное управление Федеральное казначейства, Управление Федерального казначейства по Новосибирской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sz w:val="24"/>
                <w:szCs w:val="24"/>
              </w:rPr>
              <w:t>811917,27</w:t>
            </w:r>
          </w:p>
        </w:tc>
      </w:tr>
      <w:tr w:rsidR="00666F55" w:rsidRPr="00666F55" w:rsidTr="00666F55">
        <w:trPr>
          <w:trHeight w:val="47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103 02230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дизельное топливо, подлежащее распределению между </w:t>
            </w:r>
            <w:r w:rsidRPr="00666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374829,41</w:t>
            </w:r>
          </w:p>
        </w:tc>
      </w:tr>
      <w:tr w:rsidR="00666F55" w:rsidRPr="00666F55" w:rsidTr="00666F55">
        <w:trPr>
          <w:trHeight w:val="47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103 02240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) двигателей</w:t>
            </w:r>
            <w:proofErr w:type="gramStart"/>
            <w:r w:rsidRPr="00666F5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66F55"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2636,07</w:t>
            </w:r>
          </w:p>
        </w:tc>
      </w:tr>
      <w:tr w:rsidR="00666F55" w:rsidRPr="00666F55" w:rsidTr="00666F55">
        <w:trPr>
          <w:trHeight w:val="47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103 02250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498369,86</w:t>
            </w:r>
          </w:p>
        </w:tc>
      </w:tr>
      <w:tr w:rsidR="00666F55" w:rsidRPr="00666F55" w:rsidTr="00666F55">
        <w:trPr>
          <w:trHeight w:val="47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103 02260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прямогонный бензин, подлежащее распределению между бюджетами субъектов РФ и местными бюджетами с учетом установлен </w:t>
            </w:r>
            <w:proofErr w:type="gramStart"/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666F55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-63918,07</w:t>
            </w:r>
          </w:p>
        </w:tc>
      </w:tr>
      <w:tr w:rsidR="00666F55" w:rsidRPr="00666F55" w:rsidTr="00666F55">
        <w:trPr>
          <w:trHeight w:val="6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71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Федеральной налоговой службы по Новосибирской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1175093,91</w:t>
            </w:r>
          </w:p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6F55" w:rsidRPr="00666F55" w:rsidTr="00666F55">
        <w:trPr>
          <w:trHeight w:val="142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101 02010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227,2271 и 228 Налогового кодекса Российской Федерации</w:t>
            </w:r>
          </w:p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658404,27</w:t>
            </w:r>
          </w:p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F55" w:rsidRPr="00666F55" w:rsidTr="00666F55">
        <w:trPr>
          <w:trHeight w:val="142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101 02020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-20,93</w:t>
            </w:r>
          </w:p>
        </w:tc>
      </w:tr>
      <w:tr w:rsidR="00666F55" w:rsidRPr="00666F55" w:rsidTr="00666F55">
        <w:trPr>
          <w:trHeight w:val="142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101 02030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 физическими лицами, в соответствии со статьей 228 Налогового кодекса РФ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26529,79</w:t>
            </w:r>
          </w:p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F55" w:rsidRPr="00666F55" w:rsidTr="00666F55">
        <w:trPr>
          <w:trHeight w:val="48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1 05 03010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54620,00</w:t>
            </w:r>
          </w:p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F55" w:rsidRPr="00666F55" w:rsidTr="00666F55">
        <w:trPr>
          <w:trHeight w:val="9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 xml:space="preserve">1 06 01030 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190688,91</w:t>
            </w:r>
          </w:p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F55" w:rsidRPr="00666F55" w:rsidTr="00666F55">
        <w:trPr>
          <w:trHeight w:val="6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 xml:space="preserve">1 06 06033 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  <w:proofErr w:type="gramStart"/>
            <w:r w:rsidRPr="00666F5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обладающих земельным участком, расположенным в границах сельских 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88070,96</w:t>
            </w:r>
          </w:p>
        </w:tc>
      </w:tr>
      <w:tr w:rsidR="00666F55" w:rsidRPr="00666F55" w:rsidTr="00666F55">
        <w:trPr>
          <w:trHeight w:val="9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 xml:space="preserve">1 06 06043 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  <w:proofErr w:type="gramStart"/>
            <w:r w:rsidRPr="00666F5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обладающих земельным участком, расположенным в границах сельских 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157489,85</w:t>
            </w:r>
          </w:p>
        </w:tc>
      </w:tr>
      <w:tr w:rsidR="00666F55" w:rsidRPr="00666F55" w:rsidTr="00666F55">
        <w:trPr>
          <w:trHeight w:val="9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 xml:space="preserve">1 09 04053 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-688,94</w:t>
            </w:r>
          </w:p>
        </w:tc>
      </w:tr>
      <w:tr w:rsidR="00666F55" w:rsidRPr="00666F55" w:rsidTr="00666F55">
        <w:trPr>
          <w:trHeight w:val="6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1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666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Бочкаревского</w:t>
            </w:r>
            <w:proofErr w:type="spellEnd"/>
            <w:r w:rsidRPr="00666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666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Черепановского</w:t>
            </w:r>
            <w:proofErr w:type="spellEnd"/>
            <w:r w:rsidRPr="00666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17995481,90</w:t>
            </w:r>
          </w:p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6F55" w:rsidRPr="00666F55" w:rsidTr="00666F55">
        <w:trPr>
          <w:trHeight w:val="6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Cs/>
                <w:sz w:val="24"/>
                <w:szCs w:val="24"/>
              </w:rPr>
              <w:t>1 11 05025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66F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</w:t>
            </w:r>
            <w:r w:rsidRPr="00666F5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42360,69</w:t>
            </w:r>
          </w:p>
        </w:tc>
      </w:tr>
      <w:tr w:rsidR="00666F55" w:rsidRPr="00666F55" w:rsidTr="00666F55">
        <w:trPr>
          <w:trHeight w:val="6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Cs/>
                <w:sz w:val="24"/>
                <w:szCs w:val="24"/>
              </w:rPr>
              <w:t>1 08 04020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 Федерации на совершение нотариальных действий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Cs/>
                <w:sz w:val="24"/>
                <w:szCs w:val="24"/>
              </w:rPr>
              <w:t>2200,00</w:t>
            </w:r>
          </w:p>
        </w:tc>
      </w:tr>
      <w:tr w:rsidR="00666F55" w:rsidRPr="00666F55" w:rsidTr="00666F55">
        <w:trPr>
          <w:trHeight w:val="35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1 13 01995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получателями средств бюджетов поселений и компенсации затрат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311696,28</w:t>
            </w:r>
          </w:p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F55" w:rsidRPr="00666F55" w:rsidTr="00666F55">
        <w:trPr>
          <w:trHeight w:val="35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1 13 02995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88446,34</w:t>
            </w:r>
          </w:p>
        </w:tc>
      </w:tr>
      <w:tr w:rsidR="00666F55" w:rsidRPr="00666F55" w:rsidTr="00666F55">
        <w:trPr>
          <w:trHeight w:val="35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1 17 15030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83100,00</w:t>
            </w:r>
          </w:p>
        </w:tc>
      </w:tr>
      <w:tr w:rsidR="00666F55" w:rsidRPr="00666F55" w:rsidTr="00666F55">
        <w:trPr>
          <w:trHeight w:val="35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1 17 05050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10446,13</w:t>
            </w:r>
          </w:p>
        </w:tc>
      </w:tr>
      <w:tr w:rsidR="00666F55" w:rsidRPr="00666F55" w:rsidTr="00666F55">
        <w:trPr>
          <w:trHeight w:val="33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2 02 15001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Дотации  бюджетам сельских поселений на выравнивание уровня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6018500,00</w:t>
            </w:r>
          </w:p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F55" w:rsidRPr="00666F55" w:rsidTr="00666F55">
        <w:trPr>
          <w:trHeight w:val="58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 xml:space="preserve">2 02 35118 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274904,30</w:t>
            </w:r>
          </w:p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F55" w:rsidRPr="00666F55" w:rsidTr="00666F55">
        <w:trPr>
          <w:trHeight w:val="10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2 02 40014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9668334,30</w:t>
            </w:r>
          </w:p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F55" w:rsidRPr="00666F55" w:rsidTr="00666F55">
        <w:trPr>
          <w:trHeight w:val="10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2 02  45160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  <w:proofErr w:type="gramStart"/>
            <w:r w:rsidRPr="00666F5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66F55">
              <w:rPr>
                <w:rFonts w:ascii="Times New Roman" w:hAnsi="Times New Roman" w:cs="Times New Roman"/>
                <w:sz w:val="24"/>
                <w:szCs w:val="24"/>
              </w:rPr>
              <w:t xml:space="preserve">передаваемые бюджетам сельских поселений для компенсации дополнительных расходов, возникших в </w:t>
            </w:r>
            <w:r w:rsidRPr="00666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результате решений, принятых органами власти другого уровня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20910,00</w:t>
            </w:r>
          </w:p>
        </w:tc>
      </w:tr>
      <w:tr w:rsidR="00666F55" w:rsidRPr="00666F55" w:rsidTr="00666F55">
        <w:trPr>
          <w:trHeight w:val="10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 xml:space="preserve">555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2 02 29999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1474583,86</w:t>
            </w:r>
          </w:p>
        </w:tc>
      </w:tr>
      <w:tr w:rsidR="00666F55" w:rsidRPr="00666F55" w:rsidTr="00666F5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19982493,08</w:t>
            </w:r>
          </w:p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66F55" w:rsidRPr="00666F55" w:rsidRDefault="00666F55" w:rsidP="00666F55">
      <w:pPr>
        <w:spacing w:after="0" w:line="240" w:lineRule="auto"/>
        <w:ind w:left="180" w:hanging="360"/>
        <w:rPr>
          <w:rFonts w:ascii="Times New Roman" w:hAnsi="Times New Roman" w:cs="Times New Roman"/>
          <w:sz w:val="24"/>
          <w:szCs w:val="24"/>
        </w:rPr>
      </w:pPr>
    </w:p>
    <w:p w:rsidR="00666F55" w:rsidRPr="00666F55" w:rsidRDefault="00666F55" w:rsidP="00666F55">
      <w:pPr>
        <w:spacing w:after="0" w:line="240" w:lineRule="auto"/>
        <w:ind w:left="180" w:hanging="360"/>
        <w:rPr>
          <w:rFonts w:ascii="Times New Roman" w:hAnsi="Times New Roman" w:cs="Times New Roman"/>
          <w:sz w:val="24"/>
          <w:szCs w:val="24"/>
        </w:rPr>
      </w:pPr>
    </w:p>
    <w:p w:rsidR="00666F55" w:rsidRPr="00666F55" w:rsidRDefault="00666F55" w:rsidP="00666F55">
      <w:pPr>
        <w:spacing w:after="0" w:line="240" w:lineRule="auto"/>
        <w:ind w:left="18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66F55" w:rsidRPr="00666F55" w:rsidRDefault="00666F55" w:rsidP="00666F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6F55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666F55" w:rsidRPr="00666F55" w:rsidRDefault="00666F55" w:rsidP="00666F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6F55">
        <w:rPr>
          <w:rFonts w:ascii="Times New Roman" w:hAnsi="Times New Roman" w:cs="Times New Roman"/>
          <w:sz w:val="24"/>
          <w:szCs w:val="24"/>
        </w:rPr>
        <w:t xml:space="preserve">к решению16 сессии </w:t>
      </w:r>
    </w:p>
    <w:p w:rsidR="00666F55" w:rsidRPr="00666F55" w:rsidRDefault="00666F55" w:rsidP="00666F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6F55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666F55" w:rsidRPr="00666F55" w:rsidRDefault="00666F55" w:rsidP="00666F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66F55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666F5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66F55" w:rsidRPr="00666F55" w:rsidRDefault="00666F55" w:rsidP="00666F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66F55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666F55">
        <w:rPr>
          <w:rFonts w:ascii="Times New Roman" w:hAnsi="Times New Roman" w:cs="Times New Roman"/>
          <w:sz w:val="24"/>
          <w:szCs w:val="24"/>
        </w:rPr>
        <w:t xml:space="preserve"> района  </w:t>
      </w:r>
    </w:p>
    <w:p w:rsidR="00666F55" w:rsidRPr="00666F55" w:rsidRDefault="00666F55" w:rsidP="00666F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6F55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66F55" w:rsidRPr="00666F55" w:rsidRDefault="00666F55" w:rsidP="00666F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6F55">
        <w:rPr>
          <w:rFonts w:ascii="Times New Roman" w:hAnsi="Times New Roman" w:cs="Times New Roman"/>
          <w:sz w:val="24"/>
          <w:szCs w:val="24"/>
        </w:rPr>
        <w:t>от 27.04.2022г</w:t>
      </w:r>
    </w:p>
    <w:p w:rsidR="00666F55" w:rsidRPr="00666F55" w:rsidRDefault="00666F55" w:rsidP="00666F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3420" w:type="dxa"/>
        <w:tblInd w:w="-1247" w:type="dxa"/>
        <w:tblLook w:val="04A0" w:firstRow="1" w:lastRow="0" w:firstColumn="1" w:lastColumn="0" w:noHBand="0" w:noVBand="1"/>
      </w:tblPr>
      <w:tblGrid>
        <w:gridCol w:w="13420"/>
      </w:tblGrid>
      <w:tr w:rsidR="00666F55" w:rsidRPr="00666F55" w:rsidTr="00666F55">
        <w:trPr>
          <w:trHeight w:val="537"/>
        </w:trPr>
        <w:tc>
          <w:tcPr>
            <w:tcW w:w="134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Исполнение бюджета </w:t>
            </w:r>
            <w:proofErr w:type="spellStart"/>
            <w:r w:rsidRPr="00666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Бочкаревского</w:t>
            </w:r>
            <w:proofErr w:type="spellEnd"/>
            <w:r w:rsidRPr="00666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  </w:t>
            </w:r>
            <w:proofErr w:type="spellStart"/>
            <w:r w:rsidRPr="00666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Черепановского</w:t>
            </w:r>
            <w:proofErr w:type="spellEnd"/>
            <w:r w:rsidRPr="00666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</w:t>
            </w:r>
          </w:p>
          <w:p w:rsidR="00666F55" w:rsidRPr="00666F55" w:rsidRDefault="00666F55" w:rsidP="00666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Новосибирской области  по разделам, подразделам классификации </w:t>
            </w:r>
          </w:p>
          <w:p w:rsidR="00666F55" w:rsidRPr="00666F55" w:rsidRDefault="00666F55" w:rsidP="00666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расходов бюджета за  2021 год</w:t>
            </w:r>
          </w:p>
        </w:tc>
      </w:tr>
      <w:tr w:rsidR="00666F55" w:rsidRPr="00666F55" w:rsidTr="00666F55">
        <w:trPr>
          <w:trHeight w:val="53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66F55" w:rsidRPr="00666F55" w:rsidRDefault="00666F55" w:rsidP="00666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176" w:tblpY="662"/>
        <w:tblW w:w="9930" w:type="dxa"/>
        <w:tblLayout w:type="fixed"/>
        <w:tblLook w:val="04A0" w:firstRow="1" w:lastRow="0" w:firstColumn="1" w:lastColumn="0" w:noHBand="0" w:noVBand="1"/>
      </w:tblPr>
      <w:tblGrid>
        <w:gridCol w:w="3832"/>
        <w:gridCol w:w="567"/>
        <w:gridCol w:w="567"/>
        <w:gridCol w:w="1702"/>
        <w:gridCol w:w="1844"/>
        <w:gridCol w:w="1418"/>
      </w:tblGrid>
      <w:tr w:rsidR="00666F55" w:rsidRPr="00666F55" w:rsidTr="00666F55">
        <w:trPr>
          <w:trHeight w:val="537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Под раздел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Уточненный план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666F55" w:rsidRPr="00666F55" w:rsidRDefault="00666F55" w:rsidP="0066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666F55" w:rsidRPr="00666F55" w:rsidTr="00666F55">
        <w:trPr>
          <w:trHeight w:val="537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F55" w:rsidRPr="00666F55" w:rsidTr="00666F55">
        <w:trPr>
          <w:trHeight w:val="27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5648697,37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5420028,45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sz w:val="24"/>
                <w:szCs w:val="24"/>
              </w:rPr>
              <w:t>96,0</w:t>
            </w:r>
          </w:p>
        </w:tc>
      </w:tr>
      <w:tr w:rsidR="00666F55" w:rsidRPr="00666F55" w:rsidTr="00666F55">
        <w:trPr>
          <w:trHeight w:val="46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>775421,10</w:t>
            </w:r>
          </w:p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>775421,10</w:t>
            </w:r>
          </w:p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6F55" w:rsidRPr="00666F55" w:rsidTr="00666F55">
        <w:trPr>
          <w:trHeight w:val="46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>4815276,27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>4589607,35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</w:tr>
      <w:tr w:rsidR="00666F55" w:rsidRPr="00666F55" w:rsidTr="00666F55">
        <w:trPr>
          <w:trHeight w:val="46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деятельности финансовых</w:t>
            </w:r>
            <w:proofErr w:type="gramStart"/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,</w:t>
            </w:r>
            <w:proofErr w:type="gramEnd"/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налоговых и таможенных органов и органов финансового(финансово-бюджетного)надзора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>20000,00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>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6F55" w:rsidRPr="00666F55" w:rsidTr="00666F55">
        <w:trPr>
          <w:trHeight w:val="46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>38000,00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>35000,00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</w:tr>
      <w:tr w:rsidR="00666F55" w:rsidRPr="00666F55" w:rsidTr="00666F55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274904,30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274904,30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66F55" w:rsidRPr="00666F55" w:rsidTr="00666F55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>274904,30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>274904,30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6F55" w:rsidRPr="00666F55" w:rsidTr="00666F55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03</w:t>
            </w:r>
          </w:p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371810,00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371810,00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66F55" w:rsidRPr="00666F55" w:rsidTr="00666F55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>371810,00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>371810,00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6F55" w:rsidRPr="00666F55" w:rsidTr="00666F55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sz w:val="24"/>
                <w:szCs w:val="24"/>
              </w:rPr>
              <w:t>3263810,85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2131346,21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sz w:val="24"/>
                <w:szCs w:val="24"/>
              </w:rPr>
              <w:t>65,3</w:t>
            </w:r>
          </w:p>
        </w:tc>
      </w:tr>
      <w:tr w:rsidR="00666F55" w:rsidRPr="00666F55" w:rsidTr="00666F55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>3258122,28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>2131346,21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</w:tr>
      <w:tr w:rsidR="00666F55" w:rsidRPr="00666F55" w:rsidTr="00666F55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>5688,57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F55" w:rsidRPr="00666F55" w:rsidTr="00666F55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2529939,45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2312870,42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91,4</w:t>
            </w:r>
          </w:p>
        </w:tc>
      </w:tr>
      <w:tr w:rsidR="00666F55" w:rsidRPr="00666F55" w:rsidTr="00666F55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Cs/>
                <w:sz w:val="24"/>
                <w:szCs w:val="24"/>
              </w:rPr>
              <w:t>4500,00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Cs/>
                <w:sz w:val="24"/>
                <w:szCs w:val="24"/>
              </w:rPr>
              <w:t>2640,40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Cs/>
                <w:sz w:val="24"/>
                <w:szCs w:val="24"/>
              </w:rPr>
              <w:t>58,7</w:t>
            </w:r>
          </w:p>
        </w:tc>
      </w:tr>
      <w:tr w:rsidR="00666F55" w:rsidRPr="00666F55" w:rsidTr="00666F55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Cs/>
                <w:sz w:val="24"/>
                <w:szCs w:val="24"/>
              </w:rPr>
              <w:t>681306,83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Cs/>
                <w:sz w:val="24"/>
                <w:szCs w:val="24"/>
              </w:rPr>
              <w:t>681279,58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66F55" w:rsidRPr="00666F55" w:rsidTr="00666F55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>1439450,93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>1297486,82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</w:tr>
      <w:tr w:rsidR="00666F55" w:rsidRPr="00666F55" w:rsidTr="00666F55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47000,00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35400,00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sz w:val="24"/>
                <w:szCs w:val="24"/>
              </w:rPr>
              <w:t>75,3</w:t>
            </w:r>
          </w:p>
        </w:tc>
      </w:tr>
      <w:tr w:rsidR="00666F55" w:rsidRPr="00666F55" w:rsidTr="00666F55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>Прочие мероприятия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>47000,00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>35400,00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</w:tr>
      <w:tr w:rsidR="00666F55" w:rsidRPr="00666F55" w:rsidTr="00666F55">
        <w:trPr>
          <w:trHeight w:val="27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sz w:val="24"/>
                <w:szCs w:val="24"/>
              </w:rPr>
              <w:t>8447676,32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8307225,84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sz w:val="24"/>
                <w:szCs w:val="24"/>
              </w:rPr>
              <w:t>98,3</w:t>
            </w:r>
          </w:p>
        </w:tc>
      </w:tr>
      <w:tr w:rsidR="00666F55" w:rsidRPr="00666F55" w:rsidTr="00666F55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8447676,32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>8307225,84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666F55" w:rsidRPr="00666F55" w:rsidTr="00666F55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255000,00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181334,40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sz w:val="24"/>
                <w:szCs w:val="24"/>
              </w:rPr>
              <w:t>71,1</w:t>
            </w:r>
          </w:p>
        </w:tc>
      </w:tr>
      <w:tr w:rsidR="00666F55" w:rsidRPr="00666F55" w:rsidTr="00666F55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>255000,00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>181334,40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</w:tr>
      <w:tr w:rsidR="00666F55" w:rsidRPr="00666F55" w:rsidTr="00666F55">
        <w:trPr>
          <w:trHeight w:val="27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sz w:val="24"/>
                <w:szCs w:val="24"/>
              </w:rPr>
              <w:t>36120,00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sz w:val="24"/>
                <w:szCs w:val="24"/>
              </w:rPr>
              <w:t>36120,00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66F55" w:rsidRPr="00666F55" w:rsidTr="00666F55">
        <w:trPr>
          <w:trHeight w:val="81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36120,00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36120,00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6F55" w:rsidRPr="00666F55" w:rsidTr="00666F55">
        <w:trPr>
          <w:trHeight w:val="1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F55" w:rsidRPr="00666F55" w:rsidTr="00666F55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20470276,60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18739576,00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sz w:val="24"/>
                <w:szCs w:val="24"/>
              </w:rPr>
              <w:t>91,6</w:t>
            </w:r>
          </w:p>
        </w:tc>
      </w:tr>
    </w:tbl>
    <w:p w:rsidR="00666F55" w:rsidRPr="00666F55" w:rsidRDefault="00666F55" w:rsidP="00666F55">
      <w:pPr>
        <w:spacing w:after="0" w:line="24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666F55" w:rsidRPr="00666F55" w:rsidRDefault="00666F55" w:rsidP="00666F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6F55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666F55" w:rsidRPr="00666F55" w:rsidRDefault="00666F55" w:rsidP="00666F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6F55">
        <w:rPr>
          <w:rFonts w:ascii="Times New Roman" w:hAnsi="Times New Roman" w:cs="Times New Roman"/>
          <w:sz w:val="24"/>
          <w:szCs w:val="24"/>
        </w:rPr>
        <w:t xml:space="preserve">к решению 16 сессии </w:t>
      </w:r>
    </w:p>
    <w:p w:rsidR="00666F55" w:rsidRPr="00666F55" w:rsidRDefault="00666F55" w:rsidP="00666F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6F55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666F55" w:rsidRPr="00666F55" w:rsidRDefault="00666F55" w:rsidP="00666F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66F55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666F5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66F55" w:rsidRPr="00666F55" w:rsidRDefault="00666F55" w:rsidP="00666F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66F55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666F55">
        <w:rPr>
          <w:rFonts w:ascii="Times New Roman" w:hAnsi="Times New Roman" w:cs="Times New Roman"/>
          <w:sz w:val="24"/>
          <w:szCs w:val="24"/>
        </w:rPr>
        <w:t xml:space="preserve"> района  </w:t>
      </w:r>
    </w:p>
    <w:p w:rsidR="00666F55" w:rsidRPr="00666F55" w:rsidRDefault="00666F55" w:rsidP="00666F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6F55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66F55" w:rsidRPr="00666F55" w:rsidRDefault="00666F55" w:rsidP="00666F55">
      <w:pPr>
        <w:spacing w:after="0" w:line="240" w:lineRule="auto"/>
        <w:ind w:left="6663" w:hanging="6663"/>
        <w:jc w:val="right"/>
        <w:rPr>
          <w:rFonts w:ascii="Times New Roman" w:hAnsi="Times New Roman" w:cs="Times New Roman"/>
          <w:sz w:val="24"/>
          <w:szCs w:val="24"/>
        </w:rPr>
      </w:pPr>
      <w:r w:rsidRPr="00666F55">
        <w:rPr>
          <w:rFonts w:ascii="Times New Roman" w:hAnsi="Times New Roman" w:cs="Times New Roman"/>
          <w:sz w:val="24"/>
          <w:szCs w:val="24"/>
        </w:rPr>
        <w:t>от 27.04.2022г</w:t>
      </w:r>
    </w:p>
    <w:p w:rsidR="00666F55" w:rsidRPr="00666F55" w:rsidRDefault="00666F55" w:rsidP="00666F55">
      <w:pPr>
        <w:spacing w:after="0" w:line="240" w:lineRule="auto"/>
        <w:ind w:left="6663" w:hanging="666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F55">
        <w:rPr>
          <w:rFonts w:ascii="Times New Roman" w:hAnsi="Times New Roman" w:cs="Times New Roman"/>
          <w:b/>
          <w:sz w:val="24"/>
          <w:szCs w:val="24"/>
        </w:rPr>
        <w:t xml:space="preserve">Отчет по расходам бюджета </w:t>
      </w:r>
      <w:proofErr w:type="spellStart"/>
      <w:r w:rsidRPr="00666F55">
        <w:rPr>
          <w:rFonts w:ascii="Times New Roman" w:hAnsi="Times New Roman" w:cs="Times New Roman"/>
          <w:b/>
          <w:sz w:val="24"/>
          <w:szCs w:val="24"/>
        </w:rPr>
        <w:t>Бочкаревского</w:t>
      </w:r>
      <w:proofErr w:type="spellEnd"/>
      <w:r w:rsidRPr="00666F55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666F55" w:rsidRPr="00666F55" w:rsidRDefault="00666F55" w:rsidP="00666F55">
      <w:pPr>
        <w:spacing w:after="0" w:line="240" w:lineRule="auto"/>
        <w:ind w:left="6663" w:hanging="666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6F55">
        <w:rPr>
          <w:rFonts w:ascii="Times New Roman" w:hAnsi="Times New Roman" w:cs="Times New Roman"/>
          <w:b/>
          <w:sz w:val="24"/>
          <w:szCs w:val="24"/>
        </w:rPr>
        <w:t>Черепановского</w:t>
      </w:r>
      <w:proofErr w:type="spellEnd"/>
      <w:r w:rsidRPr="00666F55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 по ведомственной структуре</w:t>
      </w:r>
    </w:p>
    <w:p w:rsidR="00666F55" w:rsidRPr="00666F55" w:rsidRDefault="00666F55" w:rsidP="00666F55">
      <w:pPr>
        <w:spacing w:after="0" w:line="240" w:lineRule="auto"/>
        <w:ind w:left="6663" w:hanging="666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F55">
        <w:rPr>
          <w:rFonts w:ascii="Times New Roman" w:hAnsi="Times New Roman" w:cs="Times New Roman"/>
          <w:b/>
          <w:sz w:val="24"/>
          <w:szCs w:val="24"/>
        </w:rPr>
        <w:t>расходов за 2021год</w:t>
      </w:r>
    </w:p>
    <w:p w:rsidR="00666F55" w:rsidRPr="00666F55" w:rsidRDefault="00666F55" w:rsidP="00666F55">
      <w:pPr>
        <w:spacing w:after="0" w:line="240" w:lineRule="auto"/>
        <w:ind w:left="6663" w:hanging="666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55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9"/>
        <w:gridCol w:w="1847"/>
        <w:gridCol w:w="1613"/>
        <w:gridCol w:w="1476"/>
      </w:tblGrid>
      <w:tr w:rsidR="00666F55" w:rsidRPr="00666F55" w:rsidTr="00666F55">
        <w:trPr>
          <w:trHeight w:val="1108"/>
        </w:trPr>
        <w:tc>
          <w:tcPr>
            <w:tcW w:w="10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56"/>
              <w:gridCol w:w="850"/>
              <w:gridCol w:w="567"/>
              <w:gridCol w:w="567"/>
              <w:gridCol w:w="1701"/>
              <w:gridCol w:w="709"/>
              <w:gridCol w:w="1843"/>
            </w:tblGrid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Наименование показателей</w:t>
                  </w:r>
                </w:p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ГРБС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Сумма, руб.</w:t>
                  </w:r>
                </w:p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Бочкаревского</w:t>
                  </w:r>
                  <w:proofErr w:type="spellEnd"/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сельсовета </w:t>
                  </w:r>
                  <w:proofErr w:type="spellStart"/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Черепановского</w:t>
                  </w:r>
                  <w:proofErr w:type="spellEnd"/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района Новосибирской области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16079809,81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775421,10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775421,10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Непрограммные направления расходов поселений </w:t>
                  </w:r>
                  <w:proofErr w:type="spellStart"/>
                  <w:r w:rsidRPr="00666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Черепановского</w:t>
                  </w:r>
                  <w:proofErr w:type="spellEnd"/>
                  <w:r w:rsidRPr="00666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района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775421,10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по оплате труда главы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95.0.00.01110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775421,10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95.0.00.01110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775421,10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95.0.00.01110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775421,10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Функционирование Правительства РФ, высших исполнительных органов государственной власти  субъектов РФ, местных администраций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4589607,35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Непрограммные направления расходов поселений </w:t>
                  </w:r>
                  <w:proofErr w:type="spellStart"/>
                  <w:r w:rsidRPr="00666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Черепановского</w:t>
                  </w:r>
                  <w:proofErr w:type="spellEnd"/>
                  <w:r w:rsidRPr="00666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4589607,35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по оплате труда муниципальных органов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95.0.00.02110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3146882,28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95.0.00.02110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3146882,28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95.0.00.02110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3146882,28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95.0.00.02190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1404171,81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95.0.00.02190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1268203,75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95.0.00.02190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1268203,75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95.0.00.02190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135968,06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95.0.00.02190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135968,06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Обеспечение деятельности </w:t>
                  </w:r>
                  <w:r w:rsidRPr="00666F5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20000,00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Непрограммные направления расходов поселений </w:t>
                  </w:r>
                  <w:proofErr w:type="spellStart"/>
                  <w:r w:rsidRPr="00666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Черепановского</w:t>
                  </w:r>
                  <w:proofErr w:type="spellEnd"/>
                  <w:r w:rsidRPr="00666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20000,00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 на осуществление переданных полномочий на обеспечение функций контрольно-счетных органов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95.0.00.85850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20000,00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95.0.00.85850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20000,00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трансферты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95.0.00.85850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20000,00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35000,00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Непрограммные направления расходов поселений </w:t>
                  </w:r>
                  <w:proofErr w:type="spellStart"/>
                  <w:r w:rsidRPr="00666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Черепановского</w:t>
                  </w:r>
                  <w:proofErr w:type="spellEnd"/>
                  <w:r w:rsidRPr="00666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35000,00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средств резервного фонда администрации поселения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95.0.00.03190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35000,00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95.0.00.03190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35000,00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95.0.00.03190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35000,00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274904,30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274904,30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Непрограммные направления расходов поселений </w:t>
                  </w:r>
                  <w:proofErr w:type="spellStart"/>
                  <w:r w:rsidRPr="00666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Черепановского</w:t>
                  </w:r>
                  <w:proofErr w:type="spellEnd"/>
                  <w:r w:rsidRPr="00666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274904,30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274904,30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271304,30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271304,30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3600,00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3600,00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371810,00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Непрограммные направления расходов </w:t>
                  </w: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 xml:space="preserve">поселений </w:t>
                  </w:r>
                  <w:proofErr w:type="spellStart"/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Черепановского</w:t>
                  </w:r>
                  <w:proofErr w:type="spellEnd"/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района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371810,00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 xml:space="preserve">Обеспечение первичных мер пожарной </w:t>
                  </w:r>
                  <w:r w:rsidR="001E711A"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безопасности</w:t>
                  </w:r>
                  <w:bookmarkStart w:id="0" w:name="_GoBack"/>
                  <w:bookmarkEnd w:id="0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95.0.00.25190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191532,00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95.0.00.25150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191532,00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95.0.00.25150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191532,00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95.0.00.85860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159368,00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95.0.00.85860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159368,00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Иные бюджетные трансферты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95.0.00.85860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159368,00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Резервный фонд администрации муниципального района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95.0.00.15150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20910,00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95.0.00.15150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20910,00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95.0.00.15150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20910,00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2131346,21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2131346,21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Непрограммные направления расходов поселений </w:t>
                  </w:r>
                  <w:proofErr w:type="spellStart"/>
                  <w:r w:rsidRPr="00666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Черепановского</w:t>
                  </w:r>
                  <w:proofErr w:type="spellEnd"/>
                  <w:r w:rsidRPr="00666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2131346,21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установку дорожных знаков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95.0.00.44080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81940,00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95.0.00.44080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81940,00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95.0.00.44080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81940,00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дорожного фонда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95.0.00.44090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2049406,21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95.0.00.44090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2049406,21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95.0.00.44090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2049406,21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434186,94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2640,40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Непрограммные направления расходов поселений </w:t>
                  </w:r>
                  <w:proofErr w:type="spellStart"/>
                  <w:r w:rsidRPr="00666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Черепановского</w:t>
                  </w:r>
                  <w:proofErr w:type="spellEnd"/>
                  <w:r w:rsidRPr="00666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95.0.00.00000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2640,40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Взносы на капитальный ремонт жилья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95.0.00.25050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2640,40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Закупка товаров, работ и услуг для обеспечения государственных </w:t>
                  </w:r>
                  <w:r w:rsidRPr="00666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95.0.00.25050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2640,40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95.0.00.25050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2640,40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681279,58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Непрограммные направления расходов поселений </w:t>
                  </w:r>
                  <w:proofErr w:type="spellStart"/>
                  <w:r w:rsidRPr="00666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Черепановского</w:t>
                  </w:r>
                  <w:proofErr w:type="spellEnd"/>
                  <w:r w:rsidRPr="00666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95.0.00.00000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681279,58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мероприятия в области коммунального хозяйства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95.0.00.42030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681279,58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95.0.00.42030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63006,83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95.0.00.42030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63006,83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95.0.00.42030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618272,75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95.0.00.42030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618272,75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1297486,82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Непрограммные направления расходов поселений </w:t>
                  </w:r>
                  <w:proofErr w:type="spellStart"/>
                  <w:r w:rsidRPr="00666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Черепановского</w:t>
                  </w:r>
                  <w:proofErr w:type="spellEnd"/>
                  <w:r w:rsidRPr="00666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1297486,82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содержание уличного освещения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95.0.00.61190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260381,05</w:t>
                  </w:r>
                </w:p>
              </w:tc>
            </w:tr>
            <w:tr w:rsidR="00666F55" w:rsidRPr="00666F55">
              <w:trPr>
                <w:trHeight w:val="635"/>
              </w:trPr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95.0.00.61190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260381,05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95.0.00.61190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260381,05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прочие мероприятия по благоустройству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95.0.00.65190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72105,77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95.0.00.65190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3100,00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95.0.00.65190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69005,77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95.0.00.65190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69005,77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проектов развития территорий муниципальных образований НСО, основанных на местных инициативах в рамках ГП НСО «Управление финансами Новосибирской области»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95.0.00.70240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736641,22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95.0.00.70240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736641,22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Иные закупки товаров, работ и услуг для обеспечения государственных </w:t>
                  </w: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95.0.00.70240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736641,22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Реализация проектов развития территорий муниципальных образований НСО, основанных на местных инициативах в рамках ГП НСО «Управление финансами Новосибирской области», </w:t>
                  </w:r>
                  <w:proofErr w:type="spellStart"/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</w:t>
                  </w: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S</w:t>
                  </w: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228358.78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95.0.00.S0240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228358.78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95.0.00.S0240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228358.78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35400,00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мероприятия в области охраны окружающей среды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95.0.00.61240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35400,00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95.0.00.61240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35400,00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95.0.00.61240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35400,00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Культура, кинематография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8307225,84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8307225,84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Непрограммные направления расходов поселений </w:t>
                  </w:r>
                  <w:proofErr w:type="spellStart"/>
                  <w:r w:rsidRPr="00666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Черепановского</w:t>
                  </w:r>
                  <w:proofErr w:type="spellEnd"/>
                  <w:r w:rsidRPr="00666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8307225,84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по оплате труда работников казенных учреждений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95.0.00.04120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6206513,97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95.0.00.04120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6206513,97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95.0.00.04120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6206513,97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функций казенных учреждений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95.0.00.04590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1408306,49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95.0.00.04590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1348372,95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95.0.00.04590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1348372,95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95.0.00.04590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59933,54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95.0.00.04590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59933,54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Реализация мероприятий по </w:t>
                  </w: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обеспечению сбалансированности местных бюджетов в рамках государственной программы НСО «Управление государственными финансами в НСО в 2014-2019 годах»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95.0.00.70510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692405,38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95.0.00.70510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516668,98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95.0.00.70510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516668,98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95.0.00.70510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175736,40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95.0.00.70510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175736,40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181334,40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181334,40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Непрограммные направления расходов поселений </w:t>
                  </w:r>
                  <w:proofErr w:type="spellStart"/>
                  <w:r w:rsidRPr="00666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Черепановского</w:t>
                  </w:r>
                  <w:proofErr w:type="spellEnd"/>
                  <w:r w:rsidRPr="00666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181334,40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доплату к пенсии муниципальных служащих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95.0.00.12110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181334,40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95.0.00.12110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181334,40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Социальные выплаты гражданам, кроме публичных  нормативных социальных выплат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95.0.00.12110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181334,40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36120,00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 на осуществление переданных полномочий по решению вопросов общего характера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36120,00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95.0.00.85870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36120</w:t>
                  </w:r>
                </w:p>
              </w:tc>
            </w:tr>
            <w:tr w:rsidR="00666F55" w:rsidRPr="00666F55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F55" w:rsidRPr="00666F55" w:rsidRDefault="00666F55" w:rsidP="00666F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66F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18739576,00</w:t>
                  </w:r>
                </w:p>
              </w:tc>
            </w:tr>
          </w:tbl>
          <w:p w:rsidR="00666F55" w:rsidRPr="00666F55" w:rsidRDefault="00666F55" w:rsidP="00666F55">
            <w:pPr>
              <w:spacing w:after="0" w:line="240" w:lineRule="auto"/>
              <w:ind w:left="6663" w:hanging="66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55" w:rsidRPr="00666F55" w:rsidRDefault="00666F55" w:rsidP="00666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F55" w:rsidRPr="00666F55" w:rsidRDefault="00666F55" w:rsidP="00666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F55" w:rsidRPr="00666F55" w:rsidRDefault="00666F55" w:rsidP="00666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F55" w:rsidRPr="00666F55" w:rsidRDefault="00666F55" w:rsidP="00666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27093013,66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55" w:rsidRPr="00666F55" w:rsidRDefault="00666F55" w:rsidP="00666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26247542,75</w:t>
            </w:r>
          </w:p>
        </w:tc>
      </w:tr>
    </w:tbl>
    <w:p w:rsidR="00666F55" w:rsidRPr="00666F55" w:rsidRDefault="00666F55" w:rsidP="00666F5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666F55" w:rsidRPr="00666F55" w:rsidRDefault="00666F55" w:rsidP="00666F5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666F55" w:rsidRPr="00666F55" w:rsidRDefault="00666F55" w:rsidP="00666F55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666F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Приложение №4</w:t>
      </w:r>
    </w:p>
    <w:p w:rsidR="00666F55" w:rsidRPr="00666F55" w:rsidRDefault="00666F55" w:rsidP="00666F55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666F55">
        <w:rPr>
          <w:rFonts w:ascii="Times New Roman" w:hAnsi="Times New Roman" w:cs="Times New Roman"/>
          <w:sz w:val="24"/>
          <w:szCs w:val="24"/>
        </w:rPr>
        <w:t>к решению16 сессии Совета депутатов</w:t>
      </w:r>
    </w:p>
    <w:p w:rsidR="00666F55" w:rsidRPr="00666F55" w:rsidRDefault="00666F55" w:rsidP="00666F55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66F55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666F5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66F55" w:rsidRPr="00666F55" w:rsidRDefault="00666F55" w:rsidP="00666F55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66F55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666F5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66F55" w:rsidRPr="00666F55" w:rsidRDefault="00666F55" w:rsidP="00666F55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666F55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66F55" w:rsidRPr="00666F55" w:rsidRDefault="00666F55" w:rsidP="00666F55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666F55">
        <w:rPr>
          <w:rFonts w:ascii="Times New Roman" w:hAnsi="Times New Roman" w:cs="Times New Roman"/>
          <w:sz w:val="24"/>
          <w:szCs w:val="24"/>
        </w:rPr>
        <w:t>от 27.04.2022г</w:t>
      </w:r>
    </w:p>
    <w:p w:rsidR="00666F55" w:rsidRPr="00666F55" w:rsidRDefault="00666F55" w:rsidP="00666F55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666F55" w:rsidRPr="00666F55" w:rsidRDefault="00666F55" w:rsidP="00666F55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666F55" w:rsidRPr="00666F55" w:rsidRDefault="00666F55" w:rsidP="00666F55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F55">
        <w:rPr>
          <w:rFonts w:ascii="Times New Roman" w:hAnsi="Times New Roman" w:cs="Times New Roman"/>
          <w:b/>
          <w:sz w:val="24"/>
          <w:szCs w:val="24"/>
        </w:rPr>
        <w:t xml:space="preserve"> Исполнение бюджета </w:t>
      </w:r>
      <w:proofErr w:type="spellStart"/>
      <w:r w:rsidRPr="00666F55">
        <w:rPr>
          <w:rFonts w:ascii="Times New Roman" w:hAnsi="Times New Roman" w:cs="Times New Roman"/>
          <w:b/>
          <w:sz w:val="24"/>
          <w:szCs w:val="24"/>
        </w:rPr>
        <w:t>Бочкаревского</w:t>
      </w:r>
      <w:proofErr w:type="spellEnd"/>
      <w:r w:rsidRPr="00666F55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666F55">
        <w:rPr>
          <w:rFonts w:ascii="Times New Roman" w:hAnsi="Times New Roman" w:cs="Times New Roman"/>
          <w:b/>
          <w:sz w:val="24"/>
          <w:szCs w:val="24"/>
        </w:rPr>
        <w:t>Черепановского</w:t>
      </w:r>
      <w:proofErr w:type="spellEnd"/>
      <w:r w:rsidRPr="00666F55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666F55" w:rsidRPr="00666F55" w:rsidRDefault="00666F55" w:rsidP="00666F55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F55">
        <w:rPr>
          <w:rFonts w:ascii="Times New Roman" w:hAnsi="Times New Roman" w:cs="Times New Roman"/>
          <w:b/>
          <w:sz w:val="24"/>
          <w:szCs w:val="24"/>
        </w:rPr>
        <w:t xml:space="preserve"> Новосибирской области  по источнику финансирования дефицита </w:t>
      </w:r>
    </w:p>
    <w:p w:rsidR="00666F55" w:rsidRPr="00666F55" w:rsidRDefault="00666F55" w:rsidP="00666F5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66F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бюджета за   2021 год</w:t>
      </w:r>
      <w:r w:rsidRPr="00666F55">
        <w:rPr>
          <w:rFonts w:ascii="Times New Roman" w:hAnsi="Times New Roman" w:cs="Times New Roman"/>
          <w:b/>
          <w:sz w:val="24"/>
          <w:szCs w:val="24"/>
        </w:rPr>
        <w:tab/>
      </w:r>
      <w:r w:rsidRPr="00666F55">
        <w:rPr>
          <w:rFonts w:ascii="Times New Roman" w:hAnsi="Times New Roman" w:cs="Times New Roman"/>
          <w:b/>
          <w:sz w:val="24"/>
          <w:szCs w:val="24"/>
        </w:rPr>
        <w:tab/>
      </w:r>
      <w:r w:rsidRPr="00666F55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402"/>
        <w:gridCol w:w="1560"/>
        <w:gridCol w:w="1609"/>
      </w:tblGrid>
      <w:tr w:rsidR="00666F55" w:rsidRPr="00666F55" w:rsidTr="00666F5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666F55" w:rsidRPr="00666F55" w:rsidTr="00666F5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583847,79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-1242917,08</w:t>
            </w:r>
          </w:p>
        </w:tc>
      </w:tr>
      <w:tr w:rsidR="00666F55" w:rsidRPr="00666F55" w:rsidTr="00666F5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555 01 05 00 00 00 0000 000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583847,79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-1242917,08</w:t>
            </w:r>
          </w:p>
        </w:tc>
      </w:tr>
      <w:tr w:rsidR="00666F55" w:rsidRPr="00666F55" w:rsidTr="00666F5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555 01 05 02 01 10 0000 500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-19886428,81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55" w:rsidRPr="00666F55" w:rsidRDefault="00666F55" w:rsidP="00666F55">
            <w:pPr>
              <w:spacing w:after="0" w:line="240" w:lineRule="auto"/>
              <w:ind w:left="-108" w:right="-468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bCs/>
                <w:sz w:val="24"/>
                <w:szCs w:val="24"/>
              </w:rPr>
              <w:t>-19982493,08</w:t>
            </w:r>
          </w:p>
        </w:tc>
      </w:tr>
      <w:tr w:rsidR="00666F55" w:rsidRPr="00666F55" w:rsidTr="00666F5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555 01 05 02 01 10 0000 510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-19886428,81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-19982493,08</w:t>
            </w:r>
          </w:p>
        </w:tc>
      </w:tr>
      <w:tr w:rsidR="00666F55" w:rsidRPr="00666F55" w:rsidTr="00666F5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555 01 05 02 01 10 0000 600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20470276,60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18739576,00</w:t>
            </w:r>
          </w:p>
        </w:tc>
      </w:tr>
      <w:tr w:rsidR="00666F55" w:rsidRPr="00666F55" w:rsidTr="00666F5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555 01 05 02 01 10 0000 610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55" w:rsidRPr="00666F55" w:rsidRDefault="00666F55" w:rsidP="0066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20470276,60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55" w:rsidRPr="00666F55" w:rsidRDefault="00666F55" w:rsidP="0066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55">
              <w:rPr>
                <w:rFonts w:ascii="Times New Roman" w:hAnsi="Times New Roman" w:cs="Times New Roman"/>
                <w:sz w:val="24"/>
                <w:szCs w:val="24"/>
              </w:rPr>
              <w:t>18739576,00</w:t>
            </w:r>
          </w:p>
        </w:tc>
      </w:tr>
    </w:tbl>
    <w:p w:rsidR="00666F55" w:rsidRPr="00666F55" w:rsidRDefault="00666F55" w:rsidP="00666F5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E7B65" w:rsidRDefault="00AE7B65" w:rsidP="00666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F55" w:rsidRDefault="00666F55" w:rsidP="00666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F55" w:rsidRDefault="00666F55" w:rsidP="00666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F55" w:rsidRDefault="00666F55" w:rsidP="00666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F55" w:rsidRDefault="00666F55" w:rsidP="00666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F55" w:rsidRDefault="00666F55" w:rsidP="00666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F55" w:rsidRDefault="00666F55" w:rsidP="00666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F55" w:rsidRDefault="00666F55" w:rsidP="00666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F55" w:rsidRDefault="00666F55" w:rsidP="00666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F55" w:rsidRDefault="00666F55" w:rsidP="00666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F55" w:rsidRDefault="00666F55" w:rsidP="00666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F55" w:rsidRDefault="00666F55" w:rsidP="00666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F55" w:rsidRDefault="00666F55" w:rsidP="00666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F55" w:rsidRDefault="00666F55" w:rsidP="00666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F55" w:rsidRDefault="00666F55" w:rsidP="00666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F55" w:rsidRDefault="00666F55" w:rsidP="00666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F55" w:rsidRDefault="00666F55" w:rsidP="00666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F55" w:rsidRDefault="00666F55" w:rsidP="00666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Адрес издателя:633531 Новосибирская область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очкарево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ул.Больничная,1а   Тираж 10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экз</w:t>
      </w:r>
      <w:proofErr w:type="spellEnd"/>
    </w:p>
    <w:p w:rsidR="00666F55" w:rsidRPr="00666F55" w:rsidRDefault="00666F55" w:rsidP="00666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6F55" w:rsidRPr="00666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6AD1"/>
    <w:multiLevelType w:val="hybridMultilevel"/>
    <w:tmpl w:val="F0E41280"/>
    <w:lvl w:ilvl="0" w:tplc="6B38D95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01D"/>
    <w:rsid w:val="001E711A"/>
    <w:rsid w:val="00666F55"/>
    <w:rsid w:val="0082001D"/>
    <w:rsid w:val="00AE7B65"/>
    <w:rsid w:val="00DD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1D"/>
  </w:style>
  <w:style w:type="paragraph" w:styleId="1">
    <w:name w:val="heading 1"/>
    <w:basedOn w:val="a"/>
    <w:next w:val="a"/>
    <w:link w:val="10"/>
    <w:qFormat/>
    <w:rsid w:val="00666F55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66F55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66F55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6F55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66F55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66F55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666F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666F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666F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666F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666F5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666F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666F5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Normal">
    <w:name w:val="ConsNormal"/>
    <w:uiPriority w:val="99"/>
    <w:rsid w:val="00666F55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rsid w:val="00666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1D"/>
  </w:style>
  <w:style w:type="paragraph" w:styleId="1">
    <w:name w:val="heading 1"/>
    <w:basedOn w:val="a"/>
    <w:next w:val="a"/>
    <w:link w:val="10"/>
    <w:qFormat/>
    <w:rsid w:val="00666F55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66F55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66F55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6F55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66F55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66F55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666F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666F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666F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666F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666F5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666F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666F5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Normal">
    <w:name w:val="ConsNormal"/>
    <w:uiPriority w:val="99"/>
    <w:rsid w:val="00666F55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rsid w:val="00666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3949</Words>
  <Characters>22511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2022-07-01T03:34:00Z</dcterms:created>
  <dcterms:modified xsi:type="dcterms:W3CDTF">2022-07-04T05:37:00Z</dcterms:modified>
</cp:coreProperties>
</file>