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2E4" w:rsidRDefault="001772E4" w:rsidP="001772E4">
      <w:pPr>
        <w:spacing w:after="0" w:line="240" w:lineRule="auto"/>
        <w:jc w:val="center"/>
        <w:rPr>
          <w:rFonts w:ascii="Times New Roman" w:eastAsia="Times New Roman" w:hAnsi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/>
          <w:sz w:val="52"/>
          <w:szCs w:val="52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/>
          <w:sz w:val="52"/>
          <w:szCs w:val="52"/>
          <w:lang w:eastAsia="ru-RU"/>
        </w:rPr>
        <w:t>№ 3</w:t>
      </w:r>
      <w:r>
        <w:rPr>
          <w:rFonts w:ascii="Times New Roman" w:eastAsia="Times New Roman" w:hAnsi="Times New Roman"/>
          <w:sz w:val="52"/>
          <w:szCs w:val="52"/>
          <w:lang w:eastAsia="ru-RU"/>
        </w:rPr>
        <w:t>3</w:t>
      </w:r>
      <w:r>
        <w:rPr>
          <w:rFonts w:ascii="Times New Roman" w:eastAsia="Times New Roman" w:hAnsi="Times New Roman"/>
          <w:sz w:val="52"/>
          <w:szCs w:val="52"/>
          <w:lang w:eastAsia="ru-RU"/>
        </w:rPr>
        <w:t xml:space="preserve">                                                                                                </w:t>
      </w:r>
    </w:p>
    <w:p w:rsidR="001772E4" w:rsidRDefault="001772E4" w:rsidP="001772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B87BB2" w:rsidRPr="00B87BB2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B87BB2">
        <w:rPr>
          <w:rFonts w:ascii="Times New Roman" w:eastAsia="Times New Roman" w:hAnsi="Times New Roman"/>
          <w:sz w:val="28"/>
          <w:szCs w:val="28"/>
          <w:lang w:eastAsia="ru-RU"/>
        </w:rPr>
        <w:t xml:space="preserve"> октября  2022</w:t>
      </w:r>
    </w:p>
    <w:p w:rsidR="001772E4" w:rsidRDefault="001772E4" w:rsidP="001772E4">
      <w:pPr>
        <w:spacing w:after="0" w:line="240" w:lineRule="auto"/>
        <w:rPr>
          <w:rFonts w:ascii="Times New Roman" w:eastAsia="Times New Roman" w:hAnsi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/>
          <w:sz w:val="72"/>
          <w:szCs w:val="72"/>
          <w:lang w:eastAsia="ru-RU"/>
        </w:rPr>
        <w:t xml:space="preserve">  СЕЛЬСКИЕ ВЕДОМОСТИ</w:t>
      </w:r>
    </w:p>
    <w:p w:rsidR="001772E4" w:rsidRDefault="001772E4" w:rsidP="001772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1772E4" w:rsidRDefault="001772E4" w:rsidP="001772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</w:t>
      </w:r>
    </w:p>
    <w:p w:rsidR="00CC1AB7" w:rsidRDefault="00CC1AB7"/>
    <w:p w:rsidR="00B87BB2" w:rsidRDefault="00B87BB2"/>
    <w:p w:rsidR="00B87BB2" w:rsidRPr="00B87BB2" w:rsidRDefault="00B87BB2" w:rsidP="00B87BB2">
      <w:pPr>
        <w:spacing w:after="0" w:line="240" w:lineRule="auto"/>
        <w:ind w:right="17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7B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БОЧКАРЕВСКОГО СЕЛЬСОВЕТА </w:t>
      </w:r>
    </w:p>
    <w:p w:rsidR="00B87BB2" w:rsidRPr="00B87BB2" w:rsidRDefault="00B87BB2" w:rsidP="00B87BB2">
      <w:pPr>
        <w:spacing w:after="0" w:line="240" w:lineRule="auto"/>
        <w:ind w:right="17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7BB2">
        <w:rPr>
          <w:rFonts w:ascii="Times New Roman" w:eastAsia="Times New Roman" w:hAnsi="Times New Roman"/>
          <w:b/>
          <w:sz w:val="24"/>
          <w:szCs w:val="24"/>
          <w:lang w:eastAsia="ru-RU"/>
        </w:rPr>
        <w:t>ЧЕРЕПАНОВСКОГО РАЙОНА НОВОСИБИРСКОЙ ОБЛАСТИ</w:t>
      </w:r>
    </w:p>
    <w:p w:rsidR="00B87BB2" w:rsidRPr="00B87BB2" w:rsidRDefault="00B87BB2" w:rsidP="00B87BB2">
      <w:pPr>
        <w:spacing w:after="0" w:line="240" w:lineRule="auto"/>
        <w:ind w:right="17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7BB2" w:rsidRPr="00B87BB2" w:rsidRDefault="00B87BB2" w:rsidP="00B87BB2">
      <w:pPr>
        <w:spacing w:after="0" w:line="240" w:lineRule="auto"/>
        <w:ind w:right="17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7BB2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B87BB2" w:rsidRPr="00B87BB2" w:rsidRDefault="00B87BB2" w:rsidP="00B87BB2">
      <w:pPr>
        <w:spacing w:after="0" w:line="240" w:lineRule="auto"/>
        <w:ind w:right="17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7BB2" w:rsidRPr="00B87BB2" w:rsidRDefault="00B87BB2" w:rsidP="00B87BB2">
      <w:pPr>
        <w:spacing w:after="0" w:line="240" w:lineRule="auto"/>
        <w:ind w:right="17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>от 17.10. 2022 г.        №76</w:t>
      </w:r>
    </w:p>
    <w:p w:rsidR="00B87BB2" w:rsidRPr="00B87BB2" w:rsidRDefault="00B87BB2" w:rsidP="00B87BB2">
      <w:pPr>
        <w:spacing w:after="0" w:line="240" w:lineRule="auto"/>
        <w:ind w:right="17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7BB2" w:rsidRPr="00B87BB2" w:rsidRDefault="00B87BB2" w:rsidP="00B87BB2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proofErr w:type="gramStart"/>
      <w:r w:rsidRPr="00B87B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 увеличении  фондов оплаты труда работников муниципальных учреждений </w:t>
      </w:r>
      <w:proofErr w:type="spellStart"/>
      <w:r w:rsidRPr="00B87BB2">
        <w:rPr>
          <w:rFonts w:ascii="Times New Roman" w:eastAsia="Times New Roman" w:hAnsi="Times New Roman"/>
          <w:bCs/>
          <w:sz w:val="24"/>
          <w:szCs w:val="24"/>
          <w:lang w:eastAsia="ru-RU"/>
        </w:rPr>
        <w:t>Бочкаревского</w:t>
      </w:r>
      <w:proofErr w:type="spellEnd"/>
      <w:r w:rsidRPr="00B87B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B87BB2">
        <w:rPr>
          <w:rFonts w:ascii="Times New Roman" w:eastAsia="Times New Roman" w:hAnsi="Times New Roman"/>
          <w:bCs/>
          <w:sz w:val="24"/>
          <w:szCs w:val="24"/>
          <w:lang w:eastAsia="ru-RU"/>
        </w:rPr>
        <w:t>Черепановского</w:t>
      </w:r>
      <w:proofErr w:type="spellEnd"/>
      <w:r w:rsidRPr="00B87B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 Новосибирской области, </w:t>
      </w:r>
      <w:r w:rsidRPr="00B87BB2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за исключением отдельных категорий работников, определенных Указами Президента Российской Федерации от 07.05.2012 N 597 "О мероприятиях по реализации государственной социальной политики", от 01.06.2012 N 761 "О Национальной стратегии действий в интересах детей на 2012 - 2017 годы", от 28.12.2012 N 1688 "О некоторых мерах по реализации государственной</w:t>
      </w:r>
      <w:proofErr w:type="gramEnd"/>
      <w:r w:rsidRPr="00B87BB2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политики в сфере защиты детей-сирот и детей, оставшихся без попечения родителей"</w:t>
      </w:r>
    </w:p>
    <w:p w:rsidR="00B87BB2" w:rsidRPr="00B87BB2" w:rsidRDefault="00B87BB2" w:rsidP="00B87BB2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87BB2" w:rsidRPr="00B87BB2" w:rsidRDefault="00B87BB2" w:rsidP="00B87BB2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B87BB2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постановлением Правительства Новосибирской области от 18.10.2022 №480-п «Об увеличении фондов оплаты труда работников государственных учреждений Новосибирской области, за исключением отдельных категорий работников определенных Указами Президента Российской Федерации от 07.05.2012 №597 «О мероприятиях по реализации государственной политики», от 01.06.2012 №761 «О Национальной стратегии действий в интересах детей на 2012-2017 годы», от 28.12.2012 №1688 «О некоторых мерах по реализации</w:t>
      </w:r>
      <w:proofErr w:type="gramEnd"/>
      <w:r w:rsidRPr="00B87B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государственной политики в сфере защиты детей-сирот и детей, оставшихся без попечения родителей»,  администрация </w:t>
      </w:r>
      <w:proofErr w:type="spellStart"/>
      <w:r w:rsidRPr="00B87BB2">
        <w:rPr>
          <w:rFonts w:ascii="Times New Roman" w:eastAsia="Times New Roman" w:hAnsi="Times New Roman"/>
          <w:bCs/>
          <w:sz w:val="24"/>
          <w:szCs w:val="24"/>
          <w:lang w:eastAsia="ru-RU"/>
        </w:rPr>
        <w:t>Бочкаревского</w:t>
      </w:r>
      <w:proofErr w:type="spellEnd"/>
      <w:r w:rsidRPr="00B87B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B87BB2">
        <w:rPr>
          <w:rFonts w:ascii="Times New Roman" w:eastAsia="Times New Roman" w:hAnsi="Times New Roman"/>
          <w:bCs/>
          <w:sz w:val="24"/>
          <w:szCs w:val="24"/>
          <w:lang w:eastAsia="ru-RU"/>
        </w:rPr>
        <w:t>Черепановского</w:t>
      </w:r>
      <w:proofErr w:type="spellEnd"/>
      <w:r w:rsidRPr="00B87B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 Новосибирской области </w:t>
      </w:r>
    </w:p>
    <w:p w:rsidR="00B87BB2" w:rsidRPr="00B87BB2" w:rsidRDefault="00B87BB2" w:rsidP="00B87BB2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87BB2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ПОСТАНОВЛЯЕТ:</w:t>
      </w:r>
    </w:p>
    <w:p w:rsidR="00B87BB2" w:rsidRPr="00B87BB2" w:rsidRDefault="00B87BB2" w:rsidP="00B87B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B87B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Увеличить   с 01.10.2022 на 4,0 процента   фонды оплаты труда работников муниципальных учреждений </w:t>
      </w:r>
      <w:proofErr w:type="spellStart"/>
      <w:r w:rsidRPr="00B87BB2">
        <w:rPr>
          <w:rFonts w:ascii="Times New Roman" w:eastAsia="Times New Roman" w:hAnsi="Times New Roman"/>
          <w:bCs/>
          <w:sz w:val="24"/>
          <w:szCs w:val="24"/>
          <w:lang w:eastAsia="ru-RU"/>
        </w:rPr>
        <w:t>Бочкаревского</w:t>
      </w:r>
      <w:proofErr w:type="spellEnd"/>
      <w:r w:rsidRPr="00B87B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B87BB2">
        <w:rPr>
          <w:rFonts w:ascii="Times New Roman" w:eastAsia="Times New Roman" w:hAnsi="Times New Roman"/>
          <w:bCs/>
          <w:sz w:val="24"/>
          <w:szCs w:val="24"/>
          <w:lang w:eastAsia="ru-RU"/>
        </w:rPr>
        <w:t>Черепановского</w:t>
      </w:r>
      <w:proofErr w:type="spellEnd"/>
      <w:r w:rsidRPr="00B87B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 Новосибирской области, </w:t>
      </w:r>
      <w:r w:rsidRPr="00B87BB2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за исключением отдельных категорий работников, определенных Указами Президента Российской Федерации от 07.05.2012 N 597 "О мероприятиях по реализации государственной социальной политики", от 01.06.2012 N 761 "О Национальной стратегии действий в интересах детей на 2012 - 2017 годы", от 28.12.2012 N 1688 "О некоторых</w:t>
      </w:r>
      <w:proofErr w:type="gramEnd"/>
      <w:r w:rsidRPr="00B87BB2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B87BB2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мерах</w:t>
      </w:r>
      <w:proofErr w:type="gramEnd"/>
      <w:r w:rsidRPr="00B87BB2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по реализации государственной политики в сфере защиты детей-сирот и детей, оставшихся без попечения родителей"</w:t>
      </w:r>
      <w:r w:rsidRPr="00B87BB2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B87BB2" w:rsidRPr="00B87BB2" w:rsidRDefault="00B87BB2" w:rsidP="00B87BB2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>2. Установить, что при увеличении окладов, должностных окладов в соответствии с </w:t>
      </w:r>
      <w:hyperlink r:id="rId6" w:anchor="/document/405015957/entry/1" w:history="1">
        <w:r w:rsidRPr="00B87BB2">
          <w:rPr>
            <w:rFonts w:ascii="Times New Roman" w:eastAsia="Times New Roman" w:hAnsi="Times New Roman"/>
            <w:sz w:val="24"/>
            <w:szCs w:val="24"/>
            <w:lang w:eastAsia="ru-RU"/>
          </w:rPr>
          <w:t>пунктом 1</w:t>
        </w:r>
      </w:hyperlink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> настоящего постановления их размеры подлежат округлению до целого рубля в сторону увеличения.</w:t>
      </w:r>
    </w:p>
    <w:p w:rsidR="00B87BB2" w:rsidRPr="00B87BB2" w:rsidRDefault="00B87BB2" w:rsidP="00B87BB2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 Установить, что при повышении окладов, должностных окладов в соответствии с </w:t>
      </w:r>
      <w:hyperlink r:id="rId7" w:anchor="/document/405015957/entry/1" w:history="1">
        <w:r w:rsidRPr="00B87BB2">
          <w:rPr>
            <w:rFonts w:ascii="Times New Roman" w:eastAsia="Times New Roman" w:hAnsi="Times New Roman"/>
            <w:sz w:val="24"/>
            <w:szCs w:val="24"/>
            <w:lang w:eastAsia="ru-RU"/>
          </w:rPr>
          <w:t>пунктом 1</w:t>
        </w:r>
      </w:hyperlink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> настоящего постановления увеличение установленной в трудовом договоре заработной платы работника муниципального учреждения   должно составлять не менее чем на 4,0 процента за счет увеличения размера надбавки за качественные показатели эффективности деятельности.</w:t>
      </w:r>
    </w:p>
    <w:p w:rsidR="00B87BB2" w:rsidRPr="00B87BB2" w:rsidRDefault="00B87BB2" w:rsidP="00B87B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4. Финансовое обеспечение расходов, связанных с реализацией настоящего постановления осуществлять в пределах средств бюджета </w:t>
      </w:r>
      <w:proofErr w:type="spellStart"/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области.</w:t>
      </w:r>
    </w:p>
    <w:p w:rsidR="00B87BB2" w:rsidRPr="00B87BB2" w:rsidRDefault="00B87BB2" w:rsidP="00B87BB2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87BB2" w:rsidRPr="00B87BB2" w:rsidRDefault="00B87BB2" w:rsidP="00B87B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7BB2" w:rsidRPr="00B87BB2" w:rsidRDefault="00B87BB2" w:rsidP="00B87B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 </w:t>
      </w:r>
      <w:proofErr w:type="spellStart"/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 </w:t>
      </w:r>
    </w:p>
    <w:p w:rsidR="00B87BB2" w:rsidRPr="00B87BB2" w:rsidRDefault="00B87BB2" w:rsidP="00B87B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</w:t>
      </w:r>
    </w:p>
    <w:p w:rsidR="00B87BB2" w:rsidRPr="00B87BB2" w:rsidRDefault="00B87BB2" w:rsidP="00B87B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области                                                          </w:t>
      </w:r>
      <w:proofErr w:type="spellStart"/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>В.И.Калиновский</w:t>
      </w:r>
      <w:proofErr w:type="spellEnd"/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87BB2" w:rsidRDefault="00B87BB2"/>
    <w:p w:rsidR="00B87BB2" w:rsidRPr="00B87BB2" w:rsidRDefault="00B87BB2" w:rsidP="00B87BB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7B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БОЧКАРЕВСКОГО СЕЛЬСОВЕТА </w:t>
      </w:r>
    </w:p>
    <w:p w:rsidR="00B87BB2" w:rsidRPr="00B87BB2" w:rsidRDefault="00B87BB2" w:rsidP="00B87BB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7B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ЧЕРЕПАНОВСКОГО РАЙОНА НОВОСИБИРСКОЙ ОБЛАСТИ </w:t>
      </w:r>
    </w:p>
    <w:p w:rsidR="00B87BB2" w:rsidRPr="00B87BB2" w:rsidRDefault="00B87BB2" w:rsidP="00B87BB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87BB2" w:rsidRPr="00B87BB2" w:rsidRDefault="00B87BB2" w:rsidP="00B87BB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7B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B87BB2" w:rsidRPr="00B87BB2" w:rsidRDefault="00B87BB2" w:rsidP="00B87B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>от 17.10.2022   № 77</w:t>
      </w:r>
    </w:p>
    <w:p w:rsidR="00B87BB2" w:rsidRPr="00B87BB2" w:rsidRDefault="00B87BB2" w:rsidP="00B87B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7BB2" w:rsidRPr="00B87BB2" w:rsidRDefault="00B87BB2" w:rsidP="00B87B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 xml:space="preserve">О  повышении оплаты труда  муниципальных служащих,   работников, замещающих должности, не являющиеся должностями муниципальной службы в администрации </w:t>
      </w:r>
      <w:proofErr w:type="spellStart"/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</w:t>
      </w:r>
    </w:p>
    <w:p w:rsidR="00B87BB2" w:rsidRPr="00B87BB2" w:rsidRDefault="00B87BB2" w:rsidP="00B87B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7BB2" w:rsidRPr="00B87BB2" w:rsidRDefault="00B87BB2" w:rsidP="00B87B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 xml:space="preserve">Во исполнение  постановления Губернатора Новосибирской области от 20.10.2022г. №198 ДСП «О 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области», положения, которого доведены   до администрации </w:t>
      </w:r>
      <w:proofErr w:type="spellStart"/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области,  администрация </w:t>
      </w:r>
      <w:proofErr w:type="spellStart"/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</w:t>
      </w:r>
      <w:proofErr w:type="gramEnd"/>
    </w:p>
    <w:p w:rsidR="00B87BB2" w:rsidRPr="00B87BB2" w:rsidRDefault="00B87BB2" w:rsidP="00B87B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B87BB2" w:rsidRPr="00B87BB2" w:rsidRDefault="00B87BB2" w:rsidP="00B87BB2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>Увеличить  с 01 октября 2022  года в 1,04 раза:</w:t>
      </w:r>
    </w:p>
    <w:p w:rsidR="00B87BB2" w:rsidRPr="00B87BB2" w:rsidRDefault="00B87BB2" w:rsidP="00B87B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proofErr w:type="gramStart"/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Размеры месячных окладов муниципальных служащих администрации </w:t>
      </w:r>
      <w:proofErr w:type="spellStart"/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в соответствии с замещаемыми ими должностями муниципальной службы и размеры месячных окладов муниципальных служащих </w:t>
      </w:r>
      <w:proofErr w:type="spellStart"/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 </w:t>
      </w:r>
      <w:proofErr w:type="spellStart"/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в соответствии с присвоенными им классными чинами муниципальной службы.</w:t>
      </w:r>
      <w:proofErr w:type="gramEnd"/>
    </w:p>
    <w:p w:rsidR="00B87BB2" w:rsidRPr="00B87BB2" w:rsidRDefault="00B87BB2" w:rsidP="00B87B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>1.2. Размеры месячных должностных окладов работников, замещающих должности, не являющиеся должностями муниципальной службы.</w:t>
      </w:r>
    </w:p>
    <w:p w:rsidR="00B87BB2" w:rsidRPr="00B87BB2" w:rsidRDefault="00B87BB2" w:rsidP="00B87B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 </w:t>
      </w:r>
      <w:proofErr w:type="gramStart"/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>При повышении окладов месячного денежного содержания муниципальных служащих размеры месячных окладов муниципальных служащих в соответствии с замещаемыми ими должностями муниципальной службы и размеры месячных окладов муниципальных служащих в соответствии с присвоенными им классными чинами муниципальной службы, и размеры   месячных должностных окладов работников, замещающих должности, не являющиеся должностями муниципальной службы подлежат округлению до целого рубля в сторону увеличения.</w:t>
      </w:r>
      <w:proofErr w:type="gramEnd"/>
    </w:p>
    <w:p w:rsidR="00B87BB2" w:rsidRPr="00B87BB2" w:rsidRDefault="00B87BB2" w:rsidP="00B87B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 xml:space="preserve">3. Финансовое обеспечение расходов, связанных с реализацией настоящего постановления осуществлять в пределах средств бюджета </w:t>
      </w:r>
      <w:proofErr w:type="spellStart"/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области.</w:t>
      </w:r>
    </w:p>
    <w:p w:rsidR="00B87BB2" w:rsidRPr="00B87BB2" w:rsidRDefault="00B87BB2" w:rsidP="00B87B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B87BB2" w:rsidRPr="00B87BB2" w:rsidRDefault="00B87BB2" w:rsidP="00B87B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</w:p>
    <w:p w:rsidR="00B87BB2" w:rsidRPr="00B87BB2" w:rsidRDefault="00B87BB2" w:rsidP="00B87B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</w:t>
      </w:r>
    </w:p>
    <w:p w:rsidR="00B87BB2" w:rsidRPr="00B87BB2" w:rsidRDefault="00B87BB2" w:rsidP="00B87BB2">
      <w:pPr>
        <w:tabs>
          <w:tab w:val="left" w:pos="640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области </w:t>
      </w:r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>В.И.Калиновский</w:t>
      </w:r>
      <w:proofErr w:type="spellEnd"/>
    </w:p>
    <w:p w:rsidR="00B87BB2" w:rsidRPr="00B87BB2" w:rsidRDefault="00B87BB2" w:rsidP="00B87B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7BB2" w:rsidRPr="00B87BB2" w:rsidRDefault="00B87BB2" w:rsidP="00B87BB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7B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БОЧКАРЕВСКОГО </w:t>
      </w:r>
    </w:p>
    <w:p w:rsidR="00B87BB2" w:rsidRPr="00B87BB2" w:rsidRDefault="00B87BB2" w:rsidP="00B87BB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7B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ЧЕРЕПАНОВСКОГО РАЙОНА НОВОСИБИРСКОЙ ОБЛАСТИ</w:t>
      </w:r>
    </w:p>
    <w:p w:rsidR="00B87BB2" w:rsidRPr="00B87BB2" w:rsidRDefault="00B87BB2" w:rsidP="00B87BB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87BB2" w:rsidRPr="00B87BB2" w:rsidRDefault="00B87BB2" w:rsidP="00B87BB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7BB2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B87BB2" w:rsidRPr="00B87BB2" w:rsidRDefault="00B87BB2" w:rsidP="00B87BB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87BB2" w:rsidRPr="00B87BB2" w:rsidRDefault="00B87BB2" w:rsidP="00B87B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>от 21.10.2022 № 78</w:t>
      </w:r>
    </w:p>
    <w:p w:rsidR="00B87BB2" w:rsidRPr="00B87BB2" w:rsidRDefault="00B87BB2" w:rsidP="00B87B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7BB2" w:rsidRPr="00B87BB2" w:rsidRDefault="00B87BB2" w:rsidP="00B87B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 xml:space="preserve">О мероприятиях по уборке снега на территории </w:t>
      </w:r>
      <w:proofErr w:type="spellStart"/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</w:p>
    <w:p w:rsidR="00B87BB2" w:rsidRPr="00B87BB2" w:rsidRDefault="00B87BB2" w:rsidP="00B87B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>в зимний период 2022-2023гг.</w:t>
      </w:r>
    </w:p>
    <w:p w:rsidR="00B87BB2" w:rsidRPr="00B87BB2" w:rsidRDefault="00B87BB2" w:rsidP="00B87B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7BB2" w:rsidRPr="00B87BB2" w:rsidRDefault="00B87BB2" w:rsidP="00B87B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обеспечения надлежащей очистки дорог муниципальных образований от снега, предотвращения несчастных случаев на территории </w:t>
      </w:r>
      <w:proofErr w:type="spellStart"/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района, в соответствии с Федеральным законом от 06.10.2003 № 131-ФЗ «Об общих принципах организации местного самоуправления», постановлением Госстроя РФ от 27.09.2003 № 170 «Об утверждении Правил и норм технической эксплуатации жилищного фонда»,</w:t>
      </w:r>
    </w:p>
    <w:p w:rsidR="00B87BB2" w:rsidRPr="00B87BB2" w:rsidRDefault="00B87BB2" w:rsidP="00B87B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B87BB2" w:rsidRPr="00B87BB2" w:rsidRDefault="00B87BB2" w:rsidP="00B87B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период проведения работ по зимней очистке от снега территории  </w:t>
      </w:r>
      <w:proofErr w:type="spellStart"/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с 10.11.2022г по 15.04.2023г. (сроки могут быть откорректированы в случае изменения погодных условий постановлениями глав городских и сельских поселений района).</w:t>
      </w:r>
    </w:p>
    <w:p w:rsidR="00B87BB2" w:rsidRPr="00B87BB2" w:rsidRDefault="00B87BB2" w:rsidP="00B87B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 xml:space="preserve">1.1. в срок до 25.11.2022г. перезаключить договора по очистке улиц в населенных пунктах, копии договоров предоставить в отдел ЖКХ администрации </w:t>
      </w:r>
      <w:proofErr w:type="spellStart"/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proofErr w:type="gramStart"/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</w:p>
    <w:p w:rsidR="00B87BB2" w:rsidRPr="00B87BB2" w:rsidRDefault="00B87BB2" w:rsidP="00B87B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 xml:space="preserve">1.2. Рогожину Т.Н. –специалиста  администрации  назначить ответственного  для </w:t>
      </w:r>
      <w:proofErr w:type="gramStart"/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мероприятий по уборке снега и проинформировать отдел ЖКХ;</w:t>
      </w:r>
    </w:p>
    <w:p w:rsidR="00B87BB2" w:rsidRPr="00B87BB2" w:rsidRDefault="00B87BB2" w:rsidP="00B87B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>1.3. в период сильных снегопадов обеспечить бесперебойную круглосуточную работу снегоуборочной техники;</w:t>
      </w:r>
    </w:p>
    <w:p w:rsidR="00B87BB2" w:rsidRPr="00B87BB2" w:rsidRDefault="00B87BB2" w:rsidP="00B87B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 xml:space="preserve">1.4. еженедельно, по четвергам, начиная с 15.11.2022 года предоставлять информацию по уборке снега в отдел ЖКХ администрации </w:t>
      </w:r>
      <w:proofErr w:type="spellStart"/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proofErr w:type="gramStart"/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B87BB2" w:rsidRPr="00B87BB2" w:rsidRDefault="00B87BB2" w:rsidP="00B87B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 xml:space="preserve">9. </w:t>
      </w:r>
      <w:proofErr w:type="gramStart"/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постановления оставляю за собой. </w:t>
      </w:r>
    </w:p>
    <w:p w:rsidR="00B87BB2" w:rsidRPr="00B87BB2" w:rsidRDefault="00B87BB2" w:rsidP="00B87B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7BB2" w:rsidRPr="00B87BB2" w:rsidRDefault="00B87BB2" w:rsidP="00B87B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B87BB2" w:rsidRPr="00B87BB2" w:rsidRDefault="00B87BB2" w:rsidP="00B87B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B87BB2" w:rsidRPr="00B87BB2" w:rsidRDefault="00B87BB2" w:rsidP="00B87B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87BB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В.И. Калиновский </w:t>
      </w:r>
    </w:p>
    <w:p w:rsidR="00B87BB2" w:rsidRDefault="00B87BB2"/>
    <w:p w:rsidR="00B87BB2" w:rsidRDefault="00B87BB2"/>
    <w:p w:rsidR="00B87BB2" w:rsidRPr="00B87BB2" w:rsidRDefault="00B87BB2" w:rsidP="00B87B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BB2">
        <w:rPr>
          <w:rFonts w:ascii="Times New Roman" w:eastAsia="Times New Roman" w:hAnsi="Times New Roman"/>
          <w:lang w:eastAsia="ru-RU"/>
        </w:rPr>
        <w:t xml:space="preserve">Адрес издателя:633531 Новосибирская область </w:t>
      </w:r>
      <w:proofErr w:type="spellStart"/>
      <w:r w:rsidRPr="00B87BB2">
        <w:rPr>
          <w:rFonts w:ascii="Times New Roman" w:eastAsia="Times New Roman" w:hAnsi="Times New Roman"/>
          <w:lang w:eastAsia="ru-RU"/>
        </w:rPr>
        <w:t>Черепановский</w:t>
      </w:r>
      <w:proofErr w:type="spellEnd"/>
      <w:r w:rsidRPr="00B87BB2">
        <w:rPr>
          <w:rFonts w:ascii="Times New Roman" w:eastAsia="Times New Roman" w:hAnsi="Times New Roman"/>
          <w:lang w:eastAsia="ru-RU"/>
        </w:rPr>
        <w:t xml:space="preserve"> район </w:t>
      </w:r>
      <w:proofErr w:type="spellStart"/>
      <w:r w:rsidRPr="00B87BB2">
        <w:rPr>
          <w:rFonts w:ascii="Times New Roman" w:eastAsia="Times New Roman" w:hAnsi="Times New Roman"/>
          <w:lang w:eastAsia="ru-RU"/>
        </w:rPr>
        <w:t>с</w:t>
      </w:r>
      <w:proofErr w:type="gramStart"/>
      <w:r w:rsidRPr="00B87BB2">
        <w:rPr>
          <w:rFonts w:ascii="Times New Roman" w:eastAsia="Times New Roman" w:hAnsi="Times New Roman"/>
          <w:lang w:eastAsia="ru-RU"/>
        </w:rPr>
        <w:t>.Б</w:t>
      </w:r>
      <w:proofErr w:type="gramEnd"/>
      <w:r w:rsidRPr="00B87BB2">
        <w:rPr>
          <w:rFonts w:ascii="Times New Roman" w:eastAsia="Times New Roman" w:hAnsi="Times New Roman"/>
          <w:lang w:eastAsia="ru-RU"/>
        </w:rPr>
        <w:t>очкарево</w:t>
      </w:r>
      <w:proofErr w:type="spellEnd"/>
      <w:r w:rsidRPr="00B87BB2">
        <w:rPr>
          <w:rFonts w:ascii="Times New Roman" w:eastAsia="Times New Roman" w:hAnsi="Times New Roman"/>
          <w:lang w:eastAsia="ru-RU"/>
        </w:rPr>
        <w:t xml:space="preserve"> ул.Больничная,1а   Тираж 10 </w:t>
      </w:r>
      <w:proofErr w:type="spellStart"/>
      <w:r w:rsidRPr="00B87BB2">
        <w:rPr>
          <w:rFonts w:ascii="Times New Roman" w:eastAsia="Times New Roman" w:hAnsi="Times New Roman"/>
          <w:lang w:eastAsia="ru-RU"/>
        </w:rPr>
        <w:t>экз</w:t>
      </w:r>
      <w:proofErr w:type="spellEnd"/>
    </w:p>
    <w:p w:rsidR="00B87BB2" w:rsidRDefault="00B87BB2">
      <w:bookmarkStart w:id="0" w:name="_GoBack"/>
      <w:bookmarkEnd w:id="0"/>
    </w:p>
    <w:sectPr w:rsidR="00B87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DBA"/>
    <w:multiLevelType w:val="hybridMultilevel"/>
    <w:tmpl w:val="D94AAC02"/>
    <w:lvl w:ilvl="0" w:tplc="D0CA789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2E4"/>
    <w:rsid w:val="001772E4"/>
    <w:rsid w:val="00B87BB2"/>
    <w:rsid w:val="00CC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2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2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2022-11-10T07:46:00Z</dcterms:created>
  <dcterms:modified xsi:type="dcterms:W3CDTF">2022-11-10T08:50:00Z</dcterms:modified>
</cp:coreProperties>
</file>