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№ 44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0611BB" w:rsidRDefault="000611BB" w:rsidP="000611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2022</w:t>
      </w:r>
    </w:p>
    <w:p w:rsidR="000611BB" w:rsidRDefault="000611BB" w:rsidP="000611BB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611BB" w:rsidRDefault="000611BB" w:rsidP="000611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0611BB" w:rsidRDefault="000611BB" w:rsidP="000611BB"/>
    <w:p w:rsidR="000611BB" w:rsidRP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b/>
          <w:sz w:val="24"/>
          <w:szCs w:val="24"/>
          <w:lang w:eastAsia="ru-RU"/>
        </w:rPr>
        <w:t>АМИНИСТРАЦИЯ БОЧКАРЕВСКОГО СЕЛЬСОВЕТА</w:t>
      </w:r>
    </w:p>
    <w:p w:rsidR="000611BB" w:rsidRP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  НОВОСИБИРСКОЙ ОБЛАСТИ</w:t>
      </w:r>
    </w:p>
    <w:p w:rsidR="000611BB" w:rsidRP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1BB" w:rsidRP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611BB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0611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0611BB" w:rsidRP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от  23.12.2022 г.  № 104</w:t>
      </w:r>
    </w:p>
    <w:p w:rsidR="000611BB" w:rsidRP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1BB" w:rsidRPr="000611BB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мерах по обеспечению безопасности при проведении Новогодних и рождественских мероприятий  на территории </w:t>
      </w:r>
      <w:proofErr w:type="spell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611BB" w:rsidRPr="000611BB" w:rsidRDefault="000611BB" w:rsidP="000611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безопасности при проведении культурно-массовых мероприятий в период проведении Новогодних и рождественских мероприятий  на территории </w:t>
      </w:r>
      <w:proofErr w:type="spell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 2022-2023 г.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1.Руководителям учреждений: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1.1.Ввзять под личный контроль организацию и проведение праздничных мероприятий, обеспечить безопасность мест их  проведения</w:t>
      </w:r>
      <w:proofErr w:type="gram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1.2.Организовать уборку прилегающей территории от снега, обеспечить свободное открывание эвакуационных выходов и запасных дверей.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1.3.Запретить применение пиротехнических изделий.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1.4. Провести дополнительные инструктажи с коллективом учреждений и дежурными.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1.5.Усилить контроль за соблюдением гражданами порядка</w:t>
      </w:r>
      <w:proofErr w:type="gram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визуальное наблюдение за общественными помещениями, исключить возможность свободного проникновения в них  посетителей. 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1.10.Для своевременного реагирования на складывающуюся обстановку организовать на период с 31.12.2022 года по 08.01.2023 года дежурства. Графики дежу</w:t>
      </w:r>
      <w:proofErr w:type="gram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рств пр</w:t>
      </w:r>
      <w:proofErr w:type="gram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едставить в администрацию </w:t>
      </w:r>
      <w:proofErr w:type="spell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до 27.12.2022 года.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proofErr w:type="gram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</w:t>
      </w:r>
      <w:r w:rsidRPr="000611BB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  <w:r w:rsidRPr="000611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11BB" w:rsidRPr="000611BB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1BB" w:rsidRPr="00F7008C" w:rsidRDefault="000611BB" w:rsidP="000611B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08C">
        <w:rPr>
          <w:rFonts w:ascii="Times New Roman" w:hAnsi="Times New Roman" w:cs="Times New Roman"/>
          <w:sz w:val="24"/>
          <w:szCs w:val="24"/>
        </w:rPr>
        <w:t xml:space="preserve">АДМИНИСТРАЦИЯ  БОЧКАРЕВСКОГО СЕЛЬСОВЕТА </w:t>
      </w:r>
    </w:p>
    <w:p w:rsidR="000611BB" w:rsidRPr="00F7008C" w:rsidRDefault="000611BB" w:rsidP="000611B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08C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F700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11BB" w:rsidRPr="00F7008C" w:rsidRDefault="000611BB" w:rsidP="000611B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11BB" w:rsidRPr="00F7008C" w:rsidRDefault="000611BB" w:rsidP="000611B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008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0611BB" w:rsidRPr="00F7008C" w:rsidRDefault="000611BB" w:rsidP="000611B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0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23.12.2022 г. № 105</w:t>
      </w:r>
    </w:p>
    <w:p w:rsidR="000611BB" w:rsidRPr="00F7008C" w:rsidRDefault="000611BB" w:rsidP="000611B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11BB" w:rsidRPr="00F7008C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7008C">
        <w:rPr>
          <w:rFonts w:ascii="Times New Roman" w:hAnsi="Times New Roman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F7008C">
        <w:rPr>
          <w:rFonts w:ascii="Times New Roman" w:hAnsi="Times New Roman"/>
          <w:sz w:val="24"/>
          <w:szCs w:val="24"/>
          <w:shd w:val="clear" w:color="auto" w:fill="FFFFFF"/>
        </w:rPr>
        <w:t>утратившим</w:t>
      </w:r>
      <w:proofErr w:type="gramEnd"/>
      <w:r w:rsidRPr="00F7008C">
        <w:rPr>
          <w:rFonts w:ascii="Times New Roman" w:hAnsi="Times New Roman"/>
          <w:sz w:val="24"/>
          <w:szCs w:val="24"/>
          <w:shd w:val="clear" w:color="auto" w:fill="FFFFFF"/>
        </w:rPr>
        <w:t xml:space="preserve"> силу </w:t>
      </w:r>
      <w:r w:rsidRPr="00F7008C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proofErr w:type="spellStart"/>
      <w:r w:rsidRPr="00F7008C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08C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F700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23.09.2014 </w:t>
      </w:r>
    </w:p>
    <w:p w:rsidR="000611BB" w:rsidRPr="00F7008C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700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132 </w:t>
      </w:r>
      <w:r w:rsidRPr="00F700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7008C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Pr="00F7008C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08C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района Новосибирской области, формы планов закупок товаров, работ, услуг </w:t>
      </w:r>
      <w:r w:rsidRPr="00F700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0611BB" w:rsidRPr="00F7008C" w:rsidRDefault="000611BB" w:rsidP="0006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1BB" w:rsidRPr="00F7008C" w:rsidRDefault="000611BB" w:rsidP="00061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>Бочкаревского</w:t>
      </w:r>
      <w:proofErr w:type="spellEnd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>Черепановского</w:t>
      </w:r>
      <w:proofErr w:type="spellEnd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7008C">
        <w:rPr>
          <w:rFonts w:ascii="Times New Roman" w:hAnsi="Times New Roman"/>
          <w:sz w:val="24"/>
          <w:szCs w:val="24"/>
        </w:rPr>
        <w:t>района Новосибирской области</w:t>
      </w:r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0611BB" w:rsidRPr="00F7008C" w:rsidRDefault="000611BB" w:rsidP="000611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008C">
        <w:rPr>
          <w:rFonts w:ascii="Times New Roman" w:hAnsi="Times New Roman"/>
          <w:b/>
          <w:sz w:val="24"/>
          <w:szCs w:val="24"/>
        </w:rPr>
        <w:t>ПОСТАНОВЛЯЕТ:</w:t>
      </w:r>
    </w:p>
    <w:p w:rsidR="000611BB" w:rsidRPr="00F7008C" w:rsidRDefault="000611BB" w:rsidP="000611B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>1. Признать утратившим силу:</w:t>
      </w:r>
    </w:p>
    <w:p w:rsidR="000611BB" w:rsidRPr="00F7008C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 xml:space="preserve">-  Постановление администрации  </w:t>
      </w:r>
      <w:proofErr w:type="spellStart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>Бочкаревского</w:t>
      </w:r>
      <w:proofErr w:type="spellEnd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>Черепановского</w:t>
      </w:r>
      <w:proofErr w:type="spellEnd"/>
      <w:r w:rsidRPr="00F7008C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Новосибирской области</w:t>
      </w:r>
      <w:r w:rsidRPr="00F700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23.09.2014 № 132 </w:t>
      </w:r>
      <w:r w:rsidRPr="00F700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7008C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Pr="00F7008C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08C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района Новосибирской области, формы планов закупок товаров, работ, услуг </w:t>
      </w:r>
      <w:r w:rsidRPr="00F700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Pr="00F7008C">
        <w:rPr>
          <w:rFonts w:ascii="Times New Roman" w:hAnsi="Times New Roman"/>
          <w:sz w:val="24"/>
          <w:szCs w:val="24"/>
        </w:rPr>
        <w:t>.</w:t>
      </w:r>
    </w:p>
    <w:p w:rsidR="000611BB" w:rsidRPr="00F7008C" w:rsidRDefault="000611BB" w:rsidP="0006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08C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"Сельские ведомости" и разместить на официальном сайте администрации </w:t>
      </w:r>
      <w:proofErr w:type="spellStart"/>
      <w:r w:rsidRPr="00F7008C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08C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0611BB" w:rsidRPr="00F7008C" w:rsidRDefault="000611BB" w:rsidP="0006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11BB" w:rsidRPr="00F7008C" w:rsidRDefault="000611BB" w:rsidP="0006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11BB" w:rsidRPr="00F7008C" w:rsidRDefault="000611BB" w:rsidP="000611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F7008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7008C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сельсовета</w:t>
      </w:r>
    </w:p>
    <w:p w:rsidR="000611BB" w:rsidRPr="00F7008C" w:rsidRDefault="000611BB" w:rsidP="000611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008C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7008C">
        <w:rPr>
          <w:rFonts w:ascii="Times New Roman" w:hAnsi="Times New Roman"/>
          <w:sz w:val="24"/>
          <w:szCs w:val="24"/>
        </w:rPr>
        <w:t xml:space="preserve"> района </w:t>
      </w:r>
    </w:p>
    <w:p w:rsidR="000611BB" w:rsidRPr="00F7008C" w:rsidRDefault="000611BB" w:rsidP="000611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F7008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F7008C">
        <w:rPr>
          <w:rFonts w:ascii="Times New Roman" w:hAnsi="Times New Roman"/>
          <w:sz w:val="24"/>
          <w:szCs w:val="24"/>
        </w:rPr>
        <w:t>В.И.Калиновский</w:t>
      </w:r>
      <w:proofErr w:type="spellEnd"/>
    </w:p>
    <w:p w:rsidR="000611BB" w:rsidRPr="00F7008C" w:rsidRDefault="000611BB" w:rsidP="000611BB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611BB" w:rsidRPr="00052720" w:rsidRDefault="000611BB" w:rsidP="000611B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720">
        <w:rPr>
          <w:rFonts w:ascii="Times New Roman" w:hAnsi="Times New Roman" w:cs="Times New Roman"/>
          <w:sz w:val="24"/>
          <w:szCs w:val="24"/>
        </w:rPr>
        <w:t xml:space="preserve">АДМИНИСТРАЦИЯ  БОЧКАРЕВСКОГО СЕЛЬСОВЕТА </w:t>
      </w:r>
    </w:p>
    <w:p w:rsidR="000611BB" w:rsidRPr="00052720" w:rsidRDefault="000611BB" w:rsidP="000611B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720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0527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11BB" w:rsidRPr="00052720" w:rsidRDefault="000611BB" w:rsidP="000611B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11BB" w:rsidRPr="00052720" w:rsidRDefault="000611BB" w:rsidP="000611B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52720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0611BB" w:rsidRPr="00052720" w:rsidRDefault="000611BB" w:rsidP="000611B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23.12.2022 г. № 106</w:t>
      </w:r>
    </w:p>
    <w:p w:rsidR="000611BB" w:rsidRPr="00052720" w:rsidRDefault="000611BB" w:rsidP="000611B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11BB" w:rsidRPr="00052720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52720">
        <w:rPr>
          <w:rFonts w:ascii="Times New Roman" w:hAnsi="Times New Roman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052720">
        <w:rPr>
          <w:rFonts w:ascii="Times New Roman" w:hAnsi="Times New Roman"/>
          <w:sz w:val="24"/>
          <w:szCs w:val="24"/>
          <w:shd w:val="clear" w:color="auto" w:fill="FFFFFF"/>
        </w:rPr>
        <w:t>утратившим</w:t>
      </w:r>
      <w:proofErr w:type="gramEnd"/>
      <w:r w:rsidRPr="00052720">
        <w:rPr>
          <w:rFonts w:ascii="Times New Roman" w:hAnsi="Times New Roman"/>
          <w:sz w:val="24"/>
          <w:szCs w:val="24"/>
          <w:shd w:val="clear" w:color="auto" w:fill="FFFFFF"/>
        </w:rPr>
        <w:t xml:space="preserve"> силу </w:t>
      </w:r>
      <w:r w:rsidRPr="00052720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proofErr w:type="spellStart"/>
      <w:r w:rsidRPr="00052720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5272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52720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52720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05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10.02.2014 </w:t>
      </w:r>
    </w:p>
    <w:p w:rsidR="000611BB" w:rsidRPr="00052720" w:rsidRDefault="000611BB" w:rsidP="000611B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5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17 </w:t>
      </w:r>
      <w:r w:rsidRPr="00052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052720">
        <w:rPr>
          <w:rFonts w:ascii="Times New Roman" w:hAnsi="Times New Roman"/>
          <w:sz w:val="24"/>
          <w:szCs w:val="24"/>
        </w:rPr>
        <w:t>Об утверждении порядка осуществления ведомственного контроля в сфере закупок</w:t>
      </w:r>
      <w:r w:rsidRPr="0005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0611BB" w:rsidRPr="00052720" w:rsidRDefault="000611BB" w:rsidP="0006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1BB" w:rsidRPr="00052720" w:rsidRDefault="000611BB" w:rsidP="00061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>Бочкаревского</w:t>
      </w:r>
      <w:proofErr w:type="spellEnd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>Черепановского</w:t>
      </w:r>
      <w:proofErr w:type="spellEnd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52720">
        <w:rPr>
          <w:rFonts w:ascii="Times New Roman" w:hAnsi="Times New Roman"/>
          <w:sz w:val="24"/>
          <w:szCs w:val="24"/>
        </w:rPr>
        <w:t>района Новосибирской области</w:t>
      </w:r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0611BB" w:rsidRPr="00052720" w:rsidRDefault="000611BB" w:rsidP="000611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2720">
        <w:rPr>
          <w:rFonts w:ascii="Times New Roman" w:hAnsi="Times New Roman"/>
          <w:b/>
          <w:sz w:val="24"/>
          <w:szCs w:val="24"/>
        </w:rPr>
        <w:t>ПОСТАНОВЛЯЕТ:</w:t>
      </w:r>
    </w:p>
    <w:p w:rsidR="000611BB" w:rsidRPr="00052720" w:rsidRDefault="000611BB" w:rsidP="000611B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>1. Признать утратившим силу:</w:t>
      </w:r>
    </w:p>
    <w:p w:rsidR="000611BB" w:rsidRPr="00052720" w:rsidRDefault="000611BB" w:rsidP="000611B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 xml:space="preserve">-  Постановление администрации  </w:t>
      </w:r>
      <w:proofErr w:type="spellStart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>Бочкаревского</w:t>
      </w:r>
      <w:proofErr w:type="spellEnd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>Черепановского</w:t>
      </w:r>
      <w:proofErr w:type="spellEnd"/>
      <w:r w:rsidRPr="00052720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Новосибирской области</w:t>
      </w:r>
      <w:r w:rsidRPr="0005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 10.02.2014 № 17 </w:t>
      </w:r>
      <w:r w:rsidRPr="000527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052720">
        <w:rPr>
          <w:rFonts w:ascii="Times New Roman" w:hAnsi="Times New Roman"/>
          <w:sz w:val="24"/>
          <w:szCs w:val="24"/>
        </w:rPr>
        <w:t>Об утверждении порядка осуществления ведомственного контроля в сфере закупок</w:t>
      </w:r>
      <w:r w:rsidRPr="000527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0611BB" w:rsidRPr="00052720" w:rsidRDefault="000611BB" w:rsidP="0006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2720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"Сельские ведомости" и разместить на официальном сайте администрации </w:t>
      </w:r>
      <w:proofErr w:type="spellStart"/>
      <w:r w:rsidRPr="00052720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5272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52720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52720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0611BB" w:rsidRPr="00052720" w:rsidRDefault="000611BB" w:rsidP="00061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11BB" w:rsidRPr="00052720" w:rsidRDefault="000611BB" w:rsidP="000611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05272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52720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52720">
        <w:rPr>
          <w:rFonts w:ascii="Times New Roman" w:hAnsi="Times New Roman"/>
          <w:sz w:val="24"/>
          <w:szCs w:val="24"/>
        </w:rPr>
        <w:t xml:space="preserve"> сельсовета</w:t>
      </w:r>
    </w:p>
    <w:p w:rsidR="000611BB" w:rsidRPr="00052720" w:rsidRDefault="000611BB" w:rsidP="000611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2720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52720">
        <w:rPr>
          <w:rFonts w:ascii="Times New Roman" w:hAnsi="Times New Roman"/>
          <w:sz w:val="24"/>
          <w:szCs w:val="24"/>
        </w:rPr>
        <w:t xml:space="preserve"> района </w:t>
      </w:r>
    </w:p>
    <w:p w:rsidR="000611BB" w:rsidRPr="00052720" w:rsidRDefault="000611BB" w:rsidP="000611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052720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052720">
        <w:rPr>
          <w:rFonts w:ascii="Times New Roman" w:hAnsi="Times New Roman"/>
          <w:sz w:val="24"/>
          <w:szCs w:val="24"/>
        </w:rPr>
        <w:t>В.И.Калиновский</w:t>
      </w:r>
      <w:proofErr w:type="spellEnd"/>
    </w:p>
    <w:p w:rsidR="000611BB" w:rsidRDefault="000611BB" w:rsidP="000611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11BB" w:rsidRPr="000611BB" w:rsidRDefault="000611BB" w:rsidP="000611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611BB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0611BB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0611BB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0611BB">
        <w:rPr>
          <w:rFonts w:ascii="Times New Roman" w:eastAsia="Times New Roman" w:hAnsi="Times New Roman"/>
          <w:lang w:eastAsia="ru-RU"/>
        </w:rPr>
        <w:t>с.Бочкарево</w:t>
      </w:r>
      <w:proofErr w:type="spellEnd"/>
      <w:r w:rsidRPr="000611BB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0611BB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C47C31" w:rsidRDefault="00C47C31"/>
    <w:sectPr w:rsidR="00C4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BB"/>
    <w:rsid w:val="000611BB"/>
    <w:rsid w:val="00C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11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11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2022-12-30T07:25:00Z</dcterms:created>
  <dcterms:modified xsi:type="dcterms:W3CDTF">2022-12-30T07:33:00Z</dcterms:modified>
</cp:coreProperties>
</file>