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10" w:rsidRDefault="00784810" w:rsidP="00784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784810" w:rsidRDefault="00784810" w:rsidP="00784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84810" w:rsidRDefault="00784810" w:rsidP="00784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784810" w:rsidRDefault="00784810" w:rsidP="00784810">
      <w:pPr>
        <w:rPr>
          <w:sz w:val="28"/>
          <w:szCs w:val="28"/>
        </w:rPr>
      </w:pPr>
    </w:p>
    <w:p w:rsidR="00784810" w:rsidRDefault="00784810" w:rsidP="007848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784810" w:rsidRDefault="00784810" w:rsidP="00784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84810" w:rsidRDefault="00784810" w:rsidP="00784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брь  2022 года</w:t>
      </w:r>
    </w:p>
    <w:p w:rsidR="00784810" w:rsidRDefault="00784810" w:rsidP="00784810">
      <w:pPr>
        <w:jc w:val="center"/>
        <w:rPr>
          <w:b/>
        </w:rPr>
      </w:pPr>
      <w:r>
        <w:rPr>
          <w:b/>
        </w:rPr>
        <w:t xml:space="preserve">         </w:t>
      </w:r>
    </w:p>
    <w:p w:rsidR="00784810" w:rsidRDefault="00784810" w:rsidP="00784810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784810" w:rsidRDefault="00784810" w:rsidP="0078481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26</w:t>
      </w:r>
      <w:r>
        <w:rPr>
          <w:b/>
          <w:i/>
          <w:u w:val="single"/>
        </w:rPr>
        <w:t xml:space="preserve"> ноября  </w:t>
      </w:r>
    </w:p>
    <w:p w:rsidR="00784810" w:rsidRDefault="00784810" w:rsidP="00784810">
      <w:pPr>
        <w:ind w:right="21"/>
        <w:contextualSpacing/>
      </w:pPr>
      <w:r>
        <w:t>1.О  бюджет</w:t>
      </w:r>
      <w:r>
        <w:t>е</w:t>
      </w:r>
      <w:r>
        <w:t xml:space="preserve"> </w:t>
      </w:r>
      <w:proofErr w:type="spellStart"/>
      <w:r>
        <w:t>Бочкаревского</w:t>
      </w:r>
      <w:proofErr w:type="spellEnd"/>
      <w:r>
        <w:t xml:space="preserve"> сельсовета  на 2023 год и плановый период 2024-2025 гг.</w:t>
      </w:r>
    </w:p>
    <w:p w:rsidR="00784810" w:rsidRDefault="00784810" w:rsidP="00784810">
      <w:pPr>
        <w:ind w:left="502" w:right="21"/>
        <w:contextualSpacing/>
        <w:jc w:val="center"/>
      </w:pPr>
      <w:proofErr w:type="spellStart"/>
      <w:r>
        <w:t>Докл</w:t>
      </w:r>
      <w:proofErr w:type="gramStart"/>
      <w:r>
        <w:t>.Г</w:t>
      </w:r>
      <w:proofErr w:type="gramEnd"/>
      <w:r>
        <w:t>алюк</w:t>
      </w:r>
      <w:proofErr w:type="spellEnd"/>
      <w:r>
        <w:t xml:space="preserve"> Т.В..</w:t>
      </w:r>
    </w:p>
    <w:p w:rsidR="00784810" w:rsidRDefault="00784810" w:rsidP="00784810">
      <w:pPr>
        <w:ind w:right="21"/>
      </w:pPr>
      <w:r>
        <w:t>2..О внесении изменений</w:t>
      </w:r>
      <w:r>
        <w:t xml:space="preserve"> в бюджет</w:t>
      </w:r>
      <w:r>
        <w:t xml:space="preserve"> 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784810" w:rsidRDefault="00784810" w:rsidP="00784810">
      <w:pPr>
        <w:ind w:left="502" w:right="21"/>
        <w:contextualSpacing/>
        <w:jc w:val="center"/>
      </w:pPr>
      <w:proofErr w:type="spellStart"/>
      <w:r>
        <w:t>Докл</w:t>
      </w:r>
      <w:proofErr w:type="gramStart"/>
      <w:r>
        <w:t>.Г</w:t>
      </w:r>
      <w:proofErr w:type="gramEnd"/>
      <w:r>
        <w:t>алюк</w:t>
      </w:r>
      <w:proofErr w:type="spellEnd"/>
      <w:r>
        <w:t xml:space="preserve"> Т.В..</w:t>
      </w:r>
    </w:p>
    <w:p w:rsidR="00784810" w:rsidRDefault="00784810" w:rsidP="00784810">
      <w:pPr>
        <w:overflowPunct w:val="0"/>
        <w:autoSpaceDE w:val="0"/>
        <w:autoSpaceDN w:val="0"/>
        <w:adjustRightInd w:val="0"/>
        <w:textAlignment w:val="baseline"/>
      </w:pPr>
    </w:p>
    <w:p w:rsidR="00784810" w:rsidRDefault="00784810" w:rsidP="00784810">
      <w:pPr>
        <w:rPr>
          <w:b/>
        </w:rPr>
      </w:pPr>
    </w:p>
    <w:p w:rsidR="00784810" w:rsidRDefault="00784810" w:rsidP="00784810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784810" w:rsidRDefault="00784810" w:rsidP="0078481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784810" w:rsidRDefault="00784810" w:rsidP="00784810">
      <w:pPr>
        <w:tabs>
          <w:tab w:val="left" w:pos="-5500"/>
        </w:tabs>
        <w:ind w:left="360" w:right="21"/>
        <w:jc w:val="center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>3 дека</w:t>
      </w:r>
      <w:r>
        <w:rPr>
          <w:b/>
          <w:u w:val="single"/>
        </w:rPr>
        <w:t>бря</w:t>
      </w:r>
    </w:p>
    <w:p w:rsidR="00784810" w:rsidRDefault="00784810" w:rsidP="00784810">
      <w:pPr>
        <w:tabs>
          <w:tab w:val="left" w:pos="-5500"/>
        </w:tabs>
        <w:ind w:left="360" w:right="21"/>
        <w:jc w:val="both"/>
        <w:rPr>
          <w:b/>
          <w:u w:val="single"/>
        </w:rPr>
      </w:pPr>
    </w:p>
    <w:p w:rsidR="00784810" w:rsidRPr="00784810" w:rsidRDefault="00784810" w:rsidP="00784810">
      <w:pPr>
        <w:jc w:val="both"/>
      </w:pPr>
      <w:r>
        <w:t>1.</w:t>
      </w:r>
      <w:r w:rsidRPr="00784810">
        <w:t xml:space="preserve"> </w:t>
      </w:r>
      <w:r w:rsidRPr="00784810">
        <w:t xml:space="preserve">О мерах по обеспечению безопасности при проведении Новогодних и рождественских мероприятий  на территории </w:t>
      </w:r>
      <w:proofErr w:type="spellStart"/>
      <w:r w:rsidRPr="00784810">
        <w:t>Бочкаревского</w:t>
      </w:r>
      <w:proofErr w:type="spellEnd"/>
      <w:r w:rsidRPr="00784810">
        <w:t xml:space="preserve"> сельсовета</w:t>
      </w:r>
    </w:p>
    <w:p w:rsidR="00784810" w:rsidRDefault="00784810" w:rsidP="00784810">
      <w:pPr>
        <w:jc w:val="center"/>
        <w:rPr>
          <w:b/>
        </w:rPr>
      </w:pPr>
      <w:proofErr w:type="spellStart"/>
      <w:r>
        <w:t>Докл</w:t>
      </w:r>
      <w:proofErr w:type="spellEnd"/>
      <w:r>
        <w:t>.</w:t>
      </w:r>
      <w:proofErr w:type="gramStart"/>
      <w:r>
        <w:t>:К</w:t>
      </w:r>
      <w:proofErr w:type="gramEnd"/>
      <w:r>
        <w:t>алиновский В.И.</w:t>
      </w:r>
    </w:p>
    <w:p w:rsidR="00784810" w:rsidRDefault="00784810" w:rsidP="00784810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</w:p>
    <w:p w:rsidR="00784810" w:rsidRDefault="00784810" w:rsidP="00784810">
      <w:pPr>
        <w:tabs>
          <w:tab w:val="left" w:pos="-5500"/>
        </w:tabs>
        <w:ind w:right="21"/>
        <w:contextualSpacing/>
        <w:rPr>
          <w:b/>
        </w:rPr>
      </w:pPr>
      <w:r>
        <w:t>.</w:t>
      </w:r>
    </w:p>
    <w:p w:rsidR="00784810" w:rsidRDefault="00784810" w:rsidP="00784810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ВОПРОСЫ, ДЛЯ РАССМОТРЕНИЯ У </w:t>
      </w:r>
      <w:proofErr w:type="gramStart"/>
      <w:r>
        <w:rPr>
          <w:b/>
        </w:rPr>
        <w:t>СПЕЦИАЛИСТОВ  МО</w:t>
      </w:r>
      <w:proofErr w:type="gramEnd"/>
    </w:p>
    <w:p w:rsidR="00784810" w:rsidRDefault="00784810" w:rsidP="0078481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784810" w:rsidRDefault="00784810" w:rsidP="00784810">
      <w:pPr>
        <w:jc w:val="center"/>
        <w:rPr>
          <w:b/>
        </w:rPr>
      </w:pPr>
    </w:p>
    <w:p w:rsidR="00784810" w:rsidRDefault="00784810" w:rsidP="00784810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784810" w:rsidRDefault="00784810" w:rsidP="0078481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784810" w:rsidRDefault="00784810" w:rsidP="00784810">
      <w:r>
        <w:t>2. О приеме граждан по личным вопросам</w:t>
      </w:r>
    </w:p>
    <w:p w:rsidR="00784810" w:rsidRDefault="00784810" w:rsidP="00784810">
      <w:r>
        <w:t>3. О подготовке и издании постановлений, распоряжений</w:t>
      </w:r>
    </w:p>
    <w:p w:rsidR="00784810" w:rsidRDefault="00784810" w:rsidP="00784810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784810" w:rsidRDefault="00784810" w:rsidP="00784810">
      <w:r>
        <w:t>5. О переписке с вышестоящими организациями</w:t>
      </w:r>
    </w:p>
    <w:p w:rsidR="00784810" w:rsidRDefault="00784810" w:rsidP="00784810">
      <w:r>
        <w:t>6. О проведении сходов граждан по поселкам МО</w:t>
      </w:r>
    </w:p>
    <w:p w:rsidR="00784810" w:rsidRDefault="00784810" w:rsidP="00784810"/>
    <w:p w:rsidR="00784810" w:rsidRDefault="00784810" w:rsidP="00784810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784810" w:rsidRDefault="00784810" w:rsidP="0078481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784810" w:rsidRDefault="00784810" w:rsidP="00784810">
      <w:r>
        <w:t>2. О приеме граждан по личным вопросам</w:t>
      </w:r>
    </w:p>
    <w:p w:rsidR="00784810" w:rsidRDefault="00784810" w:rsidP="00784810">
      <w:r>
        <w:t>3. О подготовке и издании постановлений, распоряжений</w:t>
      </w:r>
    </w:p>
    <w:p w:rsidR="00784810" w:rsidRDefault="00784810" w:rsidP="00784810">
      <w:r>
        <w:t>4.О переписке с вышестоящими организациями</w:t>
      </w:r>
    </w:p>
    <w:p w:rsidR="00784810" w:rsidRDefault="00784810" w:rsidP="00784810">
      <w:r>
        <w:t>5. О выдаче справок и постановлений  населению поселков МО</w:t>
      </w:r>
    </w:p>
    <w:p w:rsidR="00784810" w:rsidRDefault="00784810" w:rsidP="00784810">
      <w:r>
        <w:t>6. Подготовка материалов к заседанию административной  комиссии</w:t>
      </w:r>
    </w:p>
    <w:p w:rsidR="00784810" w:rsidRDefault="00784810" w:rsidP="00784810">
      <w:pPr>
        <w:rPr>
          <w:b/>
        </w:rPr>
      </w:pPr>
      <w:r>
        <w:rPr>
          <w:b/>
        </w:rPr>
        <w:t>7.</w:t>
      </w:r>
      <w:r>
        <w:t xml:space="preserve"> О подготовке документов  административной комиссии</w:t>
      </w:r>
    </w:p>
    <w:p w:rsidR="00784810" w:rsidRDefault="00784810" w:rsidP="00784810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784810" w:rsidRDefault="00784810" w:rsidP="00784810">
      <w:r>
        <w:t>1.Прием граждан по личным вопросам Главой</w:t>
      </w:r>
    </w:p>
    <w:p w:rsidR="00784810" w:rsidRDefault="00784810" w:rsidP="00784810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784810" w:rsidRDefault="00784810" w:rsidP="00784810">
      <w:r>
        <w:t xml:space="preserve">2. . Выдача справок населению                                                                           ежедневно  </w:t>
      </w:r>
    </w:p>
    <w:p w:rsidR="00784810" w:rsidRDefault="00784810" w:rsidP="00784810">
      <w:r>
        <w:t xml:space="preserve">3. Участие специалистов МО в районных семинарах и совещаниях             </w:t>
      </w:r>
      <w:r>
        <w:t>декабрь</w:t>
      </w:r>
    </w:p>
    <w:p w:rsidR="00784810" w:rsidRDefault="00784810" w:rsidP="00784810">
      <w:pPr>
        <w:jc w:val="center"/>
        <w:rPr>
          <w:b/>
          <w:u w:val="single"/>
        </w:rPr>
      </w:pPr>
    </w:p>
    <w:p w:rsidR="00784810" w:rsidRDefault="00784810" w:rsidP="0078481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01 декабря </w:t>
      </w:r>
    </w:p>
    <w:p w:rsidR="00784810" w:rsidRPr="00784810" w:rsidRDefault="00784810" w:rsidP="00784810">
      <w:pPr>
        <w:rPr>
          <w:b/>
          <w:u w:val="single"/>
        </w:rPr>
      </w:pPr>
      <w:r w:rsidRPr="00784810">
        <w:t>Поздравление людей с ограниченными возможностями на дому</w:t>
      </w:r>
      <w:r>
        <w:t xml:space="preserve">                        ДК</w:t>
      </w:r>
    </w:p>
    <w:p w:rsidR="00784810" w:rsidRDefault="00784810" w:rsidP="00784810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>
        <w:rPr>
          <w:b/>
          <w:u w:val="single"/>
        </w:rPr>
        <w:t>5</w:t>
      </w:r>
      <w:r>
        <w:rPr>
          <w:b/>
          <w:u w:val="single"/>
        </w:rPr>
        <w:t xml:space="preserve"> </w:t>
      </w:r>
      <w:r>
        <w:rPr>
          <w:b/>
          <w:u w:val="single"/>
        </w:rPr>
        <w:t>дека</w:t>
      </w:r>
      <w:r>
        <w:rPr>
          <w:b/>
          <w:u w:val="single"/>
        </w:rPr>
        <w:t xml:space="preserve">бря </w:t>
      </w:r>
    </w:p>
    <w:p w:rsidR="00784810" w:rsidRDefault="00784810" w:rsidP="00784810">
      <w:pPr>
        <w:rPr>
          <w:rFonts w:eastAsia="Calibri"/>
        </w:rPr>
      </w:pPr>
      <w:r w:rsidRPr="00784810">
        <w:rPr>
          <w:rFonts w:eastAsia="Calibri"/>
          <w:b/>
        </w:rPr>
        <w:t>Добру откроются сердца»</w:t>
      </w:r>
      <w:r w:rsidRPr="00784810">
        <w:rPr>
          <w:rFonts w:eastAsia="Calibri"/>
        </w:rPr>
        <w:t xml:space="preserve"> мероприятие, посвященное Декаде добра и </w:t>
      </w:r>
    </w:p>
    <w:p w:rsidR="00784810" w:rsidRDefault="00784810" w:rsidP="00784810">
      <w:pPr>
        <w:rPr>
          <w:b/>
          <w:u w:val="single"/>
        </w:rPr>
      </w:pPr>
      <w:r>
        <w:rPr>
          <w:rFonts w:eastAsia="Calibri"/>
        </w:rPr>
        <w:t>м</w:t>
      </w:r>
      <w:r w:rsidRPr="00784810">
        <w:rPr>
          <w:rFonts w:eastAsia="Calibri"/>
        </w:rPr>
        <w:t>илосердия</w:t>
      </w:r>
      <w:r>
        <w:rPr>
          <w:rFonts w:eastAsia="Calibri"/>
        </w:rPr>
        <w:t xml:space="preserve">                                                                                                                 </w:t>
      </w:r>
      <w:r>
        <w:t>ДК</w:t>
      </w:r>
    </w:p>
    <w:p w:rsidR="00784810" w:rsidRPr="00784810" w:rsidRDefault="00784810" w:rsidP="00784810">
      <w:r w:rsidRPr="00784810">
        <w:t>«С открытым сердцем к вам</w:t>
      </w:r>
      <w:r>
        <w:t xml:space="preserve">» Вечер встреча для людей с ОВЗ                            </w:t>
      </w:r>
      <w:r w:rsidRPr="00784810">
        <w:t>ДК</w:t>
      </w:r>
    </w:p>
    <w:p w:rsidR="00784810" w:rsidRDefault="00784810" w:rsidP="00784810">
      <w:r>
        <w:t xml:space="preserve">                                                                     </w:t>
      </w:r>
      <w:r w:rsidRPr="00784810">
        <w:rPr>
          <w:b/>
          <w:u w:val="single"/>
        </w:rPr>
        <w:t xml:space="preserve">09 </w:t>
      </w:r>
      <w:r>
        <w:rPr>
          <w:b/>
          <w:u w:val="single"/>
        </w:rPr>
        <w:t>дека</w:t>
      </w:r>
      <w:r>
        <w:rPr>
          <w:b/>
          <w:u w:val="single"/>
        </w:rPr>
        <w:t xml:space="preserve">бря   </w:t>
      </w:r>
    </w:p>
    <w:p w:rsidR="00784810" w:rsidRPr="00784810" w:rsidRDefault="00784810" w:rsidP="00784810">
      <w:pPr>
        <w:rPr>
          <w:b/>
          <w:shd w:val="clear" w:color="auto" w:fill="F5F5F5"/>
        </w:rPr>
      </w:pPr>
      <w:r w:rsidRPr="00784810">
        <w:rPr>
          <w:b/>
        </w:rPr>
        <w:t>«</w:t>
      </w:r>
      <w:proofErr w:type="spellStart"/>
      <w:r w:rsidRPr="00784810">
        <w:rPr>
          <w:b/>
        </w:rPr>
        <w:t>Добропочта</w:t>
      </w:r>
      <w:proofErr w:type="spellEnd"/>
      <w:r w:rsidRPr="00784810">
        <w:rPr>
          <w:b/>
        </w:rPr>
        <w:t>»</w:t>
      </w:r>
      <w:r w:rsidRPr="00784810">
        <w:t xml:space="preserve"> акция,</w:t>
      </w:r>
      <w:r w:rsidRPr="00784810">
        <w:rPr>
          <w:rFonts w:eastAsia="Calibri"/>
        </w:rPr>
        <w:t xml:space="preserve"> посвященная Декаде добра и милосердия</w:t>
      </w:r>
      <w:r>
        <w:rPr>
          <w:rFonts w:eastAsia="Calibri"/>
        </w:rPr>
        <w:t xml:space="preserve">                         </w:t>
      </w:r>
      <w:r w:rsidRPr="00784810">
        <w:rPr>
          <w:rStyle w:val="a3"/>
          <w:color w:val="171717"/>
          <w:shd w:val="clear" w:color="auto" w:fill="F6F4EF"/>
        </w:rPr>
        <w:t>ДК</w:t>
      </w:r>
    </w:p>
    <w:p w:rsidR="00784810" w:rsidRDefault="00784810" w:rsidP="00784810">
      <w:pPr>
        <w:jc w:val="center"/>
        <w:rPr>
          <w:b/>
          <w:u w:val="single"/>
        </w:rPr>
      </w:pPr>
    </w:p>
    <w:p w:rsidR="00784810" w:rsidRDefault="00784810" w:rsidP="00784810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 xml:space="preserve">8 </w:t>
      </w:r>
      <w:r>
        <w:rPr>
          <w:b/>
          <w:u w:val="single"/>
        </w:rPr>
        <w:t>дека</w:t>
      </w:r>
      <w:r>
        <w:rPr>
          <w:b/>
          <w:u w:val="single"/>
        </w:rPr>
        <w:t xml:space="preserve">бря  </w:t>
      </w:r>
    </w:p>
    <w:p w:rsidR="00784810" w:rsidRDefault="00784810" w:rsidP="00784810">
      <w:r>
        <w:t xml:space="preserve"> </w:t>
      </w:r>
      <w:r>
        <w:t xml:space="preserve">Мастерская Деда Мороза                                                                                           </w:t>
      </w:r>
      <w:r>
        <w:t>ДК</w:t>
      </w:r>
    </w:p>
    <w:p w:rsidR="00D92416" w:rsidRDefault="00D92416" w:rsidP="00784810">
      <w:r w:rsidRPr="00D92416">
        <w:rPr>
          <w:b/>
        </w:rPr>
        <w:t>«Новый год в Простоквашино»</w:t>
      </w:r>
      <w:r w:rsidRPr="00D92416">
        <w:t xml:space="preserve"> развлекательная программа для детей </w:t>
      </w:r>
    </w:p>
    <w:p w:rsidR="00784810" w:rsidRPr="00D92416" w:rsidRDefault="00D92416" w:rsidP="00784810">
      <w:pPr>
        <w:rPr>
          <w:b/>
        </w:rPr>
      </w:pPr>
      <w:r w:rsidRPr="00D92416">
        <w:t>с элементами театрализации</w:t>
      </w:r>
      <w:r>
        <w:t xml:space="preserve">                                                                                      ДК</w:t>
      </w:r>
    </w:p>
    <w:p w:rsidR="00784810" w:rsidRDefault="00784810" w:rsidP="00784810">
      <w:pPr>
        <w:rPr>
          <w:b/>
          <w:u w:val="single"/>
        </w:rPr>
      </w:pPr>
      <w:r>
        <w:rPr>
          <w:b/>
        </w:rPr>
        <w:t xml:space="preserve">                                                                     </w:t>
      </w:r>
      <w:r>
        <w:rPr>
          <w:b/>
          <w:u w:val="single"/>
        </w:rPr>
        <w:t>2</w:t>
      </w:r>
      <w:r>
        <w:rPr>
          <w:b/>
          <w:u w:val="single"/>
        </w:rPr>
        <w:t>9</w:t>
      </w:r>
      <w:r>
        <w:rPr>
          <w:b/>
          <w:u w:val="single"/>
        </w:rPr>
        <w:t xml:space="preserve"> </w:t>
      </w:r>
      <w:r>
        <w:rPr>
          <w:b/>
          <w:u w:val="single"/>
        </w:rPr>
        <w:t>дека</w:t>
      </w:r>
      <w:r>
        <w:rPr>
          <w:b/>
          <w:u w:val="single"/>
        </w:rPr>
        <w:t xml:space="preserve">бря </w:t>
      </w:r>
    </w:p>
    <w:p w:rsidR="00784810" w:rsidRDefault="00784810" w:rsidP="00784810">
      <w:pPr>
        <w:rPr>
          <w:b/>
          <w:u w:val="single"/>
        </w:rPr>
      </w:pPr>
      <w:r w:rsidRPr="00D92416">
        <w:rPr>
          <w:b/>
          <w:shd w:val="clear" w:color="auto" w:fill="FFFFFF"/>
        </w:rPr>
        <w:t>«Карнавальная ночь»</w:t>
      </w:r>
      <w:r w:rsidRPr="00D92416">
        <w:rPr>
          <w:shd w:val="clear" w:color="auto" w:fill="FFFFFF"/>
        </w:rPr>
        <w:t xml:space="preserve"> бал-маскарад </w:t>
      </w:r>
      <w:r w:rsidRPr="00D92416">
        <w:t>(клуб выходного дня</w:t>
      </w:r>
      <w:r w:rsidR="00D92416">
        <w:t>)</w:t>
      </w:r>
      <w:r>
        <w:rPr>
          <w:shd w:val="clear" w:color="auto" w:fill="F8F8F8"/>
        </w:rPr>
        <w:t xml:space="preserve"> </w:t>
      </w:r>
      <w:r w:rsidR="00D92416">
        <w:rPr>
          <w:shd w:val="clear" w:color="auto" w:fill="F8F8F8"/>
        </w:rPr>
        <w:t xml:space="preserve">                                  </w:t>
      </w:r>
      <w:r>
        <w:rPr>
          <w:shd w:val="clear" w:color="auto" w:fill="F8F8F8"/>
        </w:rPr>
        <w:t>ДК</w:t>
      </w:r>
    </w:p>
    <w:p w:rsidR="00784810" w:rsidRDefault="00784810" w:rsidP="00784810">
      <w:pPr>
        <w:jc w:val="center"/>
        <w:rPr>
          <w:b/>
          <w:u w:val="single"/>
        </w:rPr>
      </w:pPr>
      <w:r>
        <w:rPr>
          <w:b/>
          <w:u w:val="single"/>
        </w:rPr>
        <w:t>30 ноября</w:t>
      </w:r>
    </w:p>
    <w:p w:rsidR="00784810" w:rsidRDefault="00D92416" w:rsidP="00784810">
      <w:r w:rsidRPr="00D92416">
        <w:rPr>
          <w:b/>
          <w:shd w:val="clear" w:color="auto" w:fill="FFFFFF"/>
        </w:rPr>
        <w:t xml:space="preserve">« Новогодняя вечеринка» </w:t>
      </w:r>
      <w:r w:rsidRPr="00D92416">
        <w:rPr>
          <w:shd w:val="clear" w:color="auto" w:fill="FFFFFF"/>
        </w:rPr>
        <w:t>развлекательная программа для взрослых</w:t>
      </w:r>
      <w:r>
        <w:rPr>
          <w:shd w:val="clear" w:color="auto" w:fill="FFFFFF"/>
        </w:rPr>
        <w:t xml:space="preserve">                 </w:t>
      </w:r>
      <w:bookmarkStart w:id="0" w:name="_GoBack"/>
      <w:bookmarkEnd w:id="0"/>
      <w:r w:rsidR="00784810">
        <w:rPr>
          <w:color w:val="111115"/>
          <w:shd w:val="clear" w:color="auto" w:fill="FFFFFF"/>
        </w:rPr>
        <w:t>ДК</w:t>
      </w:r>
    </w:p>
    <w:p w:rsidR="00784810" w:rsidRDefault="00784810" w:rsidP="00784810">
      <w:r>
        <w:t xml:space="preserve">                                                                   </w:t>
      </w:r>
    </w:p>
    <w:p w:rsidR="00784810" w:rsidRDefault="00784810" w:rsidP="00784810"/>
    <w:p w:rsidR="00784810" w:rsidRDefault="00784810" w:rsidP="00784810"/>
    <w:p w:rsidR="00784810" w:rsidRDefault="00784810" w:rsidP="00784810"/>
    <w:p w:rsidR="000D1FB6" w:rsidRDefault="000D1FB6"/>
    <w:sectPr w:rsidR="000D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10"/>
    <w:rsid w:val="000D1FB6"/>
    <w:rsid w:val="00784810"/>
    <w:rsid w:val="00AA5A69"/>
    <w:rsid w:val="00D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2023-01-04T04:12:00Z</cp:lastPrinted>
  <dcterms:created xsi:type="dcterms:W3CDTF">2023-01-04T04:01:00Z</dcterms:created>
  <dcterms:modified xsi:type="dcterms:W3CDTF">2023-01-04T04:51:00Z</dcterms:modified>
</cp:coreProperties>
</file>