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E7" w:rsidRPr="00312C90" w:rsidRDefault="00FC1739" w:rsidP="00312C90">
      <w:pPr>
        <w:spacing w:after="100" w:afterAutospacing="1"/>
        <w:jc w:val="center"/>
        <w:rPr>
          <w:b/>
        </w:rPr>
      </w:pPr>
      <w:r w:rsidRPr="00312C90">
        <w:rPr>
          <w:b/>
        </w:rPr>
        <w:t>ЗАЩИТА ПРАВ РАБОТНИКОВ</w:t>
      </w:r>
    </w:p>
    <w:p w:rsidR="005D53E7" w:rsidRDefault="00FC1739" w:rsidP="005D53E7">
      <w:pPr>
        <w:spacing w:after="0" w:line="240" w:lineRule="auto"/>
        <w:ind w:firstLine="708"/>
        <w:jc w:val="both"/>
      </w:pPr>
      <w:proofErr w:type="gramStart"/>
      <w:r>
        <w:t xml:space="preserve">Прокуратурой Черепановского района в декабре 2023 </w:t>
      </w:r>
      <w:r w:rsidR="00305D49">
        <w:t xml:space="preserve">года </w:t>
      </w:r>
      <w:r w:rsidRPr="00E21A1B">
        <w:t xml:space="preserve">проведена проверка соблюдения </w:t>
      </w:r>
      <w:r>
        <w:t>государственным бюджетным учреждением здравоохранения Новосибирской области «Черепановская центральная районная больница» (далее – ГБУЗ НСО «Черепановская ЦРБ») требований законодательства при предоставлении предусмотренной постановлением Правительства Российской Федерации от 31.12.2022 № 2568 «</w:t>
      </w:r>
      <w:r w:rsidRPr="00FC1739">
        <w:t>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</w:t>
      </w:r>
      <w:proofErr w:type="gramEnd"/>
      <w:r w:rsidRPr="00FC1739">
        <w:t xml:space="preserve"> </w:t>
      </w:r>
      <w:proofErr w:type="gramStart"/>
      <w:r w:rsidRPr="00FC1739">
        <w:t>страхования либо территориальных программах обязательного медицинского страхования</w:t>
      </w:r>
      <w:r>
        <w:t>»</w:t>
      </w:r>
      <w:r w:rsidR="005D53E7">
        <w:t xml:space="preserve"> (далее – Постановление № 2568)</w:t>
      </w:r>
      <w:r>
        <w:t xml:space="preserve"> </w:t>
      </w:r>
      <w:r w:rsidR="005D53E7" w:rsidRPr="005D53E7">
        <w:t>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</w:t>
      </w:r>
      <w:r w:rsidR="005D53E7">
        <w:t>.</w:t>
      </w:r>
      <w:proofErr w:type="gramEnd"/>
    </w:p>
    <w:p w:rsidR="00FC1739" w:rsidRDefault="00FC1739" w:rsidP="005D53E7">
      <w:pPr>
        <w:spacing w:after="0" w:line="240" w:lineRule="auto"/>
        <w:ind w:firstLine="708"/>
        <w:jc w:val="both"/>
      </w:pPr>
      <w:r>
        <w:t>В силу п.п. «д» п.2 Постановлени</w:t>
      </w:r>
      <w:r w:rsidR="005D53E7">
        <w:t>я</w:t>
      </w:r>
      <w:r>
        <w:t xml:space="preserve"> № 2568 с 01 января 2023 года специальная социальная выплата установлена специалистам со средним медицинским образованием центральных районных, районных и участковых больниц,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страхования, и медицинских организаций, входящих в государственную и муниципальную системы здравоохранения и расположенных на территориях Донецкой Народной Республики, Луганской Народной Республики, Запорожской и Херсонской областей. </w:t>
      </w:r>
    </w:p>
    <w:p w:rsidR="00A746FE" w:rsidRDefault="00FC1739" w:rsidP="005D53E7">
      <w:pPr>
        <w:spacing w:after="0" w:line="240" w:lineRule="auto"/>
        <w:ind w:firstLine="708"/>
        <w:jc w:val="both"/>
      </w:pPr>
      <w:r>
        <w:t xml:space="preserve">Проверкой установлено, что </w:t>
      </w:r>
      <w:r w:rsidR="00A746FE">
        <w:t xml:space="preserve">одна из сотрудниц </w:t>
      </w:r>
      <w:r>
        <w:t>ГБУЗ НСО «Черепановская ЦРБ»</w:t>
      </w:r>
      <w:r w:rsidR="00A746FE">
        <w:t xml:space="preserve"> осуществляет</w:t>
      </w:r>
      <w:bookmarkStart w:id="0" w:name="_GoBack"/>
      <w:bookmarkEnd w:id="0"/>
      <w:r w:rsidR="00A746FE">
        <w:t xml:space="preserve"> трудовую деятельность</w:t>
      </w:r>
      <w:r>
        <w:t xml:space="preserve"> </w:t>
      </w:r>
      <w:r w:rsidRPr="00B8187A">
        <w:t>в должности медицинской сестры диетической</w:t>
      </w:r>
      <w:r>
        <w:t xml:space="preserve">, имеет диплом государственного образца о среднем профессиональном образовании по специальности «сестринское дело» с присвоением квалификации «медицинская сестра». </w:t>
      </w:r>
    </w:p>
    <w:p w:rsidR="005D53E7" w:rsidRPr="00B8187A" w:rsidRDefault="005D53E7" w:rsidP="005D53E7">
      <w:pPr>
        <w:spacing w:after="0" w:line="240" w:lineRule="auto"/>
        <w:ind w:firstLine="708"/>
        <w:jc w:val="both"/>
      </w:pPr>
      <w:r w:rsidRPr="00B8187A">
        <w:t>В соответствии с п.</w:t>
      </w:r>
      <w:r>
        <w:t xml:space="preserve"> </w:t>
      </w:r>
      <w:r w:rsidRPr="00B8187A">
        <w:t xml:space="preserve">9.13 Раздела </w:t>
      </w:r>
      <w:r w:rsidRPr="00B8187A">
        <w:rPr>
          <w:lang w:val="en-US"/>
        </w:rPr>
        <w:t>I</w:t>
      </w:r>
      <w:r w:rsidRPr="00B8187A">
        <w:t xml:space="preserve"> приказа Министерства здравоохранения Российской Федерации от 02.05.2023 № 205н </w:t>
      </w:r>
      <w:r w:rsidR="00A746FE">
        <w:t>указанная сотрудница</w:t>
      </w:r>
      <w:r>
        <w:t xml:space="preserve"> является медицинским работником – специалистом со средним профессиональным (медицинским) образованием (средний медицинский персонал).</w:t>
      </w:r>
    </w:p>
    <w:p w:rsidR="00FC1739" w:rsidRDefault="00FC1739" w:rsidP="005D53E7">
      <w:pPr>
        <w:spacing w:after="0" w:line="240" w:lineRule="auto"/>
        <w:ind w:firstLine="708"/>
        <w:jc w:val="both"/>
      </w:pPr>
      <w:r>
        <w:t>Вместе с тем, в нарушение п.</w:t>
      </w:r>
      <w:r w:rsidR="005D53E7">
        <w:t xml:space="preserve"> </w:t>
      </w:r>
      <w:r>
        <w:t xml:space="preserve">4 Правил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</w:t>
      </w:r>
      <w:r>
        <w:lastRenderedPageBreak/>
        <w:t>обязательного медицинского страхования, утвержденных Постановлением № 2568, сотрудниками ГБУЗ НСО «Черепановская ЦРБ» в реестр работников, имеющих право на получение специальной социальной выплаты,</w:t>
      </w:r>
      <w:r w:rsidR="00A746FE">
        <w:t xml:space="preserve"> женщине</w:t>
      </w:r>
      <w:r>
        <w:t xml:space="preserve"> не был</w:t>
      </w:r>
      <w:r w:rsidR="00A746FE">
        <w:t>а</w:t>
      </w:r>
      <w:r>
        <w:t xml:space="preserve"> включен</w:t>
      </w:r>
      <w:r w:rsidR="00A746FE">
        <w:t>а</w:t>
      </w:r>
      <w:r>
        <w:t>, в связи с чем специальную социальную выплату с 01.01.2023 не получ</w:t>
      </w:r>
      <w:r w:rsidR="00312C90">
        <w:t>ала</w:t>
      </w:r>
      <w:r>
        <w:t xml:space="preserve">. </w:t>
      </w:r>
    </w:p>
    <w:p w:rsidR="00FC1739" w:rsidRDefault="00FC1739" w:rsidP="005D53E7">
      <w:pPr>
        <w:spacing w:after="0" w:line="240" w:lineRule="auto"/>
        <w:ind w:firstLine="708"/>
        <w:jc w:val="both"/>
      </w:pPr>
      <w:r>
        <w:t xml:space="preserve">В связи с чем </w:t>
      </w:r>
      <w:r w:rsidR="00A746FE">
        <w:t>в декабре 2023</w:t>
      </w:r>
      <w:r w:rsidRPr="003F7388">
        <w:t xml:space="preserve"> прокурором района внесено представление главному врачу ГБУЗ НСО «Черепановская ЦРБ»</w:t>
      </w:r>
      <w:r>
        <w:t>.</w:t>
      </w:r>
    </w:p>
    <w:p w:rsidR="005D53E7" w:rsidRDefault="00FC1739" w:rsidP="005D53E7">
      <w:pPr>
        <w:spacing w:after="0" w:line="240" w:lineRule="auto"/>
        <w:jc w:val="both"/>
      </w:pPr>
      <w:r>
        <w:tab/>
        <w:t xml:space="preserve">По результатам принятых мер прокурорского реагирования медицинская сестра диетическая была включена в Реестр работников, имеющих право на получение специальной </w:t>
      </w:r>
      <w:r w:rsidR="00312C90">
        <w:t xml:space="preserve">социальной </w:t>
      </w:r>
      <w:r>
        <w:t>выплаты с 01.01.2023.</w:t>
      </w:r>
      <w:r w:rsidR="005D53E7">
        <w:t xml:space="preserve"> </w:t>
      </w:r>
    </w:p>
    <w:p w:rsidR="00FC1739" w:rsidRDefault="00A746FE" w:rsidP="005D53E7">
      <w:pPr>
        <w:spacing w:after="0" w:line="240" w:lineRule="auto"/>
        <w:ind w:firstLine="708"/>
        <w:jc w:val="both"/>
      </w:pPr>
      <w:r>
        <w:t xml:space="preserve">По результатам рассмотрения представления прокурора ей </w:t>
      </w:r>
      <w:r w:rsidR="00FC1739">
        <w:t>была выплачена специальная социальная выплата</w:t>
      </w:r>
      <w:r>
        <w:t>,</w:t>
      </w:r>
      <w:r w:rsidR="00FC1739">
        <w:t xml:space="preserve"> предусмотренная </w:t>
      </w:r>
      <w:r w:rsidR="00FC1739" w:rsidRPr="003F7388">
        <w:t>постановлением Правительства Российской Федерации от 31.12.2022 № 2568</w:t>
      </w:r>
      <w:r>
        <w:t>,</w:t>
      </w:r>
      <w:r w:rsidR="00FC1739">
        <w:t xml:space="preserve"> в размере 87 760 рублей за 2023 год.</w:t>
      </w:r>
    </w:p>
    <w:p w:rsidR="00726B71" w:rsidRDefault="00726B71"/>
    <w:p w:rsidR="00AC3965" w:rsidRDefault="00AC3965" w:rsidP="00AC3965">
      <w:pPr>
        <w:spacing w:after="0" w:line="240" w:lineRule="auto"/>
      </w:pPr>
      <w:r>
        <w:t>Прокуратура Черепановского района</w:t>
      </w:r>
    </w:p>
    <w:p w:rsidR="00AC3965" w:rsidRDefault="00AC3965" w:rsidP="00AC3965">
      <w:pPr>
        <w:spacing w:after="0" w:line="240" w:lineRule="auto"/>
      </w:pPr>
      <w:r>
        <w:t>Новосибирской области</w:t>
      </w:r>
    </w:p>
    <w:sectPr w:rsidR="00AC3965" w:rsidSect="0072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54B7"/>
    <w:rsid w:val="00031CD6"/>
    <w:rsid w:val="000A7608"/>
    <w:rsid w:val="000C38DE"/>
    <w:rsid w:val="00101166"/>
    <w:rsid w:val="00103E7C"/>
    <w:rsid w:val="001227D0"/>
    <w:rsid w:val="00137E89"/>
    <w:rsid w:val="00183B68"/>
    <w:rsid w:val="002254B7"/>
    <w:rsid w:val="002B12C0"/>
    <w:rsid w:val="00305D49"/>
    <w:rsid w:val="00312C90"/>
    <w:rsid w:val="00333F39"/>
    <w:rsid w:val="004A6F40"/>
    <w:rsid w:val="00555C6E"/>
    <w:rsid w:val="005571D3"/>
    <w:rsid w:val="00586B7F"/>
    <w:rsid w:val="005C4B0E"/>
    <w:rsid w:val="005D53E7"/>
    <w:rsid w:val="00670879"/>
    <w:rsid w:val="00703379"/>
    <w:rsid w:val="00726B71"/>
    <w:rsid w:val="0076568E"/>
    <w:rsid w:val="00797974"/>
    <w:rsid w:val="008466F6"/>
    <w:rsid w:val="008C6AD3"/>
    <w:rsid w:val="008E1480"/>
    <w:rsid w:val="00A230AF"/>
    <w:rsid w:val="00A746FE"/>
    <w:rsid w:val="00AC3965"/>
    <w:rsid w:val="00AF5189"/>
    <w:rsid w:val="00AF74C6"/>
    <w:rsid w:val="00B70F0D"/>
    <w:rsid w:val="00B72348"/>
    <w:rsid w:val="00B80E0E"/>
    <w:rsid w:val="00CB6889"/>
    <w:rsid w:val="00D76DAD"/>
    <w:rsid w:val="00DA1162"/>
    <w:rsid w:val="00F96CD7"/>
    <w:rsid w:val="00FC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2024-02-14T03:35:00Z</dcterms:created>
  <dcterms:modified xsi:type="dcterms:W3CDTF">2024-03-19T09:31:00Z</dcterms:modified>
</cp:coreProperties>
</file>