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5" w:rsidRDefault="00216FC5" w:rsidP="00216FC5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216FC5" w:rsidRDefault="00216FC5" w:rsidP="00216FC5">
      <w:pPr>
        <w:ind w:right="175"/>
        <w:jc w:val="center"/>
        <w:rPr>
          <w:sz w:val="28"/>
          <w:szCs w:val="28"/>
        </w:rPr>
      </w:pPr>
    </w:p>
    <w:p w:rsidR="00216FC5" w:rsidRDefault="00216FC5" w:rsidP="00216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16FC5" w:rsidRDefault="00216FC5" w:rsidP="00216F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От 07.12.2023 г. № 126</w:t>
      </w: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О признании 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постановлении  администрации Бочкаревского сельсовета Черепановского района  Новосибирской области</w:t>
      </w:r>
    </w:p>
    <w:p w:rsidR="00216FC5" w:rsidRDefault="00216FC5" w:rsidP="00216FC5">
      <w:pPr>
        <w:shd w:val="clear" w:color="auto" w:fill="FFFFFF"/>
        <w:rPr>
          <w:sz w:val="28"/>
          <w:szCs w:val="28"/>
        </w:rPr>
      </w:pPr>
    </w:p>
    <w:p w:rsidR="00216FC5" w:rsidRDefault="00216FC5" w:rsidP="00216FC5">
      <w:pPr>
        <w:shd w:val="clear" w:color="auto" w:fill="FFFFFF"/>
        <w:rPr>
          <w:sz w:val="28"/>
          <w:szCs w:val="28"/>
        </w:rPr>
      </w:pPr>
    </w:p>
    <w:p w:rsidR="00216FC5" w:rsidRDefault="00216FC5" w:rsidP="00216FC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31.01.2012 № 1-ФЗ «О мобилизационной  подготовке  и  мобилизации  в  Российской 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</w:t>
      </w:r>
      <w:proofErr w:type="spellEnd"/>
      <w:r>
        <w:rPr>
          <w:sz w:val="28"/>
          <w:szCs w:val="28"/>
        </w:rPr>
        <w:t xml:space="preserve"> законам от 28.02.1997г.№31-ФЗ «О мобилизационной подготовке и мобилизации в Российской Федерации» </w:t>
      </w:r>
    </w:p>
    <w:p w:rsidR="00216FC5" w:rsidRDefault="00216FC5" w:rsidP="00216FC5">
      <w:pPr>
        <w:shd w:val="clear" w:color="auto" w:fill="FFFFFF"/>
        <w:rPr>
          <w:sz w:val="28"/>
          <w:szCs w:val="28"/>
        </w:rPr>
      </w:pPr>
    </w:p>
    <w:p w:rsidR="00216FC5" w:rsidRDefault="00216FC5" w:rsidP="00216FC5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16FC5" w:rsidRDefault="00216FC5" w:rsidP="00216FC5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администрации Бочкаревского сельсовета Черепановского района  Новосибирской области №1  от 26.05.2022г.  « О мобилизационной подготовке Бочкаревского  сельсовета Черепановского  района  Новосибирской  области»</w:t>
      </w:r>
    </w:p>
    <w:p w:rsidR="00216FC5" w:rsidRDefault="00216FC5" w:rsidP="00216FC5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2. Признать утратившим силу постановление администрации Бочкаревского сельсовета Черепановского района  Новосибирской области №1  от 26.05.2022г.  « Об утверждении плана мероприятий в особый период организаций на территории муниципального образования Бочкаревского  сельсовета </w:t>
      </w:r>
      <w:proofErr w:type="spellStart"/>
      <w:r>
        <w:rPr>
          <w:sz w:val="28"/>
          <w:szCs w:val="28"/>
        </w:rPr>
        <w:t>Черепаноского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216FC5" w:rsidRDefault="00216FC5" w:rsidP="00216FC5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 3. Опубликовать  настоящее  постановление  в  периодическом  печатном издании «Сельские ведомости»  и  разместить  на  официальном  сайте администрации  Бочкаревского  сельсовета  Черепановского  района  Новосибирской  области  в  сети  интернет.</w:t>
      </w:r>
    </w:p>
    <w:p w:rsidR="00216FC5" w:rsidRDefault="00216FC5" w:rsidP="00216FC5">
      <w:pPr>
        <w:shd w:val="clear" w:color="auto" w:fill="FFFFFF"/>
        <w:spacing w:line="322" w:lineRule="exact"/>
      </w:pPr>
    </w:p>
    <w:p w:rsidR="00216FC5" w:rsidRDefault="00216FC5" w:rsidP="00216FC5">
      <w:pPr>
        <w:shd w:val="clear" w:color="auto" w:fill="FFFFFF"/>
        <w:spacing w:line="322" w:lineRule="exact"/>
      </w:pPr>
    </w:p>
    <w:p w:rsidR="00216FC5" w:rsidRDefault="00216FC5" w:rsidP="00216FC5">
      <w:pPr>
        <w:shd w:val="clear" w:color="auto" w:fill="FFFFFF"/>
        <w:spacing w:line="322" w:lineRule="exact"/>
      </w:pPr>
    </w:p>
    <w:p w:rsidR="00216FC5" w:rsidRDefault="00216FC5" w:rsidP="00216FC5">
      <w:pPr>
        <w:shd w:val="clear" w:color="auto" w:fill="FFFFFF"/>
        <w:spacing w:line="322" w:lineRule="exact"/>
      </w:pPr>
    </w:p>
    <w:p w:rsidR="00216FC5" w:rsidRDefault="00216FC5" w:rsidP="00216FC5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 </w:t>
      </w:r>
    </w:p>
    <w:p w:rsidR="00216FC5" w:rsidRDefault="00216FC5" w:rsidP="00216FC5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216FC5" w:rsidRDefault="00216FC5" w:rsidP="00216FC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Карпова О.И.    </w:t>
      </w: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rPr>
          <w:sz w:val="28"/>
          <w:szCs w:val="28"/>
        </w:rPr>
      </w:pPr>
    </w:p>
    <w:p w:rsidR="00216FC5" w:rsidRDefault="00216FC5" w:rsidP="00216FC5">
      <w:pPr>
        <w:rPr>
          <w:sz w:val="16"/>
          <w:szCs w:val="16"/>
        </w:rPr>
      </w:pPr>
      <w:r>
        <w:rPr>
          <w:sz w:val="16"/>
          <w:szCs w:val="16"/>
        </w:rPr>
        <w:t>Кондрашова О.Е</w:t>
      </w:r>
    </w:p>
    <w:p w:rsidR="00216FC5" w:rsidRDefault="00216FC5" w:rsidP="00216FC5">
      <w:pPr>
        <w:rPr>
          <w:sz w:val="16"/>
          <w:szCs w:val="16"/>
        </w:rPr>
      </w:pPr>
      <w:r>
        <w:rPr>
          <w:sz w:val="16"/>
          <w:szCs w:val="16"/>
        </w:rPr>
        <w:t>65-300</w:t>
      </w:r>
    </w:p>
    <w:p w:rsidR="00151E95" w:rsidRDefault="00151E95">
      <w:bookmarkStart w:id="0" w:name="_GoBack"/>
      <w:bookmarkEnd w:id="0"/>
    </w:p>
    <w:sectPr w:rsidR="0015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C5"/>
    <w:rsid w:val="00151E95"/>
    <w:rsid w:val="002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2023-12-12T07:17:00Z</dcterms:created>
  <dcterms:modified xsi:type="dcterms:W3CDTF">2023-12-12T07:19:00Z</dcterms:modified>
</cp:coreProperties>
</file>