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C5A" w:rsidRDefault="00D60C5A" w:rsidP="00D60C5A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60C5A" w:rsidRDefault="00D60C5A" w:rsidP="00D60C5A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60C5A" w:rsidRDefault="00D60C5A" w:rsidP="00D60C5A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60C5A" w:rsidTr="00D60C5A">
        <w:trPr>
          <w:trHeight w:val="537"/>
        </w:trPr>
        <w:tc>
          <w:tcPr>
            <w:tcW w:w="7560" w:type="dxa"/>
            <w:hideMark/>
          </w:tcPr>
          <w:p w:rsidR="00D60C5A" w:rsidRDefault="00D60C5A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D60C5A" w:rsidRDefault="00D60C5A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60C5A" w:rsidRDefault="00D60C5A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60C5A" w:rsidRDefault="00D60C5A" w:rsidP="00D60C5A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MS Mincho" w:hAnsi="Times New Roman"/>
          <w:sz w:val="24"/>
          <w:szCs w:val="24"/>
          <w:lang w:eastAsia="ru-RU"/>
        </w:rPr>
        <w:t>2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(6</w:t>
      </w:r>
      <w:r>
        <w:rPr>
          <w:rFonts w:ascii="Times New Roman" w:eastAsia="MS Mincho" w:hAnsi="Times New Roman"/>
          <w:sz w:val="24"/>
          <w:szCs w:val="24"/>
          <w:lang w:eastAsia="ru-RU"/>
        </w:rPr>
        <w:t>6</w:t>
      </w:r>
      <w:r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D60C5A" w:rsidRDefault="00D60C5A" w:rsidP="00D60C5A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val="en-US" w:eastAsia="ru-RU"/>
        </w:rPr>
        <w:t>2</w:t>
      </w:r>
      <w:r w:rsidR="00AF1AE4">
        <w:rPr>
          <w:rFonts w:ascii="Times New Roman" w:eastAsia="MS Mincho" w:hAnsi="Times New Roman"/>
          <w:sz w:val="24"/>
          <w:szCs w:val="24"/>
          <w:lang w:eastAsia="ru-RU"/>
        </w:rPr>
        <w:t>8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/>
          <w:sz w:val="24"/>
          <w:szCs w:val="24"/>
          <w:lang w:eastAsia="ru-RU"/>
        </w:rPr>
        <w:t>февраля</w:t>
      </w:r>
    </w:p>
    <w:p w:rsidR="00D60C5A" w:rsidRDefault="00D60C5A" w:rsidP="00D60C5A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2023 год</w:t>
      </w:r>
    </w:p>
    <w:p w:rsidR="00D60C5A" w:rsidRDefault="00D60C5A" w:rsidP="00D60C5A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60C5A" w:rsidRDefault="00D60C5A" w:rsidP="00D60C5A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D60C5A" w:rsidRDefault="00D60C5A" w:rsidP="00D60C5A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60C5A" w:rsidRPr="00D60C5A" w:rsidRDefault="00D60C5A" w:rsidP="00D60C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</w:pPr>
      <w:r w:rsidRPr="00D60C5A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Ликвидация несанкционированных свалок</w:t>
      </w:r>
    </w:p>
    <w:p w:rsidR="00D60C5A" w:rsidRPr="00D60C5A" w:rsidRDefault="00D60C5A" w:rsidP="00D60C5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01010"/>
          <w:sz w:val="30"/>
          <w:szCs w:val="30"/>
          <w:lang w:eastAsia="ru-RU"/>
        </w:rPr>
      </w:pPr>
      <w:r w:rsidRPr="00D60C5A">
        <w:rPr>
          <w:rFonts w:ascii="Times New Roman" w:eastAsia="Times New Roman" w:hAnsi="Times New Roman"/>
          <w:color w:val="101010"/>
          <w:sz w:val="30"/>
          <w:szCs w:val="30"/>
          <w:lang w:eastAsia="ru-RU"/>
        </w:rPr>
        <w:t> </w:t>
      </w:r>
    </w:p>
    <w:p w:rsidR="00D60C5A" w:rsidRPr="00D60C5A" w:rsidRDefault="00D60C5A" w:rsidP="00D60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01010"/>
          <w:sz w:val="30"/>
          <w:szCs w:val="30"/>
          <w:lang w:eastAsia="ru-RU"/>
        </w:rPr>
      </w:pPr>
      <w:r w:rsidRPr="00D60C5A">
        <w:rPr>
          <w:rFonts w:ascii="Times New Roman" w:eastAsia="Times New Roman" w:hAnsi="Times New Roman"/>
          <w:color w:val="101010"/>
          <w:sz w:val="30"/>
          <w:szCs w:val="30"/>
          <w:lang w:eastAsia="ru-RU"/>
        </w:rPr>
        <w:t xml:space="preserve">Между Министерством природных ресурсов и экологии Новосибирской области и администрацией </w:t>
      </w:r>
      <w:proofErr w:type="spellStart"/>
      <w:r w:rsidRPr="00D60C5A">
        <w:rPr>
          <w:rFonts w:ascii="Times New Roman" w:eastAsia="Times New Roman" w:hAnsi="Times New Roman"/>
          <w:color w:val="101010"/>
          <w:sz w:val="30"/>
          <w:szCs w:val="30"/>
          <w:lang w:eastAsia="ru-RU"/>
        </w:rPr>
        <w:t>Черепановского</w:t>
      </w:r>
      <w:proofErr w:type="spellEnd"/>
      <w:r w:rsidRPr="00D60C5A">
        <w:rPr>
          <w:rFonts w:ascii="Times New Roman" w:eastAsia="Times New Roman" w:hAnsi="Times New Roman"/>
          <w:color w:val="101010"/>
          <w:sz w:val="30"/>
          <w:szCs w:val="30"/>
          <w:lang w:eastAsia="ru-RU"/>
        </w:rPr>
        <w:t xml:space="preserve"> района Новосибирской области заключено соглашение   на реализацию мероприятия по ликвидации несанкционированных свалок отходов, образовавшихся до 01.01.2019 (за исключением объектов, ликвидируемых в рамках регионального проекта «Чистые города»).</w:t>
      </w:r>
    </w:p>
    <w:p w:rsidR="00D60C5A" w:rsidRPr="00D60C5A" w:rsidRDefault="00D60C5A" w:rsidP="00D60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01010"/>
          <w:sz w:val="30"/>
          <w:szCs w:val="30"/>
          <w:lang w:eastAsia="ru-RU"/>
        </w:rPr>
      </w:pPr>
      <w:r w:rsidRPr="00D60C5A">
        <w:rPr>
          <w:rFonts w:ascii="Times New Roman" w:eastAsia="Times New Roman" w:hAnsi="Times New Roman"/>
          <w:color w:val="101010"/>
          <w:sz w:val="30"/>
          <w:szCs w:val="30"/>
          <w:lang w:eastAsia="ru-RU"/>
        </w:rPr>
        <w:t> </w:t>
      </w:r>
      <w:proofErr w:type="gramStart"/>
      <w:r w:rsidRPr="00D60C5A">
        <w:rPr>
          <w:rFonts w:ascii="Times New Roman" w:eastAsia="Times New Roman" w:hAnsi="Times New Roman"/>
          <w:color w:val="101010"/>
          <w:sz w:val="30"/>
          <w:szCs w:val="30"/>
          <w:lang w:eastAsia="ru-RU"/>
        </w:rPr>
        <w:t>В 2022 году ликвидации подлежат 6 свалок отходов, расположенные: с. Медведское, с. Крутишка, п. Пятилетка, ст. Безменово, п. Зимовье, с. Бураново.</w:t>
      </w:r>
      <w:proofErr w:type="gramEnd"/>
    </w:p>
    <w:p w:rsidR="00D60C5A" w:rsidRDefault="00D60C5A" w:rsidP="00D60C5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D60C5A" w:rsidTr="00D60C5A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5A" w:rsidRDefault="00D60C5A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D60C5A" w:rsidRDefault="00D60C5A" w:rsidP="00D60C5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D60C5A" w:rsidRDefault="00D60C5A" w:rsidP="00D60C5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D60C5A" w:rsidRDefault="00D60C5A" w:rsidP="00D60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60C5A" w:rsidRDefault="00D60C5A" w:rsidP="00D60C5A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60C5A" w:rsidRDefault="00D60C5A" w:rsidP="00D60C5A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AF1AE4">
        <w:rPr>
          <w:rFonts w:ascii="Times New Roman" w:eastAsia="Times New Roman" w:hAnsi="Times New Roman"/>
          <w:sz w:val="24"/>
          <w:szCs w:val="24"/>
          <w:lang w:eastAsia="ru-RU"/>
        </w:rPr>
        <w:t>феврал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2023 года выполнены следующие работы:</w:t>
      </w:r>
    </w:p>
    <w:p w:rsidR="00D60C5A" w:rsidRDefault="00D60C5A" w:rsidP="00D60C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1.произведена очистка улиц  поселков от снега</w:t>
      </w:r>
      <w:r w:rsidR="00AF1AE4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сумму 351 000 руб</w:t>
      </w:r>
      <w:proofErr w:type="gramStart"/>
      <w:r w:rsidR="00AF1AE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D60C5A" w:rsidRDefault="00D60C5A" w:rsidP="00D60C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proofErr w:type="gramStart"/>
      <w:r w:rsidR="00AF1AE4">
        <w:rPr>
          <w:rFonts w:ascii="Times New Roman" w:eastAsia="Times New Roman" w:hAnsi="Times New Roman"/>
          <w:sz w:val="24"/>
          <w:szCs w:val="24"/>
          <w:lang w:eastAsia="ru-RU"/>
        </w:rPr>
        <w:t>произведена</w:t>
      </w:r>
      <w:proofErr w:type="gramEnd"/>
      <w:r w:rsidR="00AF1AE4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техническое обслуживание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уличного освещения на сумму </w:t>
      </w:r>
      <w:r w:rsidR="00AF1AE4">
        <w:rPr>
          <w:rFonts w:ascii="Times New Roman" w:eastAsia="Times New Roman" w:hAnsi="Times New Roman"/>
          <w:sz w:val="24"/>
          <w:szCs w:val="24"/>
          <w:lang w:eastAsia="ru-RU"/>
        </w:rPr>
        <w:t>57 410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руб..</w:t>
      </w:r>
    </w:p>
    <w:p w:rsidR="00D60C5A" w:rsidRDefault="00D60C5A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A57701" w:rsidRPr="00A57701" w:rsidRDefault="00A57701" w:rsidP="00A57701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Theme="minorEastAsia" w:hAnsi="Times New Roman"/>
          <w:sz w:val="36"/>
          <w:szCs w:val="36"/>
          <w:lang w:eastAsia="ru-RU"/>
        </w:rPr>
      </w:pPr>
      <w:r w:rsidRPr="00A57701">
        <w:rPr>
          <w:rFonts w:ascii="Times New Roman" w:eastAsiaTheme="minorEastAsia" w:hAnsi="Times New Roman"/>
          <w:sz w:val="36"/>
          <w:szCs w:val="36"/>
          <w:lang w:eastAsia="ru-RU"/>
        </w:rPr>
        <w:t>Об инициативном бюджетировании</w:t>
      </w:r>
    </w:p>
    <w:p w:rsidR="00A57701" w:rsidRPr="00A57701" w:rsidRDefault="00A57701" w:rsidP="00A577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>Уважаемые жители!</w:t>
      </w:r>
    </w:p>
    <w:p w:rsidR="00A57701" w:rsidRPr="00A57701" w:rsidRDefault="00A57701" w:rsidP="007054D9">
      <w:pPr>
        <w:suppressAutoHyphens/>
        <w:spacing w:before="80" w:after="60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выиграла грант на получение средств областного бюджета Новосибирской области для реализации проекта «</w:t>
      </w:r>
      <w:r w:rsidRPr="00A57701">
        <w:rPr>
          <w:rFonts w:ascii="Times New Roman" w:hAnsi="Times New Roman"/>
          <w:sz w:val="24"/>
          <w:szCs w:val="24"/>
          <w:lang w:eastAsia="ru-RU"/>
        </w:rPr>
        <w:t>«</w:t>
      </w:r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>Выполнение работ по благоустройству территории МУ  «</w:t>
      </w:r>
      <w:proofErr w:type="spellStart"/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>Пушнинский</w:t>
      </w:r>
      <w:proofErr w:type="spellEnd"/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 xml:space="preserve"> СДК» муниципального образования </w:t>
      </w:r>
      <w:proofErr w:type="spellStart"/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="007054D9" w:rsidRPr="007054D9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</w:t>
      </w:r>
      <w:r w:rsidRPr="00A57701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>в рамках проекта «инициативное бюджетирование»</w:t>
      </w:r>
      <w:proofErr w:type="gramStart"/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>в 202</w:t>
      </w:r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году. . Инициативная группа, выбранная на сходе граждан 0</w:t>
      </w:r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>сентя</w:t>
      </w: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>бря 202</w:t>
      </w:r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года, в составе:</w:t>
      </w:r>
    </w:p>
    <w:p w:rsidR="007054D9" w:rsidRPr="007054D9" w:rsidRDefault="007054D9" w:rsidP="007054D9">
      <w:pPr>
        <w:suppressAutoHyphens/>
        <w:spacing w:after="0" w:line="240" w:lineRule="auto"/>
        <w:jc w:val="center"/>
        <w:rPr>
          <w:rFonts w:ascii="Times New Roman" w:hAnsi="Times New Roman" w:cs="Times-Roman"/>
          <w:sz w:val="24"/>
          <w:szCs w:val="24"/>
          <w:lang w:eastAsia="ru-RU"/>
        </w:rPr>
      </w:pPr>
      <w:r w:rsidRPr="007054D9">
        <w:rPr>
          <w:rFonts w:ascii="Times New Roman" w:hAnsi="Times New Roman" w:cs="Times-Roman"/>
          <w:sz w:val="24"/>
          <w:szCs w:val="24"/>
          <w:lang w:eastAsia="ru-RU"/>
        </w:rPr>
        <w:t>Куренкова Светлана Сергеевна,</w:t>
      </w:r>
    </w:p>
    <w:p w:rsidR="007054D9" w:rsidRPr="007054D9" w:rsidRDefault="007054D9" w:rsidP="007054D9">
      <w:pPr>
        <w:suppressAutoHyphens/>
        <w:spacing w:after="0" w:line="240" w:lineRule="auto"/>
        <w:jc w:val="center"/>
        <w:rPr>
          <w:rFonts w:ascii="Times New Roman" w:hAnsi="Times New Roman" w:cs="Times-Roman"/>
          <w:sz w:val="24"/>
          <w:szCs w:val="24"/>
          <w:lang w:eastAsia="ru-RU"/>
        </w:rPr>
      </w:pPr>
      <w:r w:rsidRPr="007054D9">
        <w:rPr>
          <w:rFonts w:ascii="Times New Roman" w:hAnsi="Times New Roman" w:cs="Times-Roman"/>
          <w:sz w:val="24"/>
          <w:szCs w:val="24"/>
          <w:lang w:eastAsia="ru-RU"/>
        </w:rPr>
        <w:t>Игнатова Надежда Николаевна,</w:t>
      </w:r>
    </w:p>
    <w:p w:rsidR="007054D9" w:rsidRPr="007054D9" w:rsidRDefault="007054D9" w:rsidP="007054D9">
      <w:pPr>
        <w:suppressAutoHyphens/>
        <w:spacing w:after="0" w:line="240" w:lineRule="auto"/>
        <w:jc w:val="center"/>
        <w:rPr>
          <w:rFonts w:ascii="Times New Roman" w:hAnsi="Times New Roman" w:cs="Times-Roman"/>
          <w:sz w:val="24"/>
          <w:szCs w:val="24"/>
          <w:lang w:eastAsia="ru-RU"/>
        </w:rPr>
      </w:pPr>
      <w:proofErr w:type="spellStart"/>
      <w:r w:rsidRPr="007054D9">
        <w:rPr>
          <w:rFonts w:ascii="Times New Roman" w:hAnsi="Times New Roman" w:cs="Times-Roman"/>
          <w:sz w:val="24"/>
          <w:szCs w:val="24"/>
          <w:lang w:eastAsia="ru-RU"/>
        </w:rPr>
        <w:t>Парфенюк</w:t>
      </w:r>
      <w:proofErr w:type="spellEnd"/>
      <w:r w:rsidRPr="007054D9">
        <w:rPr>
          <w:rFonts w:ascii="Times New Roman" w:hAnsi="Times New Roman" w:cs="Times-Roman"/>
          <w:sz w:val="24"/>
          <w:szCs w:val="24"/>
          <w:lang w:eastAsia="ru-RU"/>
        </w:rPr>
        <w:t xml:space="preserve"> Ольга Дмитриевна,</w:t>
      </w:r>
    </w:p>
    <w:p w:rsidR="007054D9" w:rsidRPr="007054D9" w:rsidRDefault="007054D9" w:rsidP="007054D9">
      <w:pPr>
        <w:suppressAutoHyphens/>
        <w:spacing w:after="0" w:line="240" w:lineRule="auto"/>
        <w:rPr>
          <w:rFonts w:ascii="Times New Roman" w:hAnsi="Times New Roman" w:cs="Times-Roman"/>
          <w:sz w:val="24"/>
          <w:szCs w:val="24"/>
          <w:lang w:eastAsia="ru-RU"/>
        </w:rPr>
      </w:pPr>
      <w:r>
        <w:rPr>
          <w:rFonts w:ascii="Times New Roman" w:hAnsi="Times New Roman" w:cs="Times-Roman"/>
          <w:sz w:val="24"/>
          <w:szCs w:val="24"/>
          <w:lang w:eastAsia="ru-RU"/>
        </w:rPr>
        <w:t xml:space="preserve">                                                  </w:t>
      </w:r>
      <w:r w:rsidRPr="007054D9">
        <w:rPr>
          <w:rFonts w:ascii="Times New Roman" w:hAnsi="Times New Roman" w:cs="Times-Roman"/>
          <w:sz w:val="24"/>
          <w:szCs w:val="24"/>
          <w:lang w:eastAsia="ru-RU"/>
        </w:rPr>
        <w:t>Васина Ирина Сергеевна,</w:t>
      </w:r>
    </w:p>
    <w:p w:rsidR="00A57701" w:rsidRPr="00A57701" w:rsidRDefault="007054D9" w:rsidP="007054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054D9">
        <w:rPr>
          <w:rFonts w:ascii="Times New Roman" w:hAnsi="Times New Roman" w:cs="Times-Roman"/>
          <w:sz w:val="24"/>
          <w:szCs w:val="24"/>
          <w:lang w:eastAsia="ru-RU"/>
        </w:rPr>
        <w:t>Чебакова</w:t>
      </w:r>
      <w:proofErr w:type="spellEnd"/>
      <w:r w:rsidRPr="007054D9">
        <w:rPr>
          <w:rFonts w:ascii="Times New Roman" w:hAnsi="Times New Roman" w:cs="Times-Roman"/>
          <w:sz w:val="24"/>
          <w:szCs w:val="24"/>
          <w:lang w:eastAsia="ru-RU"/>
        </w:rPr>
        <w:t xml:space="preserve"> Ольга Александровна</w:t>
      </w:r>
    </w:p>
    <w:p w:rsidR="00A57701" w:rsidRPr="00A57701" w:rsidRDefault="00A57701" w:rsidP="00A577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начала сбор денежных средств от населения на </w:t>
      </w:r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>софинансирование</w:t>
      </w:r>
      <w:proofErr w:type="spellEnd"/>
      <w:r w:rsidR="007054D9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выполнения работ по проекту.</w:t>
      </w:r>
    </w:p>
    <w:p w:rsidR="00A57701" w:rsidRPr="00A57701" w:rsidRDefault="00A57701" w:rsidP="00A5770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Просим вас оказать посильный финансовый вклад для реализации проекта по обустройству детской площадки в </w:t>
      </w:r>
      <w:r w:rsidRPr="00A57701">
        <w:rPr>
          <w:rFonts w:ascii="Times New Roman" w:eastAsia="Times New Roman" w:hAnsi="Times New Roman"/>
          <w:sz w:val="24"/>
          <w:szCs w:val="28"/>
          <w:lang w:eastAsia="ru-RU"/>
        </w:rPr>
        <w:t xml:space="preserve">  </w:t>
      </w:r>
      <w:proofErr w:type="spellStart"/>
      <w:r w:rsidRPr="00A57701">
        <w:rPr>
          <w:rFonts w:ascii="Times New Roman" w:eastAsia="Times New Roman" w:hAnsi="Times New Roman"/>
          <w:sz w:val="24"/>
          <w:szCs w:val="28"/>
          <w:lang w:eastAsia="ru-RU"/>
        </w:rPr>
        <w:t>п</w:t>
      </w:r>
      <w:proofErr w:type="gramStart"/>
      <w:r w:rsidRPr="00A57701">
        <w:rPr>
          <w:rFonts w:ascii="Times New Roman" w:eastAsia="Times New Roman" w:hAnsi="Times New Roman"/>
          <w:sz w:val="24"/>
          <w:szCs w:val="28"/>
          <w:lang w:eastAsia="ru-RU"/>
        </w:rPr>
        <w:t>.П</w:t>
      </w:r>
      <w:proofErr w:type="gramEnd"/>
      <w:r w:rsidRPr="00A57701">
        <w:rPr>
          <w:rFonts w:ascii="Times New Roman" w:eastAsia="Times New Roman" w:hAnsi="Times New Roman"/>
          <w:sz w:val="24"/>
          <w:szCs w:val="28"/>
          <w:lang w:eastAsia="ru-RU"/>
        </w:rPr>
        <w:t>ушной</w:t>
      </w:r>
      <w:proofErr w:type="spellEnd"/>
      <w:r w:rsidRPr="00A57701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рамках проекта «инициативное бюджетирование» .в 2021 году.</w:t>
      </w:r>
    </w:p>
    <w:p w:rsidR="00A57701" w:rsidRPr="00A57701" w:rsidRDefault="00A57701" w:rsidP="00A5770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7701" w:rsidRDefault="00A5770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horzAnchor="page" w:tblpX="4177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464E21" w:rsidRPr="00464E21" w:rsidTr="00464E21">
        <w:trPr>
          <w:trHeight w:val="34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E21" w:rsidRPr="00464E21" w:rsidRDefault="00464E21" w:rsidP="00464E21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64E21"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СОВЕТ ДЕПУТАТОВ БОЧКАРЕВСКОГО СЕЛЬСОВЕТА</w:t>
            </w:r>
          </w:p>
        </w:tc>
      </w:tr>
    </w:tbl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4E21" w:rsidRDefault="00464E21" w:rsidP="00464E21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color w:val="3F4758"/>
          <w:sz w:val="24"/>
          <w:szCs w:val="24"/>
          <w:lang w:eastAsia="ru-RU"/>
        </w:rPr>
      </w:pPr>
    </w:p>
    <w:p w:rsidR="00464E21" w:rsidRPr="00464E21" w:rsidRDefault="00464E21" w:rsidP="00464E21">
      <w:pPr>
        <w:tabs>
          <w:tab w:val="left" w:pos="5068"/>
        </w:tabs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64E21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 xml:space="preserve">28 </w:t>
      </w:r>
      <w:r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>февраля</w:t>
      </w:r>
      <w:r w:rsidRPr="00464E21"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/>
          <w:color w:val="3F4758"/>
          <w:sz w:val="24"/>
          <w:szCs w:val="24"/>
          <w:lang w:eastAsia="ru-RU"/>
        </w:rPr>
        <w:t>3</w:t>
      </w:r>
      <w:r w:rsidRPr="00464E21">
        <w:rPr>
          <w:rFonts w:ascii="Times New Roman" w:eastAsia="Times New Roman" w:hAnsi="Times New Roman"/>
          <w:lang w:eastAsia="ru-RU"/>
        </w:rPr>
        <w:t xml:space="preserve"> года  прошло заседание </w:t>
      </w:r>
      <w:r>
        <w:rPr>
          <w:rFonts w:ascii="Times New Roman" w:eastAsia="Times New Roman" w:hAnsi="Times New Roman"/>
          <w:lang w:eastAsia="ru-RU"/>
        </w:rPr>
        <w:t>23</w:t>
      </w:r>
      <w:r w:rsidRPr="00464E21">
        <w:rPr>
          <w:rFonts w:ascii="Times New Roman" w:eastAsia="Times New Roman" w:hAnsi="Times New Roman"/>
          <w:lang w:eastAsia="ru-RU"/>
        </w:rPr>
        <w:t xml:space="preserve"> сессия Совета депутатов </w:t>
      </w:r>
      <w:proofErr w:type="spellStart"/>
      <w:r w:rsidRPr="00464E21">
        <w:rPr>
          <w:rFonts w:ascii="Times New Roman" w:eastAsia="Times New Roman" w:hAnsi="Times New Roman"/>
          <w:lang w:eastAsia="ru-RU"/>
        </w:rPr>
        <w:t>Бочкаревского</w:t>
      </w:r>
      <w:proofErr w:type="spellEnd"/>
      <w:r w:rsidRPr="00464E21">
        <w:rPr>
          <w:rFonts w:ascii="Times New Roman" w:eastAsia="Times New Roman" w:hAnsi="Times New Roman"/>
          <w:lang w:eastAsia="ru-RU"/>
        </w:rPr>
        <w:t xml:space="preserve"> сельсовета </w:t>
      </w:r>
      <w:proofErr w:type="spellStart"/>
      <w:r w:rsidRPr="00464E21">
        <w:rPr>
          <w:rFonts w:ascii="Times New Roman" w:eastAsia="Times New Roman" w:hAnsi="Times New Roman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lang w:eastAsia="ru-RU"/>
        </w:rPr>
        <w:t xml:space="preserve"> района Новосибирской области 6 созыва.</w:t>
      </w:r>
    </w:p>
    <w:p w:rsidR="00464E21" w:rsidRDefault="00464E21" w:rsidP="00464E2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464E21">
        <w:rPr>
          <w:rFonts w:ascii="Times New Roman" w:eastAsia="Times New Roman" w:hAnsi="Times New Roman"/>
          <w:lang w:eastAsia="ru-RU"/>
        </w:rPr>
        <w:t>Повестка дня сессии</w:t>
      </w:r>
    </w:p>
    <w:p w:rsidR="00464E21" w:rsidRPr="00464E21" w:rsidRDefault="00464E21" w:rsidP="00464E2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внесении изменений в решение Совета депутатов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Бочкаревского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 Новосибирской области от 30.09. 2020 № 10 «Об утверждении Положения о порядке проведения конкурса по отбору кандидатур на должность Главы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Бочкаревского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сельсовета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 Новосибирской области»</w:t>
      </w:r>
    </w:p>
    <w:p w:rsidR="00464E21" w:rsidRPr="00464E21" w:rsidRDefault="00464E21" w:rsidP="00464E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Theme="minorHAnsi" w:hAnsi="Times New Roman"/>
          <w:sz w:val="24"/>
          <w:szCs w:val="24"/>
        </w:rPr>
        <w:t>2.</w:t>
      </w:r>
      <w:r w:rsidRPr="00464E21">
        <w:rPr>
          <w:rFonts w:ascii="Times New Roman" w:hAnsi="Times New Roman"/>
          <w:sz w:val="24"/>
          <w:szCs w:val="24"/>
        </w:rPr>
        <w:t xml:space="preserve"> </w:t>
      </w: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Об объявлении конкурса по отбору кандидатур на должность Главы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 и формировании конкурсной комиссии</w:t>
      </w:r>
    </w:p>
    <w:p w:rsidR="00464E21" w:rsidRPr="00464E21" w:rsidRDefault="00464E21" w:rsidP="00464E2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64E21">
        <w:rPr>
          <w:rFonts w:ascii="Times New Roman" w:eastAsiaTheme="minorHAnsi" w:hAnsi="Times New Roman"/>
          <w:sz w:val="24"/>
          <w:szCs w:val="24"/>
        </w:rPr>
        <w:t xml:space="preserve">3. О внесении изменений в решение Совета депутатов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Бочкаревского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сельсовета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Черепановского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района Новосибирской области от 30.09.2021 № 3 "Об утверждении Положения о муниципальном контроле в сфере благоустройства на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территории_Бочкаревского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сельсовета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Черепановского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района Новосибирской области"</w:t>
      </w:r>
    </w:p>
    <w:p w:rsidR="00464E21" w:rsidRPr="00464E21" w:rsidRDefault="00464E21" w:rsidP="00464E21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464E21">
        <w:rPr>
          <w:rFonts w:ascii="Times New Roman" w:eastAsiaTheme="minorHAnsi" w:hAnsi="Times New Roman"/>
          <w:sz w:val="24"/>
          <w:szCs w:val="24"/>
        </w:rPr>
        <w:t xml:space="preserve">4. О внесении изменений в решение Совета депутатов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Бочкаревского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сельсовета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Черепановского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района Новосибирской области от 30.09.2021  № 2 "Об утверждении Положения о муниципальном контроле </w:t>
      </w:r>
      <w:r w:rsidRPr="00464E21">
        <w:rPr>
          <w:rFonts w:ascii="Times New Roman" w:eastAsiaTheme="minorHAnsi" w:hAnsi="Times New Roman"/>
          <w:spacing w:val="2"/>
          <w:sz w:val="24"/>
          <w:szCs w:val="24"/>
        </w:rPr>
        <w:t xml:space="preserve">на автомобильном транспорте, городском наземном электрическом транспорте и в дорожном хозяйстве </w:t>
      </w:r>
      <w:r w:rsidRPr="00464E21">
        <w:rPr>
          <w:rFonts w:ascii="Times New Roman" w:eastAsiaTheme="minorHAnsi" w:hAnsi="Times New Roman"/>
          <w:sz w:val="24"/>
          <w:szCs w:val="24"/>
        </w:rPr>
        <w:t xml:space="preserve">в границах населенных пунктов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Бочкаревского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сельсовета </w:t>
      </w:r>
      <w:proofErr w:type="spellStart"/>
      <w:r w:rsidRPr="00464E21">
        <w:rPr>
          <w:rFonts w:ascii="Times New Roman" w:eastAsiaTheme="minorHAnsi" w:hAnsi="Times New Roman"/>
          <w:sz w:val="24"/>
          <w:szCs w:val="24"/>
        </w:rPr>
        <w:t>Черепановского</w:t>
      </w:r>
      <w:proofErr w:type="spellEnd"/>
      <w:r w:rsidRPr="00464E21">
        <w:rPr>
          <w:rFonts w:ascii="Times New Roman" w:eastAsiaTheme="minorHAnsi" w:hAnsi="Times New Roman"/>
          <w:sz w:val="24"/>
          <w:szCs w:val="24"/>
        </w:rPr>
        <w:t xml:space="preserve"> района Новосибирской области</w:t>
      </w:r>
    </w:p>
    <w:p w:rsidR="00464E21" w:rsidRPr="00464E21" w:rsidRDefault="00464E21" w:rsidP="00464E21">
      <w:pPr>
        <w:spacing w:after="0" w:line="240" w:lineRule="auto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Theme="minorHAnsi" w:hAnsi="Times New Roman"/>
          <w:sz w:val="24"/>
          <w:szCs w:val="24"/>
        </w:rPr>
        <w:t>5.</w:t>
      </w: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О внесении изменений в решение Совета депутатов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 от 30.09.2021  № 1 "Об утверждении Положения о </w:t>
      </w:r>
      <w:bookmarkStart w:id="0" w:name="_Hlk73706793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муниципальном жилищном контроле </w:t>
      </w:r>
      <w:bookmarkEnd w:id="0"/>
    </w:p>
    <w:p w:rsidR="00464E21" w:rsidRPr="00464E21" w:rsidRDefault="00464E21" w:rsidP="00464E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464E2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Бочкаревском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сельсовете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</w:t>
      </w:r>
    </w:p>
    <w:p w:rsidR="00464E21" w:rsidRDefault="00464E21" w:rsidP="00D60C5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D60C5A" w:rsidRDefault="00D60C5A" w:rsidP="00D60C5A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D60C5A" w:rsidTr="00D60C5A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5A" w:rsidRDefault="00D60C5A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60C5A" w:rsidRDefault="00D60C5A" w:rsidP="00D60C5A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60C5A" w:rsidRDefault="00D60C5A" w:rsidP="00D60C5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Бочкаревский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A57701" w:rsidRDefault="00A57701" w:rsidP="00D60C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7701" w:rsidRDefault="00A57701" w:rsidP="00A57701">
      <w:pPr>
        <w:jc w:val="both"/>
        <w:rPr>
          <w:rFonts w:ascii="Times New Roman" w:hAnsi="Times New Roman"/>
          <w:sz w:val="28"/>
          <w:szCs w:val="28"/>
        </w:rPr>
      </w:pPr>
      <w:r w:rsidRPr="00A57701">
        <w:rPr>
          <w:rFonts w:ascii="Times New Roman" w:hAnsi="Times New Roman"/>
          <w:sz w:val="24"/>
          <w:szCs w:val="24"/>
        </w:rPr>
        <w:t xml:space="preserve">20 февраля на площадке перед Домом культуры </w:t>
      </w:r>
      <w:proofErr w:type="spellStart"/>
      <w:r w:rsidRPr="00A57701">
        <w:rPr>
          <w:rFonts w:ascii="Times New Roman" w:hAnsi="Times New Roman"/>
          <w:sz w:val="24"/>
          <w:szCs w:val="24"/>
        </w:rPr>
        <w:t>п</w:t>
      </w:r>
      <w:proofErr w:type="gramStart"/>
      <w:r w:rsidRPr="00A57701">
        <w:rPr>
          <w:rFonts w:ascii="Times New Roman" w:hAnsi="Times New Roman"/>
          <w:sz w:val="24"/>
          <w:szCs w:val="24"/>
        </w:rPr>
        <w:t>.Б</w:t>
      </w:r>
      <w:proofErr w:type="gramEnd"/>
      <w:r w:rsidRPr="00A57701">
        <w:rPr>
          <w:rFonts w:ascii="Times New Roman" w:hAnsi="Times New Roman"/>
          <w:sz w:val="24"/>
          <w:szCs w:val="24"/>
        </w:rPr>
        <w:t>очкарево</w:t>
      </w:r>
      <w:proofErr w:type="spellEnd"/>
      <w:r w:rsidRPr="00A57701">
        <w:rPr>
          <w:rFonts w:ascii="Times New Roman" w:hAnsi="Times New Roman"/>
          <w:sz w:val="24"/>
          <w:szCs w:val="24"/>
        </w:rPr>
        <w:t xml:space="preserve">  состоялось мероприятие , посвященное началу масленичной недели. Проводились игры, конкурсы. В заключении все участники угощались блинами</w:t>
      </w:r>
      <w:r w:rsidRPr="004721BB">
        <w:rPr>
          <w:rFonts w:ascii="Times New Roman" w:hAnsi="Times New Roman"/>
          <w:sz w:val="28"/>
          <w:szCs w:val="28"/>
        </w:rPr>
        <w:t>.</w:t>
      </w:r>
    </w:p>
    <w:p w:rsidR="00A57701" w:rsidRDefault="00A57701" w:rsidP="00A577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955" cy="2163258"/>
            <wp:effectExtent l="0" t="0" r="5715" b="8890"/>
            <wp:docPr id="12" name="Рисунок 12" descr="D:\газета 2022\Бочкаревский вестник 2023\февраль\масле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газета 2022\Бочкаревский вестник 2023\февраль\маслениц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98" cy="21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01" w:rsidRPr="00204CBB" w:rsidRDefault="00A57701" w:rsidP="00A57701">
      <w:pPr>
        <w:jc w:val="both"/>
        <w:rPr>
          <w:rFonts w:ascii="Times New Roman" w:hAnsi="Times New Roman"/>
          <w:sz w:val="24"/>
          <w:szCs w:val="24"/>
        </w:rPr>
      </w:pPr>
      <w:r w:rsidRPr="00204CBB">
        <w:rPr>
          <w:rFonts w:ascii="Times New Roman" w:hAnsi="Times New Roman"/>
          <w:sz w:val="24"/>
          <w:szCs w:val="24"/>
        </w:rPr>
        <w:t xml:space="preserve">21 февраля прошла </w:t>
      </w:r>
      <w:proofErr w:type="spellStart"/>
      <w:r w:rsidRPr="00204CBB">
        <w:rPr>
          <w:rFonts w:ascii="Times New Roman" w:hAnsi="Times New Roman"/>
          <w:sz w:val="24"/>
          <w:szCs w:val="24"/>
        </w:rPr>
        <w:t>конкурсно</w:t>
      </w:r>
      <w:proofErr w:type="spellEnd"/>
      <w:r w:rsidRPr="00204CBB">
        <w:rPr>
          <w:rFonts w:ascii="Times New Roman" w:hAnsi="Times New Roman"/>
          <w:sz w:val="24"/>
          <w:szCs w:val="24"/>
        </w:rPr>
        <w:t xml:space="preserve"> – игровая программа «Богатырь 2023», в которой приняли участие парни  из </w:t>
      </w:r>
      <w:proofErr w:type="spellStart"/>
      <w:r w:rsidRPr="00204CBB">
        <w:rPr>
          <w:rFonts w:ascii="Times New Roman" w:hAnsi="Times New Roman"/>
          <w:sz w:val="24"/>
          <w:szCs w:val="24"/>
        </w:rPr>
        <w:t>п</w:t>
      </w:r>
      <w:proofErr w:type="gramStart"/>
      <w:r w:rsidRPr="00204CBB">
        <w:rPr>
          <w:rFonts w:ascii="Times New Roman" w:hAnsi="Times New Roman"/>
          <w:sz w:val="24"/>
          <w:szCs w:val="24"/>
        </w:rPr>
        <w:t>.Б</w:t>
      </w:r>
      <w:proofErr w:type="gramEnd"/>
      <w:r w:rsidRPr="00204CBB">
        <w:rPr>
          <w:rFonts w:ascii="Times New Roman" w:hAnsi="Times New Roman"/>
          <w:sz w:val="24"/>
          <w:szCs w:val="24"/>
        </w:rPr>
        <w:t>очкарево</w:t>
      </w:r>
      <w:proofErr w:type="spellEnd"/>
      <w:r w:rsidRPr="00204CB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04CBB">
        <w:rPr>
          <w:rFonts w:ascii="Times New Roman" w:hAnsi="Times New Roman"/>
          <w:sz w:val="24"/>
          <w:szCs w:val="24"/>
        </w:rPr>
        <w:t>п.Пушного</w:t>
      </w:r>
      <w:proofErr w:type="spellEnd"/>
      <w:r w:rsidRPr="00204CBB">
        <w:rPr>
          <w:rFonts w:ascii="Times New Roman" w:hAnsi="Times New Roman"/>
          <w:sz w:val="24"/>
          <w:szCs w:val="24"/>
        </w:rPr>
        <w:t>. Ребята показали свою силу, ловкость, эрудицию.</w:t>
      </w:r>
    </w:p>
    <w:p w:rsidR="00A57701" w:rsidRPr="00204CBB" w:rsidRDefault="00A57701" w:rsidP="00A57701">
      <w:pPr>
        <w:jc w:val="center"/>
        <w:rPr>
          <w:rFonts w:ascii="Times New Roman" w:hAnsi="Times New Roman"/>
          <w:sz w:val="24"/>
          <w:szCs w:val="24"/>
        </w:rPr>
      </w:pPr>
      <w:r w:rsidRPr="00204CB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91C7AC" wp14:editId="14A5D513">
            <wp:extent cx="3443111" cy="2381955"/>
            <wp:effectExtent l="0" t="0" r="5080" b="0"/>
            <wp:docPr id="13" name="Рисунок 13" descr="D:\газета 2022\Бочкаревский вестник 2023\февраль\богат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азета 2022\Бочкаревский вестник 2023\февраль\богатыр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920" cy="23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01" w:rsidRPr="00204CBB" w:rsidRDefault="00A57701" w:rsidP="00A57701">
      <w:pPr>
        <w:jc w:val="both"/>
        <w:rPr>
          <w:rFonts w:ascii="Times New Roman" w:hAnsi="Times New Roman"/>
          <w:sz w:val="24"/>
          <w:szCs w:val="24"/>
        </w:rPr>
      </w:pPr>
      <w:r w:rsidRPr="00204CBB">
        <w:rPr>
          <w:rFonts w:ascii="Times New Roman" w:hAnsi="Times New Roman"/>
          <w:sz w:val="24"/>
          <w:szCs w:val="24"/>
        </w:rPr>
        <w:t xml:space="preserve">«На страже мира и добра» с таким названием прошла концертная программа, посвященная Дню защитника Отечества. В концертной программе приняли участие самодеятельные коллективы </w:t>
      </w:r>
      <w:proofErr w:type="spellStart"/>
      <w:r w:rsidRPr="00204CBB">
        <w:rPr>
          <w:rFonts w:ascii="Times New Roman" w:hAnsi="Times New Roman"/>
          <w:sz w:val="24"/>
          <w:szCs w:val="24"/>
        </w:rPr>
        <w:t>Бочкаревского</w:t>
      </w:r>
      <w:proofErr w:type="spellEnd"/>
      <w:r w:rsidRPr="00204CBB">
        <w:rPr>
          <w:rFonts w:ascii="Times New Roman" w:hAnsi="Times New Roman"/>
          <w:sz w:val="24"/>
          <w:szCs w:val="24"/>
        </w:rPr>
        <w:t xml:space="preserve"> СДК</w:t>
      </w:r>
      <w:proofErr w:type="gramStart"/>
      <w:r w:rsidRPr="00204CBB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204CBB">
        <w:rPr>
          <w:rFonts w:ascii="Times New Roman" w:hAnsi="Times New Roman"/>
          <w:sz w:val="24"/>
          <w:szCs w:val="24"/>
        </w:rPr>
        <w:t xml:space="preserve"> Со сцены звучали поздравления, чествовали участников СВО, были вручены благодарности коллективам, которые оказали гуманитарную помощь  жителям Донецкой и Луганской народных республик.</w:t>
      </w:r>
    </w:p>
    <w:p w:rsidR="00A57701" w:rsidRPr="004721BB" w:rsidRDefault="00A57701" w:rsidP="007054D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E04F1F" wp14:editId="754831A6">
            <wp:extent cx="3206044" cy="2111022"/>
            <wp:effectExtent l="0" t="0" r="0" b="3810"/>
            <wp:docPr id="14" name="Рисунок 14" descr="D:\газета 2022\Бочкаревский вестник 2023\февраль\23 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газета 2022\Бочкаревский вестник 2023\февраль\23 феврал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03" cy="21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701" w:rsidRDefault="00A57701" w:rsidP="00D60C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0C5A" w:rsidRDefault="00D60C5A" w:rsidP="00D60C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lastRenderedPageBreak/>
        <w:t>Пушнинский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СДК</w:t>
      </w:r>
    </w:p>
    <w:p w:rsidR="00D60C5A" w:rsidRDefault="00D60C5A" w:rsidP="00D60C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054D9" w:rsidRPr="00E45076" w:rsidRDefault="007054D9" w:rsidP="007054D9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Февраль - на праздники богат!</w:t>
      </w:r>
    </w:p>
    <w:p w:rsidR="007054D9" w:rsidRPr="00E45076" w:rsidRDefault="007054D9" w:rsidP="007054D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 самого первого дня февраль был наполнен плодотворной работой! Весело и людно было в Доме культуры! </w:t>
      </w:r>
    </w:p>
    <w:p w:rsidR="007054D9" w:rsidRDefault="007054D9" w:rsidP="007054D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19 февраля на базе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Дома культуры состоялся районный фестиваль «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Черепановские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самоцветы»</w:t>
      </w:r>
      <w:proofErr w:type="gramStart"/>
      <w:r w:rsidRPr="00E45076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E450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Свою творческую программу представили коллективы художественной самодеятельности «Майского», «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Бочкаревского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и «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 Домов культуры. Наши юные артисты представил зрителю прекрасную сказку по мотивам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П.Бажова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Огневушка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Поскакушка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дарует радость», подарив много положительных эмоций всем присутствующим!</w:t>
      </w:r>
    </w:p>
    <w:p w:rsidR="007054D9" w:rsidRPr="00E45076" w:rsidRDefault="007054D9" w:rsidP="007054D9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015746" wp14:editId="307DEA54">
            <wp:extent cx="2991317" cy="1762897"/>
            <wp:effectExtent l="19050" t="0" r="0" b="0"/>
            <wp:docPr id="20" name="Рисунок 3" descr="arLu0pHA8DmPOtNDOBfIVTtZYFeHCOI8hHf9_XphGAr9C4GT6X6Dt5u-mMwuqUE3hzoJwypPRH2A8QHvwjpPBx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Lu0pHA8DmPOtNDOBfIVTtZYFeHCOI8hHf9_XphGAr9C4GT6X6Dt5u-mMwuqUE3hzoJwypPRH2A8QHvwjpPBxo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340" cy="17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07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69936072" wp14:editId="55E7DDA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1704340"/>
            <wp:effectExtent l="0" t="0" r="0" b="0"/>
            <wp:wrapSquare wrapText="bothSides"/>
            <wp:docPr id="18" name="Рисунок 2" descr="5zxNYgka3z7Klf-ZpRoBVBkC8nPy5j0RM2wbUaUXMrofdbQwrKJZA-uRMDx3RPvvbs74PDx7dtDu0gOTWqPL7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zxNYgka3z7Klf-ZpRoBVBkC8nPy5j0RM2wbUaUXMrofdbQwrKJZA-uRMDx3RPvvbs74PDx7dtDu0gOTWqPL7v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9" t="28892" r="5623" b="253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 w:type="textWrapping" w:clear="all"/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21 февраля в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Доме культуры прошла игровая программа для детей «Масленица хороша, широка ее душа».  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Масленичные гуляния проходили на площадке перед Домом культуры, в программе приняли участие ребята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школы, на празднике мы провожали Зиму и встречали Весну! Как положено на народных гуляньях, дети от души веселились, пели песни, играли в веселые и шумные игры, участвовали в масленичных забавах. Дети соревновались в смелости и находчивости, силе и ловкости, смеялись над шутками веселых скоморохов. Проводили Масленицу горячими золотистыми блинами! Традиционно праздник закончился сожжением чучела, сопровождающимся </w:t>
      </w:r>
      <w:proofErr w:type="gram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народными</w:t>
      </w:r>
      <w:proofErr w:type="gram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закличками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 </w:t>
      </w:r>
      <w:r w:rsidRPr="00E45076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 второй половине дня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Доме культуры прошли масленичные посиделки для участниц клуба выходного дня «Молодушки».</w:t>
      </w:r>
      <w:r w:rsidRPr="00E45076">
        <w:rPr>
          <w:rFonts w:ascii="Times New Roman" w:hAnsi="Times New Roman"/>
          <w:color w:val="000000"/>
          <w:sz w:val="24"/>
          <w:szCs w:val="24"/>
        </w:rPr>
        <w:br/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Встречала гостей хозяйка избы, угощала блинами и ароматным чаем! Она рассказала о масленичных традициях и символах, о том, почему масленичный блин является не просто праздничным угощением, а символом золотого солнца, ожившего после зимней спячки. В ходе всей программы гости активно проявляли интеллектуальные способности, отвечая на вопросы викторины и отгадывая загадки на знание славянских обычаев и обрядов, играли, пели песни, водили хороводы и встречали Масленицу!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Встреча прошла замечательно, тепло и уютно! </w:t>
      </w:r>
    </w:p>
    <w:p w:rsidR="007054D9" w:rsidRPr="00E45076" w:rsidRDefault="007054D9" w:rsidP="007054D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4D885FA2" wp14:editId="03C9BB99">
            <wp:extent cx="2720623" cy="1630986"/>
            <wp:effectExtent l="0" t="0" r="3810" b="7620"/>
            <wp:docPr id="82" name="Рисунок 82" descr="C:\Users\Пользавотель\Desktop\«Масленица – блиноедка» (КВД)\0e8e668d-9eec-4d87-bf41-b823c4d15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авотель\Desktop\«Масленица – блиноедка» (КВД)\0e8e668d-9eec-4d87-bf41-b823c4d1533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32" r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63" cy="163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076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E4507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2E85B7" wp14:editId="2CCCB2F8">
            <wp:extent cx="2589539" cy="1734149"/>
            <wp:effectExtent l="0" t="0" r="1270" b="0"/>
            <wp:docPr id="83" name="Рисунок 83" descr="C:\Users\Пользавотель\Desktop\Новая папка (2)\ebf2e09a-0e1f-49c8-90ba-5e30b333f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авотель\Desktop\Новая папка (2)\ebf2e09a-0e1f-49c8-90ba-5e30b333ff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54" cy="17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D9" w:rsidRPr="00E45076" w:rsidRDefault="007054D9" w:rsidP="007054D9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22 февраля в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Пушнинском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доме культуры накануне праздника «День Защитника Отечества» - была проведена акция «Письмо солдату».</w:t>
      </w:r>
      <w:r w:rsidRPr="00E4507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45076">
        <w:rPr>
          <w:rFonts w:ascii="Times New Roman" w:hAnsi="Times New Roman"/>
          <w:color w:val="000000"/>
          <w:sz w:val="24"/>
          <w:szCs w:val="24"/>
        </w:rPr>
        <w:br/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Эта добрая традиция берет свое начало со времен Великой Отечественной войны, когда письмо было радостной весточкой для солдата и настоящей поддержкой.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Ребята очень серьезно отнеслись к данному делу, от души писали слова поддержки, рисовали рисунки, поздравляли наших солдат, с наступающим праздником! В фойе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Дома культуры была организована выставка детских рисунков «Мой папа – мой герой», </w:t>
      </w:r>
      <w:proofErr w:type="gram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которой</w:t>
      </w:r>
      <w:proofErr w:type="gram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приняли участие ученики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школы. В вечернее время состоялся праздничный концерт, на котором присутствовали Глава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Бочкаревского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сельсовета - Владимир Ильич Калиновский, директор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СОШ - Наталья Васильевна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Таркова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председатель совета ветеранов п. Пушной - Галина Афанасьевна Андреева. Они поздравили всем мужчин с праздником, пожелали всем участникам Специальной Военной Операции вернуться домой живыми и здоровыми. 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Главой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Бочкаревского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сельсовета были объявлены благодарности за активное участие в благотворительной акции по сбору гуманитарной помощи коллективам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школы, Дома Культуры и Детского сада «Солнышко». </w:t>
      </w: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Наши творческие коллективы дарили зрителям поздравления – в песнях, стихах и танцах! Выражаем благодарность артистам, растопившим сердца всех присутствующих – ребятам из старшей группы детского сада «Солнышко» и начальной классов школы, которые сделали наш праздник ярче! А также танцевальному коллективу «Шаг вперед» Молодежного центра </w:t>
      </w:r>
      <w:proofErr w:type="spellStart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Черепановского</w:t>
      </w:r>
      <w:proofErr w:type="spellEnd"/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района! 23 и 24 февраля состоялись тематические танцевальные вечера для молодежи!</w:t>
      </w:r>
    </w:p>
    <w:p w:rsidR="007054D9" w:rsidRPr="00E45076" w:rsidRDefault="007054D9" w:rsidP="007054D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Благодаря дружной совместной работе – праздники удались на славу!</w:t>
      </w:r>
    </w:p>
    <w:p w:rsidR="007054D9" w:rsidRPr="00E45076" w:rsidRDefault="007054D9" w:rsidP="007054D9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4507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FAA6BD" wp14:editId="01DB87EA">
            <wp:extent cx="2402874" cy="1711842"/>
            <wp:effectExtent l="19050" t="0" r="0" b="0"/>
            <wp:docPr id="17" name="Рисунок 84" descr="C:\Users\Пользавотель\Desktop\Новая папка (5)\photo_545440045252016725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авотель\Desktop\Новая папка (5)\photo_5454400452520167252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82" cy="171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076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E45076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DF9DB05" wp14:editId="555445CE">
            <wp:extent cx="2943198" cy="1713470"/>
            <wp:effectExtent l="19050" t="0" r="0" b="0"/>
            <wp:docPr id="85" name="Рисунок 85" descr="C:\Users\Пользавотель\Desktop\Новая папка (5)\photo_54544004525201674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авотель\Desktop\Новая папка (5)\photo_5454400452520167423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81" cy="17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Пушнинская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библиотека</w:t>
      </w:r>
    </w:p>
    <w:p w:rsidR="00323270" w:rsidRPr="0005040D" w:rsidRDefault="00323270" w:rsidP="0032327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768B114" wp14:editId="265E128D">
            <wp:simplePos x="0" y="0"/>
            <wp:positionH relativeFrom="margin">
              <wp:align>right</wp:align>
            </wp:positionH>
            <wp:positionV relativeFrom="paragraph">
              <wp:posOffset>1857278</wp:posOffset>
            </wp:positionV>
            <wp:extent cx="2328155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ight>
            <wp:docPr id="29" name="Рисунок 29" descr="https://sun9-north.userapi.com/sun9-77/s/v1/ig2/4J9ZrS2AFToOdIV4kKYPzwepS6mix5-7sNPWwdAgKs74ojsn0qwuc4lJ-Cpx66afcrhwEu2jVeFLV-kGCXD2tJk-.jpg?size=2560x158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north.userapi.com/sun9-77/s/v1/ig2/4J9ZrS2AFToOdIV4kKYPzwepS6mix5-7sNPWwdAgKs74ojsn0qwuc4lJ-Cpx66afcrhwEu2jVeFLV-kGCXD2tJk-.jpg?size=2560x158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5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1FA6D3D" wp14:editId="7F3D719B">
            <wp:simplePos x="0" y="0"/>
            <wp:positionH relativeFrom="column">
              <wp:posOffset>2402937</wp:posOffset>
            </wp:positionH>
            <wp:positionV relativeFrom="paragraph">
              <wp:posOffset>1852002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8" name="Рисунок 28" descr="https://sun9-east.userapi.com/sun9-17/s/v1/ig2/0aLOQrUtcCueXWT6LUujYqaTU1pzfSB5ivRnhDOo61i39HEp3KRcD0VhiBeVxPBZpNXBVVnxciiLCheaglDMSbLc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17/s/v1/ig2/0aLOQrUtcCueXWT6LUujYqaTU1pzfSB5ivRnhDOo61i39HEp3KRcD0VhiBeVxPBZpNXBVVnxciiLCheaglDMSbLc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33C4D34" wp14:editId="6B6ACB6F">
            <wp:simplePos x="0" y="0"/>
            <wp:positionH relativeFrom="column">
              <wp:posOffset>1315232</wp:posOffset>
            </wp:positionH>
            <wp:positionV relativeFrom="paragraph">
              <wp:posOffset>1834515</wp:posOffset>
            </wp:positionV>
            <wp:extent cx="1080135" cy="1439545"/>
            <wp:effectExtent l="0" t="0" r="5715" b="8255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27" name="Рисунок 27" descr="https://sun9-west.userapi.com/sun9-2/s/v1/ig2/kh5TkQ3VJZFpIBb0HuOIfCfn0DyHVu-sogQuANVUX10wp1cbG07F99rebQ06y256_VjgJ5kf-Btbh1TcYfggfDX8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west.userapi.com/sun9-2/s/v1/ig2/kh5TkQ3VJZFpIBb0HuOIfCfn0DyHVu-sogQuANVUX10wp1cbG07F99rebQ06y256_VjgJ5kf-Btbh1TcYfggfDX8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«Рукам - работа, душе - праздник»</w:t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 февраля, в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библиотеке, для учеников 6 класса прошел Познавательный час «Рукам – работа, душе - праздник».</w:t>
      </w:r>
      <w:proofErr w:type="gramEnd"/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 выставки «Чудеса своими руками» ребята познакомились с книгами о декоративно-прикладном творчестве и увлечениями - яркими работами жителей п. </w:t>
      </w:r>
      <w:proofErr w:type="gram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Пушного</w:t>
      </w:r>
      <w:proofErr w:type="gram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Гостья нашего мероприятия Любовь Николаевна Мосиенко у выставки своих работ «Мир обыденный, мир волшебный» рассказала ребятам о своих увлечениях: Текстильных </w:t>
      </w:r>
      <w:proofErr w:type="gram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куклах</w:t>
      </w:r>
      <w:proofErr w:type="gram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картинах из соленого теста. Затем провела мастер-класса «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Мукасолька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 Ребята с увлечением и старанием изготовили небольшие поделки из соленого теста.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Благодарим Любовь Николаевну за интересное мероприятие и надеемся на дальнейшее сотрудничество.</w:t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Пушнинская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в очередной раз порадовала своих посетителей и читателей - выставкой книг и творческих работ «Чудеса своими руками» - с книгами о декоративно-прикладном творчестве и яркими работами жителей п. </w:t>
      </w:r>
      <w:proofErr w:type="gram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Пушного</w:t>
      </w:r>
      <w:proofErr w:type="gram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(картины в различных техниках, вязаные игрушки, цветы из лент, шкатулки из макарон и многое другое).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«Мир обыденный, мир волшебный» - текстильные куклы и картины из соленого теста, автор Любовь Николаевна Мосиенко г. Черепаново.</w:t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9BDCDC7" wp14:editId="118C1A7F">
            <wp:simplePos x="0" y="0"/>
            <wp:positionH relativeFrom="column">
              <wp:posOffset>4868936</wp:posOffset>
            </wp:positionH>
            <wp:positionV relativeFrom="paragraph">
              <wp:posOffset>19148</wp:posOffset>
            </wp:positionV>
            <wp:extent cx="1028065" cy="1439545"/>
            <wp:effectExtent l="0" t="0" r="635" b="8255"/>
            <wp:wrapTight wrapText="bothSides">
              <wp:wrapPolygon edited="0">
                <wp:start x="0" y="0"/>
                <wp:lineTo x="0" y="21438"/>
                <wp:lineTo x="21213" y="21438"/>
                <wp:lineTo x="21213" y="0"/>
                <wp:lineTo x="0" y="0"/>
              </wp:wrapPolygon>
            </wp:wrapTight>
            <wp:docPr id="21" name="Рисунок 21" descr="https://sun9-east.userapi.com/sun9-43/s/v1/ig2/RDWtgf_WDlpJ-tFxtUTgaPdM3xdxgfiVRj4lfzfW60dpkkW51fsLR9VRcGandnmkvF22QI8bOZmZm2L4c9wvbRLu.jpg?size=1542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east.userapi.com/sun9-43/s/v1/ig2/RDWtgf_WDlpJ-tFxtUTgaPdM3xdxgfiVRj4lfzfW60dpkkW51fsLR9VRcGandnmkvF22QI8bOZmZm2L4c9wvbRLu.jpg?size=1542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6E12D63" wp14:editId="47971218">
            <wp:simplePos x="0" y="0"/>
            <wp:positionH relativeFrom="column">
              <wp:posOffset>2542834</wp:posOffset>
            </wp:positionH>
            <wp:positionV relativeFrom="paragraph">
              <wp:posOffset>6155</wp:posOffset>
            </wp:positionV>
            <wp:extent cx="987425" cy="1439545"/>
            <wp:effectExtent l="0" t="0" r="3175" b="8255"/>
            <wp:wrapTight wrapText="bothSides">
              <wp:wrapPolygon edited="0">
                <wp:start x="0" y="0"/>
                <wp:lineTo x="0" y="21438"/>
                <wp:lineTo x="21253" y="21438"/>
                <wp:lineTo x="21253" y="0"/>
                <wp:lineTo x="0" y="0"/>
              </wp:wrapPolygon>
            </wp:wrapTight>
            <wp:docPr id="23" name="Рисунок 23" descr="https://sun9-east.userapi.com/sun9-28/s/v1/ig2/9_UL-vpBr_7Qw2FIsqc2S0tYpKc7458b0J-WAZZte0NgYnc6hC6wwi-QSxoYQQJBlh7aaS4YeLPH7CDPuu3EdiaP.jpg?size=1482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east.userapi.com/sun9-28/s/v1/ig2/9_UL-vpBr_7Qw2FIsqc2S0tYpKc7458b0J-WAZZte0NgYnc6hC6wwi-QSxoYQQJBlh7aaS4YeLPH7CDPuu3EdiaP.jpg?size=1482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99E087A" wp14:editId="0EB7D710">
            <wp:simplePos x="0" y="0"/>
            <wp:positionH relativeFrom="column">
              <wp:posOffset>1364078</wp:posOffset>
            </wp:positionH>
            <wp:positionV relativeFrom="paragraph">
              <wp:posOffset>7913</wp:posOffset>
            </wp:positionV>
            <wp:extent cx="1080222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24" name="Рисунок 24" descr="https://sun9-west.userapi.com/sun9-4/s/v1/ig2/t15i0pYdHztbIH0tQ64MHqlY8Ann0-50RDiAXDUM9Nhl6FMFPdp8o1zpvu3TNcz_7F4DHnMm8SjadDtaWeT_xn0Q.jpg?size=1620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west.userapi.com/sun9-4/s/v1/ig2/t15i0pYdHztbIH0tQ64MHqlY8Ann0-50RDiAXDUM9Nhl6FMFPdp8o1zpvu3TNcz_7F4DHnMm8SjadDtaWeT_xn0Q.jpg?size=1620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DC230C4" wp14:editId="5DD5B2A2">
            <wp:simplePos x="0" y="0"/>
            <wp:positionH relativeFrom="column">
              <wp:posOffset>146539</wp:posOffset>
            </wp:positionH>
            <wp:positionV relativeFrom="paragraph">
              <wp:posOffset>3321</wp:posOffset>
            </wp:positionV>
            <wp:extent cx="1158133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327" y="21438"/>
                <wp:lineTo x="21327" y="0"/>
                <wp:lineTo x="0" y="0"/>
              </wp:wrapPolygon>
            </wp:wrapTight>
            <wp:docPr id="19" name="Рисунок 19" descr="https://sun9-west.userapi.com/sun9-56/s/v1/ig2/KYIR-kTGsvhHiWlYclt03w3R3P_1liEwQtkWvMB_CB83VhgBaBtJw0Ai--r8fiUftFu7wzbHla5DeJBraPr5OHX-.jpg?size=1737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56/s/v1/ig2/KYIR-kTGsvhHiWlYclt03w3R3P_1liEwQtkWvMB_CB83VhgBaBtJw0Ai--r8fiUftFu7wzbHla5DeJBraPr5OHX-.jpg?size=1737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6A32CC1D" wp14:editId="39CD5784">
            <wp:simplePos x="0" y="0"/>
            <wp:positionH relativeFrom="column">
              <wp:posOffset>3745035</wp:posOffset>
            </wp:positionH>
            <wp:positionV relativeFrom="paragraph">
              <wp:posOffset>2540</wp:posOffset>
            </wp:positionV>
            <wp:extent cx="1017422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34" y="21438"/>
                <wp:lineTo x="21034" y="0"/>
                <wp:lineTo x="0" y="0"/>
              </wp:wrapPolygon>
            </wp:wrapTight>
            <wp:docPr id="25" name="Рисунок 25" descr="https://sun9-north.userapi.com/sun9-79/s/v1/ig2/b0_nKJCsDqTBr1iHx2l8-jZo3S-jd0lv5yzInem12sHfEnfa2vanSx58bYjluvOV-M-52tfXw23s6hqBRVLlLC7q.jpg?size=1526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79/s/v1/ig2/b0_nKJCsDqTBr1iHx2l8-jZo3S-jd0lv5yzInem12sHfEnfa2vanSx58bYjluvOV-M-52tfXw23s6hqBRVLlLC7q.jpg?size=1526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1" w:name="_GoBack"/>
      <w:bookmarkEnd w:id="1"/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9 февраля, в библиотеке, прошла встреча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Пушнинских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рукодельниц по обмену опытом «Идеи для творчества, или Рукоделие для души».</w:t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мероприятие была приглашена читатель и давний друг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библиотеки Любовь Николаевна Мосиенко. У выставки своих работ «Мир обыденный, мир волшебный» она рассказала о своих увлечениях: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тестопластике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шитье текстильных кукол, </w:t>
      </w:r>
      <w:proofErr w:type="gram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всех тонкостях и нюансах их изготовления.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Затем все мастерицы-рукодельницы рассказали о своих работах и поделились творческим опытом.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Красочным дополнением к мероприятию была оформлена выставка книг и творческих работ «Чудеса своими руками». Гости с удовольствием познакомились с книгами о декоративно-прикладном творчестве с этой выставки.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Сотрудники библиотеки благодарят Мосиенко Любовь Николаевну за помощь в проведении мероприятия и надеются на дальнейшее сотрудничество.</w:t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5A33AC6" wp14:editId="32126CE9">
            <wp:simplePos x="0" y="0"/>
            <wp:positionH relativeFrom="column">
              <wp:posOffset>3750848</wp:posOffset>
            </wp:positionH>
            <wp:positionV relativeFrom="paragraph">
              <wp:posOffset>586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22" name="Рисунок 22" descr="https://sun9-east.userapi.com/sun9-17/s/v1/ig2/jPcmX-hWXvW7CdWQ7R7x3VWWJbbi3ykokwpfIgM6CdwiRnpiQZqOheWreu0IRLJOl71PB2vu1sjmoGwureGCi1qQ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east.userapi.com/sun9-17/s/v1/ig2/jPcmX-hWXvW7CdWQ7R7x3VWWJbbi3ykokwpfIgM6CdwiRnpiQZqOheWreu0IRLJOl71PB2vu1sjmoGwureGCi1qQ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7E8FC37" wp14:editId="10208E18">
            <wp:simplePos x="0" y="0"/>
            <wp:positionH relativeFrom="column">
              <wp:posOffset>1979930</wp:posOffset>
            </wp:positionH>
            <wp:positionV relativeFrom="paragraph">
              <wp:posOffset>635</wp:posOffset>
            </wp:positionV>
            <wp:extent cx="1711325" cy="1439545"/>
            <wp:effectExtent l="0" t="0" r="3175" b="8255"/>
            <wp:wrapSquare wrapText="bothSides"/>
            <wp:docPr id="30" name="Рисунок 30" descr="https://sun9-west.userapi.com/sun9-52/s/v1/ig2/q0X7ayUTtGd9gV8NxL_7qfi3sBM-onLTrciOcoZr42Kl9t4-UQ3v6WpZ_UN3PB7tC3zFqp7Bz-NMfuQ82nM_ORkk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west.userapi.com/sun9-52/s/v1/ig2/q0X7ayUTtGd9gV8NxL_7qfi3sBM-onLTrciOcoZr42Kl9t4-UQ3v6WpZ_UN3PB7tC3zFqp7Bz-NMfuQ82nM_ORkk.jpg?size=256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6" r="21936" b="40727"/>
                    <a:stretch/>
                  </pic:blipFill>
                  <pic:spPr bwMode="auto">
                    <a:xfrm>
                      <a:off x="0" y="0"/>
                      <a:ext cx="17113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BF7E677" wp14:editId="00514278">
            <wp:simplePos x="0" y="0"/>
            <wp:positionH relativeFrom="column">
              <wp:posOffset>0</wp:posOffset>
            </wp:positionH>
            <wp:positionV relativeFrom="paragraph">
              <wp:posOffset>1221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16" name="Рисунок 16" descr="https://sun9-west.userapi.com/sun9-6/s/v1/ig2/FCaNG8RL1lqKimeLZL86UkoOV6sMchDs8EXgO66aXIwOoRXkGuWjY319_u_e5Aq-kn1fDifGFHMlrBG78LsTyNiP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6/s/v1/ig2/FCaNG8RL1lqKimeLZL86UkoOV6sMchDs8EXgO66aXIwOoRXkGuWjY319_u_e5Aq-kn1fDifGFHMlrBG78LsTyNiP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Default="00323270" w:rsidP="0032327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«Дарите книги с любовью – 2023»</w:t>
      </w:r>
    </w:p>
    <w:p w:rsidR="00323270" w:rsidRPr="0005040D" w:rsidRDefault="00323270" w:rsidP="003232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Подведены итоги Общероссийской акции «Дарите книги с любовью», которая проходила в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 с 1 по 14 февраля и была приурочена к Международному дню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книгодарения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!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Мы благодарим наших отзывчивых читателей, ими были подарены 53 экземпляра книг разных жанров и тематики, они пополнят фонд нашей библиотеки. Надеемся, что каждая подаренная книга, обязательно, найдёт своего читателя.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В рамках акции «Дарите книги с любовью – 2023» в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 состоялась игра-викторина «Знатоки сказок». Ее участниками стали ученики 2 класса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школы. Ребята познакомились с книгами юбилярами с выставки «У этих книжек юбилей», отвечали на вопросы викторины, распутывали «перепутанные сказки», читали сказочные телеграммы, собирали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пазлы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скорость, дополняли имена сказочных героев, подбирали к замкам ключи и играли в игру «Угадай кто».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В завершение библиотекари вручили ребятам в подарок яркие закладки для книг «Дарите книги с любовью».</w:t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486FA3E6" wp14:editId="7DEF9222">
            <wp:simplePos x="0" y="0"/>
            <wp:positionH relativeFrom="column">
              <wp:posOffset>111370</wp:posOffset>
            </wp:positionH>
            <wp:positionV relativeFrom="paragraph">
              <wp:posOffset>7766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31" name="Рисунок 31" descr="https://sun9-east.userapi.com/sun9-75/s/v1/ig2/1aLSXkCfgYzpqP8qRrQHrwxEH8IV2IxIgFKX_E_jab6TtZLXjQWWj3H_mClSwBFjXbPhLtfQ5u5jFd7THUd1x--R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east.userapi.com/sun9-75/s/v1/ig2/1aLSXkCfgYzpqP8qRrQHrwxEH8IV2IxIgFKX_E_jab6TtZLXjQWWj3H_mClSwBFjXbPhLtfQ5u5jFd7THUd1x--R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AC619EF" wp14:editId="4CDDE221">
            <wp:simplePos x="0" y="0"/>
            <wp:positionH relativeFrom="column">
              <wp:posOffset>2139071</wp:posOffset>
            </wp:positionH>
            <wp:positionV relativeFrom="paragraph">
              <wp:posOffset>25351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64" name="Рисунок 64" descr="https://sun9-west.userapi.com/sun9-65/s/v1/ig2/KeBU4RSb1WHywm4KsV9HXNEklUD5hVlbinU_CyHbk89C53Fg2Ou-GYRQHApCLUdxM-ib7i3uPJVr-36X2AXJrQb2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65/s/v1/ig2/KeBU4RSb1WHywm4KsV9HXNEklUD5hVlbinU_CyHbk89C53Fg2Ou-GYRQHApCLUdxM-ib7i3uPJVr-36X2AXJrQb2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7738F303" wp14:editId="5ECFB0ED">
            <wp:simplePos x="0" y="0"/>
            <wp:positionH relativeFrom="column">
              <wp:posOffset>4173415</wp:posOffset>
            </wp:positionH>
            <wp:positionV relativeFrom="paragraph">
              <wp:posOffset>7767</wp:posOffset>
            </wp:positionV>
            <wp:extent cx="191960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65" name="Рисунок 65" descr="https://sun9-east.userapi.com/sun9-20/s/v1/ig2/wNG9zhQAosvrmtzmN0PL-K_C3-5_qUjidkVzuBajK2DBQjU1OXHcvLTXXtWoVqs6wdUFimvf17yDQz8hBhbBMgxl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20/s/v1/ig2/wNG9zhQAosvrmtzmN0PL-K_C3-5_qUjidkVzuBajK2DBQjU1OXHcvLTXXtWoVqs6wdUFimvf17yDQz8hBhbBMgxl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70" w:rsidRDefault="00323270" w:rsidP="0032327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ессмертный подв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 Сталинграда</w:t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</w:p>
    <w:p w:rsidR="00323270" w:rsidRPr="0005040D" w:rsidRDefault="00323270" w:rsidP="003232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 80-летию победы в Сталинградской битве, в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библиотеке, состоялась беседа «Бессмертный подвиг Сталинграда» для женщин совета ветеранов и женсовета п. Пушной.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Кадры слайд-презентации помогли погрузиться присутствующим в то время, были продемонстрированы фрагменты военной хроники городских боев и жизни в осажденном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городе</w:t>
      </w:r>
      <w:proofErr w:type="gram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.П</w:t>
      </w:r>
      <w:proofErr w:type="gram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римером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мужества стал рассказ о знаменитых защитниках Сталинграда: лейтенанте Якове Павлове, связисте Матвее Путилове, снайпере Василии Зайцеве. Эти имена стали символом героизма и мужества нашего народа, отрадно, что среди защитников города был и наш фронтовик-односельчанин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Евстатенко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Петр Лаврентьевич.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Завершением мероприятия стало виртуальное путешествие-знакомство с грандиозной экспозицией «Памятник-ансамбль Мамаев курган» и знакомство с литературой о Сталинградской битве.</w:t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0C3513B" wp14:editId="40103C2B">
            <wp:simplePos x="0" y="0"/>
            <wp:positionH relativeFrom="column">
              <wp:posOffset>4048320</wp:posOffset>
            </wp:positionH>
            <wp:positionV relativeFrom="paragraph">
              <wp:posOffset>24765</wp:posOffset>
            </wp:positionV>
            <wp:extent cx="2290828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78" y="21438"/>
                <wp:lineTo x="21378" y="0"/>
                <wp:lineTo x="0" y="0"/>
              </wp:wrapPolygon>
            </wp:wrapTight>
            <wp:docPr id="11" name="Рисунок 11" descr="https://sun9-north.userapi.com/sun9-78/s/v1/ig2/VOTECBSJ7W2K47JXp0T4WOUSiaU7ho4_B0n20znaPiqSptuFx3IgVI3n3AOmZ0SyeepD9UMQMuGr0ZmB1lhJ6hd3.jpg?size=2560x160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78/s/v1/ig2/VOTECBSJ7W2K47JXp0T4WOUSiaU7ho4_B0n20znaPiqSptuFx3IgVI3n3AOmZ0SyeepD9UMQMuGr0ZmB1lhJ6hd3.jpg?size=2560x160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2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9E12180" wp14:editId="5CCF0A35">
            <wp:simplePos x="0" y="0"/>
            <wp:positionH relativeFrom="column">
              <wp:posOffset>513569</wp:posOffset>
            </wp:positionH>
            <wp:positionV relativeFrom="paragraph">
              <wp:posOffset>36683</wp:posOffset>
            </wp:positionV>
            <wp:extent cx="226885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01" y="21438"/>
                <wp:lineTo x="21401" y="0"/>
                <wp:lineTo x="0" y="0"/>
              </wp:wrapPolygon>
            </wp:wrapTight>
            <wp:docPr id="9" name="Рисунок 9" descr="https://sun9-north.userapi.com/sun9-77/s/v1/ig2/ptjQxukoRBtWQ1fItJNFYZJReq_ytg_cwNAf79cnosNmZicM0NaHiUlokjQQB4mWusX1MgQSnPXBO-PEg7AOBqAP.jpg?size=2560x162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north.userapi.com/sun9-77/s/v1/ig2/ptjQxukoRBtWQ1fItJNFYZJReq_ytg_cwNAf79cnosNmZicM0NaHiUlokjQQB4mWusX1MgQSnPXBO-PEg7AOBqAP.jpg?size=2560x162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DC783E0" wp14:editId="3A1ADC14">
            <wp:simplePos x="0" y="0"/>
            <wp:positionH relativeFrom="column">
              <wp:posOffset>2844995</wp:posOffset>
            </wp:positionH>
            <wp:positionV relativeFrom="paragraph">
              <wp:posOffset>24325</wp:posOffset>
            </wp:positionV>
            <wp:extent cx="1138555" cy="1439545"/>
            <wp:effectExtent l="0" t="0" r="4445" b="8255"/>
            <wp:wrapTight wrapText="bothSides">
              <wp:wrapPolygon edited="0">
                <wp:start x="0" y="0"/>
                <wp:lineTo x="0" y="21438"/>
                <wp:lineTo x="21323" y="21438"/>
                <wp:lineTo x="21323" y="0"/>
                <wp:lineTo x="0" y="0"/>
              </wp:wrapPolygon>
            </wp:wrapTight>
            <wp:docPr id="10" name="Рисунок 10" descr="https://sun9-north.userapi.com/sun9-77/s/v1/ig2/iRwKtpqwedtpVkwQdHKUqMLLVhSjXmekHRCdRlr2UI0KTLNAMTO8L4DISwEgo3FAFyzReDlUyoZJCdXIisOd1l1b.jpg?size=1708x21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north.userapi.com/sun9-77/s/v1/ig2/iRwKtpqwedtpVkwQdHKUqMLLVhSjXmekHRCdRlr2UI0KTLNAMTO8L4DISwEgo3FAFyzReDlUyoZJCdXIisOd1l1b.jpg?size=1708x21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23270" w:rsidRPr="0005040D" w:rsidRDefault="00323270" w:rsidP="0032327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                        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«Как опасен гололед и другие зимние опасности».</w:t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16 февраля, в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библиотеке, для учеников 2 класса прошла беседа-игра по предупреждению травматизма «Как опасен гололед и другие зимние опасности».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Библиотекарь поговорила с детьми о возможных опасностях в зимний период и чем могут быть опасны игра в снежки и катание с ледяной горки, провели эксперимент и увидели, что прячется в чистом снегу, разобрали понятия «Гололед» и «Гололедица». В игровой форме обсудили правила поведения при гололеде, что делать чтобы уменьшить вероятность падения и не получить травму.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В завершение мероприятия ребята просмотрели серию мультфильмов «Лукоморье. Безопасность»: «Опасные горки», «Сосульки», «Гололед».</w:t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379AB7B" wp14:editId="5DB45AB5">
            <wp:simplePos x="0" y="0"/>
            <wp:positionH relativeFrom="margin">
              <wp:posOffset>5118735</wp:posOffset>
            </wp:positionH>
            <wp:positionV relativeFrom="paragraph">
              <wp:posOffset>275590</wp:posOffset>
            </wp:positionV>
            <wp:extent cx="1476375" cy="1439545"/>
            <wp:effectExtent l="0" t="0" r="9525" b="8255"/>
            <wp:wrapTight wrapText="bothSides">
              <wp:wrapPolygon edited="0">
                <wp:start x="0" y="0"/>
                <wp:lineTo x="0" y="21438"/>
                <wp:lineTo x="21461" y="21438"/>
                <wp:lineTo x="21461" y="0"/>
                <wp:lineTo x="0" y="0"/>
              </wp:wrapPolygon>
            </wp:wrapTight>
            <wp:docPr id="7" name="Рисунок 7" descr="https://sun9-west.userapi.com/sun9-62/s/v1/ig2/LyEiRpkZW0-dezBQij7xVBoXfGOazmEDh0y0u-yPy5RCcbPn59FkwvUgvIKMxHIV-sCof9Mf-8XNonMHnbveFrtn.jpg?size=2560x249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62/s/v1/ig2/LyEiRpkZW0-dezBQij7xVBoXfGOazmEDh0y0u-yPy5RCcbPn59FkwvUgvIKMxHIV-sCof9Mf-8XNonMHnbveFrtn.jpg?size=2560x249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70" w:rsidRPr="0005040D" w:rsidRDefault="00323270" w:rsidP="0032327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B08C777" wp14:editId="4AD907C8">
            <wp:simplePos x="0" y="0"/>
            <wp:positionH relativeFrom="column">
              <wp:posOffset>3369749</wp:posOffset>
            </wp:positionH>
            <wp:positionV relativeFrom="paragraph">
              <wp:posOffset>7620</wp:posOffset>
            </wp:positionV>
            <wp:extent cx="171640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36" y="21438"/>
                <wp:lineTo x="21336" y="0"/>
                <wp:lineTo x="0" y="0"/>
              </wp:wrapPolygon>
            </wp:wrapTight>
            <wp:docPr id="6" name="Рисунок 6" descr="https://sun9-west.userapi.com/sun9-67/s/v1/ig2/sTF_e3Hxv8gWO_2jzmfZ-NV9LyJ4cjCgn3sx0ft6XIDECJgYY7SjXUp-X0FygCAGMw43yJKVULUwX9SH_KvAFxdO.jpg?size=2560x21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west.userapi.com/sun9-67/s/v1/ig2/sTF_e3Hxv8gWO_2jzmfZ-NV9LyJ4cjCgn3sx0ft6XIDECJgYY7SjXUp-X0FygCAGMw43yJKVULUwX9SH_KvAFxdO.jpg?size=2560x21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30C5EB3" wp14:editId="0C99A0BE">
            <wp:simplePos x="0" y="0"/>
            <wp:positionH relativeFrom="column">
              <wp:posOffset>1781028</wp:posOffset>
            </wp:positionH>
            <wp:positionV relativeFrom="paragraph">
              <wp:posOffset>19050</wp:posOffset>
            </wp:positionV>
            <wp:extent cx="156972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233" y="21438"/>
                <wp:lineTo x="21233" y="0"/>
                <wp:lineTo x="0" y="0"/>
              </wp:wrapPolygon>
            </wp:wrapTight>
            <wp:docPr id="5" name="Рисунок 5" descr="https://sun9-north.userapi.com/sun9-77/s/v1/ig2/s80enkDi-fFo-OSPyajxaCi_7ki4vb0LK-C_2ihy-o4ylDiw_Rqd_PCm9d8eUkiDVPuU4OGr4WCG7nPjxrNu-KR5.jpg?size=2560x234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7/s/v1/ig2/s80enkDi-fFo-OSPyajxaCi_7ki4vb0LK-C_2ihy-o4ylDiw_Rqd_PCm9d8eUkiDVPuU4OGr4WCG7nPjxrNu-KR5.jpg?size=2560x234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CB856D7" wp14:editId="46E86152">
            <wp:simplePos x="0" y="0"/>
            <wp:positionH relativeFrom="margin">
              <wp:align>left</wp:align>
            </wp:positionH>
            <wp:positionV relativeFrom="paragraph">
              <wp:posOffset>7864</wp:posOffset>
            </wp:positionV>
            <wp:extent cx="1770380" cy="1439545"/>
            <wp:effectExtent l="0" t="0" r="1270" b="8255"/>
            <wp:wrapTight wrapText="bothSides">
              <wp:wrapPolygon edited="0">
                <wp:start x="0" y="0"/>
                <wp:lineTo x="0" y="21438"/>
                <wp:lineTo x="21383" y="21438"/>
                <wp:lineTo x="21383" y="0"/>
                <wp:lineTo x="0" y="0"/>
              </wp:wrapPolygon>
            </wp:wrapTight>
            <wp:docPr id="66" name="Рисунок 66" descr="https://sun9-west.userapi.com/sun9-2/s/v1/ig2/aLblbSYfgytyq2bpcnXPtDgUbLKFWABVQYs9h-P0WiJiKHQgOZ-uQfcXvD2mlSb-6UemzVpQzH1ZWdWyl4Y93qlD.jpg?size=2560x208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2/s/v1/ig2/aLblbSYfgytyq2bpcnXPtDgUbLKFWABVQYs9h-P0WiJiKHQgOZ-uQfcXvD2mlSb-6UemzVpQzH1ZWdWyl4Y93qlD.jpg?size=2560x208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270" w:rsidRPr="0005040D" w:rsidRDefault="00323270" w:rsidP="00323270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«10 правил безопасности в интернете»</w:t>
      </w:r>
    </w:p>
    <w:p w:rsidR="00323270" w:rsidRPr="0005040D" w:rsidRDefault="00323270" w:rsidP="003232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BEA4EA5" wp14:editId="46D7F133">
            <wp:simplePos x="0" y="0"/>
            <wp:positionH relativeFrom="column">
              <wp:posOffset>4489353</wp:posOffset>
            </wp:positionH>
            <wp:positionV relativeFrom="paragraph">
              <wp:posOffset>2103364</wp:posOffset>
            </wp:positionV>
            <wp:extent cx="196596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9" y="21438"/>
                <wp:lineTo x="21349" y="0"/>
                <wp:lineTo x="0" y="0"/>
              </wp:wrapPolygon>
            </wp:wrapTight>
            <wp:docPr id="4" name="Рисунок 4" descr="https://sun9-west.userapi.com/sun9-7/s/v1/ig2/Ie_LYWxkVPRyJEVCk0TuGmxY2XDP-OCqsNvCoFd8m7wSM0fj-KIY9S57p7BJbt_6O3K2mB6mi3L4laVC6Ah7OnY2.jpg?size=2560x187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7/s/v1/ig2/Ie_LYWxkVPRyJEVCk0TuGmxY2XDP-OCqsNvCoFd8m7wSM0fj-KIY9S57p7BJbt_6O3K2mB6mi3L4laVC6Ah7OnY2.jpg?size=2560x187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54D0286" wp14:editId="5666B614">
            <wp:simplePos x="0" y="0"/>
            <wp:positionH relativeFrom="column">
              <wp:posOffset>2390531</wp:posOffset>
            </wp:positionH>
            <wp:positionV relativeFrom="paragraph">
              <wp:posOffset>2109568</wp:posOffset>
            </wp:positionV>
            <wp:extent cx="1920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67" name="Рисунок 67" descr="https://sun9-east.userapi.com/sun9-20/s/v1/ig2/FzEMyvHMvKcouqzpfZ5X5DVWqfrikEisWLUg_FzT64DGMvWo0b5ISKY_ZpS8Tfv5ffMEt2dET0xYWA0aLWnVHSdq.jpg?size=256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0/s/v1/ig2/FzEMyvHMvKcouqzpfZ5X5DVWqfrikEisWLUg_FzT64DGMvWo0b5ISKY_ZpS8Tfv5ffMEt2dET0xYWA0aLWnVHSdq.jpg?size=256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4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D641095" wp14:editId="42DCEC83">
            <wp:simplePos x="0" y="0"/>
            <wp:positionH relativeFrom="column">
              <wp:posOffset>146539</wp:posOffset>
            </wp:positionH>
            <wp:positionV relativeFrom="paragraph">
              <wp:posOffset>2109665</wp:posOffset>
            </wp:positionV>
            <wp:extent cx="2055970" cy="1440000"/>
            <wp:effectExtent l="0" t="0" r="1905" b="8255"/>
            <wp:wrapTight wrapText="bothSides">
              <wp:wrapPolygon edited="0">
                <wp:start x="0" y="0"/>
                <wp:lineTo x="0" y="21438"/>
                <wp:lineTo x="21420" y="21438"/>
                <wp:lineTo x="21420" y="0"/>
                <wp:lineTo x="0" y="0"/>
              </wp:wrapPolygon>
            </wp:wrapTight>
            <wp:docPr id="68" name="Рисунок 68" descr="https://sun9-west.userapi.com/sun9-64/s/v1/ig2/GqSF6HnC2XqKUBzpmkAxPg1Q3FeqfOGCZj0ka3_iEPqDfHqsSohjd7ET4Pd1KuELMm2VP_uocQrbc_sfXRubJxdx.jpg?size=2560x179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4/s/v1/ig2/GqSF6HnC2XqKUBzpmkAxPg1Q3FeqfOGCZj0ka3_iEPqDfHqsSohjd7ET4Pd1KuELMm2VP_uocQrbc_sfXRubJxdx.jpg?size=2560x179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21 февраля в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сельской библиотеке, для ребят поселка Пушного был проведен библиотечный урок «10 правил безопасности в интернете » и обзор книг «Игры по книгам, книги по играм!»</w:t>
      </w:r>
      <w:r w:rsidRPr="0005040D">
        <w:rPr>
          <w:rFonts w:ascii="Times New Roman" w:hAnsi="Times New Roman"/>
          <w:color w:val="000000"/>
          <w:sz w:val="24"/>
          <w:szCs w:val="24"/>
        </w:rPr>
        <w:br/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Библиотекарь Валентина Владимировна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Бобринева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гость мероприятия Михаил </w:t>
      </w:r>
      <w:proofErr w:type="spellStart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Арабкин</w:t>
      </w:r>
      <w:proofErr w:type="spellEnd"/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(геймер - человек, играющий в видеоигры) рассказали юным пользователям компьютера, о необходимости защиты своих персональных данных и познакомили с основными правилами поведения в сети интернет. Ребята узнали, что делать, если пришло «подозрительное» сообщение; почему не стоит вводить на сайтах номер своего телефона; как уберечься от вредоносных программ и т.п.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Также Михаил рассказал не только об актуальных угрозах виртуальной среды и методах защиты, но и о полезных возможностях Глобальной сети: для образования, личностного развития, общения и досуга, рассказал о современных компьютерных играх и сделал на 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них обзор.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Ребятам понравилось мероприятие, проходившее в форме живого интересного общения, и они предложили Михаилу встречаться в библиотеке чаще.</w:t>
      </w:r>
      <w:r w:rsidRPr="0005040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</w:p>
    <w:p w:rsidR="00D60C5A" w:rsidRDefault="00D60C5A" w:rsidP="00D60C5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D60C5A" w:rsidTr="00D60C5A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0C5A" w:rsidRDefault="00D60C5A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D60C5A" w:rsidRDefault="00D60C5A" w:rsidP="00D60C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60C5A" w:rsidRDefault="00D60C5A" w:rsidP="00D60C5A">
      <w:pPr>
        <w:spacing w:after="0" w:line="240" w:lineRule="auto"/>
        <w:ind w:right="-6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t>Уважаемые жители!</w:t>
      </w:r>
    </w:p>
    <w:p w:rsidR="00D60C5A" w:rsidRDefault="00D60C5A" w:rsidP="00D60C5A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Черепановского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D60C5A" w:rsidRDefault="00D60C5A" w:rsidP="00D60C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сельсовета                                                             Калиновский В.И..</w:t>
      </w:r>
    </w:p>
    <w:p w:rsidR="00D60C5A" w:rsidRDefault="00D60C5A" w:rsidP="00D60C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60C5A" w:rsidRDefault="00D60C5A" w:rsidP="00D60C5A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 xml:space="preserve">дминистрация </w:t>
      </w:r>
      <w:proofErr w:type="spellStart"/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 xml:space="preserve"> сельсовета поздравляет</w:t>
      </w:r>
    </w:p>
    <w:p w:rsidR="00D60C5A" w:rsidRDefault="00D60C5A" w:rsidP="00D60C5A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323270">
        <w:rPr>
          <w:rFonts w:ascii="Monotype Corsiva" w:hAnsi="Monotype Corsiva"/>
          <w:b/>
          <w:i/>
          <w:sz w:val="28"/>
          <w:szCs w:val="28"/>
        </w:rPr>
        <w:t>феврал</w:t>
      </w:r>
      <w:r>
        <w:rPr>
          <w:rFonts w:ascii="Monotype Corsiva" w:hAnsi="Monotype Corsiva"/>
          <w:b/>
          <w:i/>
          <w:sz w:val="28"/>
          <w:szCs w:val="28"/>
        </w:rPr>
        <w:t>я!</w:t>
      </w:r>
    </w:p>
    <w:p w:rsidR="00D60C5A" w:rsidRDefault="00323270" w:rsidP="00D60C5A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proofErr w:type="spellStart"/>
      <w:r w:rsidRPr="00323270">
        <w:rPr>
          <w:rFonts w:ascii="Monotype Corsiva" w:hAnsi="Monotype Corsiva"/>
          <w:b/>
          <w:i/>
          <w:sz w:val="28"/>
          <w:szCs w:val="28"/>
        </w:rPr>
        <w:t>Ган</w:t>
      </w:r>
      <w:proofErr w:type="spellEnd"/>
      <w:r w:rsidRPr="00323270">
        <w:rPr>
          <w:rFonts w:ascii="Monotype Corsiva" w:hAnsi="Monotype Corsiva"/>
          <w:b/>
          <w:i/>
          <w:sz w:val="28"/>
          <w:szCs w:val="28"/>
        </w:rPr>
        <w:tab/>
        <w:t>Татьян</w:t>
      </w:r>
      <w:r>
        <w:rPr>
          <w:rFonts w:ascii="Monotype Corsiva" w:hAnsi="Monotype Corsiva"/>
          <w:b/>
          <w:i/>
          <w:sz w:val="28"/>
          <w:szCs w:val="28"/>
        </w:rPr>
        <w:t>у</w:t>
      </w:r>
      <w:r w:rsidRPr="00323270">
        <w:rPr>
          <w:rFonts w:ascii="Monotype Corsiva" w:hAnsi="Monotype Corsiva"/>
          <w:b/>
          <w:i/>
          <w:sz w:val="28"/>
          <w:szCs w:val="28"/>
        </w:rPr>
        <w:tab/>
        <w:t>Ивановн</w:t>
      </w:r>
      <w:r>
        <w:rPr>
          <w:rFonts w:ascii="Monotype Corsiva" w:hAnsi="Monotype Corsiva"/>
          <w:b/>
          <w:i/>
          <w:sz w:val="28"/>
          <w:szCs w:val="28"/>
        </w:rPr>
        <w:t>у,</w:t>
      </w:r>
      <w:r w:rsidRPr="00323270">
        <w:t xml:space="preserve"> </w:t>
      </w:r>
      <w:proofErr w:type="spellStart"/>
      <w:r>
        <w:rPr>
          <w:rFonts w:ascii="Monotype Corsiva" w:hAnsi="Monotype Corsiva"/>
          <w:b/>
          <w:i/>
          <w:sz w:val="28"/>
          <w:szCs w:val="28"/>
        </w:rPr>
        <w:t>Сухининау</w:t>
      </w:r>
      <w:proofErr w:type="spellEnd"/>
      <w:r>
        <w:rPr>
          <w:rFonts w:ascii="Monotype Corsiva" w:hAnsi="Monotype Corsiva"/>
          <w:b/>
          <w:i/>
          <w:sz w:val="28"/>
          <w:szCs w:val="28"/>
        </w:rPr>
        <w:t xml:space="preserve"> </w:t>
      </w:r>
      <w:r w:rsidRPr="00323270">
        <w:rPr>
          <w:rFonts w:ascii="Monotype Corsiva" w:hAnsi="Monotype Corsiva"/>
          <w:b/>
          <w:i/>
          <w:sz w:val="28"/>
          <w:szCs w:val="28"/>
        </w:rPr>
        <w:t>Людмил</w:t>
      </w:r>
      <w:r>
        <w:rPr>
          <w:rFonts w:ascii="Monotype Corsiva" w:hAnsi="Monotype Corsiva"/>
          <w:b/>
          <w:i/>
          <w:sz w:val="28"/>
          <w:szCs w:val="28"/>
        </w:rPr>
        <w:t>у</w:t>
      </w:r>
      <w:r w:rsidRPr="00323270">
        <w:rPr>
          <w:rFonts w:ascii="Monotype Corsiva" w:hAnsi="Monotype Corsiva"/>
          <w:b/>
          <w:i/>
          <w:sz w:val="28"/>
          <w:szCs w:val="28"/>
        </w:rPr>
        <w:tab/>
      </w:r>
      <w:r>
        <w:rPr>
          <w:rFonts w:ascii="Monotype Corsiva" w:hAnsi="Monotype Corsiva"/>
          <w:b/>
          <w:i/>
          <w:sz w:val="28"/>
          <w:szCs w:val="28"/>
        </w:rPr>
        <w:t xml:space="preserve"> </w:t>
      </w:r>
      <w:r w:rsidRPr="00323270">
        <w:rPr>
          <w:rFonts w:ascii="Monotype Corsiva" w:hAnsi="Monotype Corsiva"/>
          <w:b/>
          <w:i/>
          <w:sz w:val="28"/>
          <w:szCs w:val="28"/>
        </w:rPr>
        <w:t>Ивановн</w:t>
      </w:r>
      <w:r>
        <w:rPr>
          <w:rFonts w:ascii="Monotype Corsiva" w:hAnsi="Monotype Corsiva"/>
          <w:b/>
          <w:i/>
          <w:sz w:val="28"/>
          <w:szCs w:val="28"/>
        </w:rPr>
        <w:t>у!</w:t>
      </w:r>
    </w:p>
    <w:p w:rsidR="00D60C5A" w:rsidRDefault="00D60C5A" w:rsidP="00D60C5A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0340" cy="1682115"/>
            <wp:effectExtent l="0" t="0" r="3810" b="0"/>
            <wp:docPr id="3" name="Рисунок 3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A" w:rsidRDefault="00D60C5A" w:rsidP="00D60C5A">
      <w:pPr>
        <w:jc w:val="center"/>
        <w:rPr>
          <w:rFonts w:ascii="Monotype Corsiva" w:hAnsi="Monotype Corsiva"/>
          <w:b/>
        </w:rPr>
      </w:pP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D60C5A" w:rsidRDefault="00D60C5A" w:rsidP="00D60C5A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D60C5A" w:rsidRDefault="00D60C5A" w:rsidP="00D60C5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60C5A" w:rsidRDefault="00D60C5A" w:rsidP="00D60C5A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 </w:t>
      </w:r>
    </w:p>
    <w:p w:rsidR="00D60C5A" w:rsidRDefault="00D60C5A" w:rsidP="00D60C5A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D60C5A" w:rsidRDefault="00D60C5A" w:rsidP="00D60C5A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D60C5A" w:rsidRDefault="00D60C5A" w:rsidP="00D60C5A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7145" cy="2156460"/>
            <wp:effectExtent l="0" t="0" r="1905" b="0"/>
            <wp:docPr id="2" name="Рисунок 2" descr="https://kolyshley.pnzreg.ru/upload/iblock/192/1926f12a364a4a681476ec3e08bdd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kolyshley.pnzreg.ru/upload/iblock/192/1926f12a364a4a681476ec3e08bdd88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A" w:rsidRDefault="00D60C5A" w:rsidP="00D60C5A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323270" w:rsidRDefault="00323270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464E21" w:rsidRPr="00464E21" w:rsidRDefault="00464E21" w:rsidP="00464E2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Криминальная хроника за период с 6 февраля по 12 февраля </w:t>
      </w:r>
      <w:smartTag w:uri="urn:schemas-microsoft-com:office:smarttags" w:element="metricconverter">
        <w:smartTagPr>
          <w:attr w:name="ProductID" w:val="2023 г"/>
        </w:smartTagPr>
        <w:r w:rsidRPr="00464E21">
          <w:rPr>
            <w:rFonts w:ascii="Times New Roman" w:eastAsia="Times New Roman" w:hAnsi="Times New Roman"/>
            <w:sz w:val="24"/>
            <w:szCs w:val="24"/>
            <w:lang w:eastAsia="ru-RU"/>
          </w:rPr>
          <w:t>2023 г</w:t>
        </w:r>
      </w:smartTag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период с 0</w:t>
      </w: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6 по 12 февраля</w:t>
      </w: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23 г"/>
        </w:smartTagPr>
        <w:r w:rsidRPr="00464E21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2023 года</w:t>
        </w:r>
      </w:smartTag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дежурную часть Отдела МВД России по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Черепановскому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району </w:t>
      </w: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поступило 7 заявлений, сообщений о преступлениях.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6 февраля в дежурную часть Отдела поступило сообщение от жительницы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о том, что неустановленное лицо через незапертую входную дверь проникло в квартиру и совершило хищения денежных сре</w:t>
      </w:r>
      <w:proofErr w:type="gram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дств в с</w:t>
      </w:r>
      <w:proofErr w:type="gram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умме более 300000 рублей. Возбуждено уголовное дело.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В тот же день зарегистрировано сообщение от жителя п. Искра о хищении у него мобильного телефона в приемном покое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Черепановской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ЦРБ. Личность </w:t>
      </w:r>
      <w:proofErr w:type="gram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подозреваемого</w:t>
      </w:r>
      <w:proofErr w:type="gram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установлена.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11 февраля поступило сообщение о хищении бензопилы из веранды квартиры дома по ул.  Мичурина  г. Черепаново. Возбуждено уголовное дело.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12 февраля жительница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р.п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. Посевная сообщила о пропаже кошелька, в котором находились денежные средства в сумме около 12000 рублей и банковская карта. По данному факту проводится проверка.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За прошедший период </w:t>
      </w: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поступило </w:t>
      </w: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1 сообщение о словесных угрозах физической расправой, 5 – о повреждении имущества, 11 – о причинении телесных повреждений, 7 – о нарушении тишины и покоя, совершены 2 попытки суицида, 1 из которых закончилась гибелью человека, совершено 6 дорожно-транспортных происшествий.</w:t>
      </w:r>
    </w:p>
    <w:p w:rsidR="00464E21" w:rsidRPr="00464E21" w:rsidRDefault="00464E21" w:rsidP="00464E2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E21" w:rsidRPr="00464E21" w:rsidRDefault="00464E21" w:rsidP="00464E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Уважаемые жители г. Черепаново и </w:t>
      </w:r>
      <w:proofErr w:type="spellStart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района!</w:t>
      </w:r>
    </w:p>
    <w:p w:rsidR="00464E21" w:rsidRPr="00464E21" w:rsidRDefault="00464E21" w:rsidP="00464E2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действующим законодательством Российской Федерации за нанесение побоев предусмотрена уголовная и административная ответственность.</w:t>
      </w:r>
    </w:p>
    <w:p w:rsidR="00464E21" w:rsidRPr="00464E21" w:rsidRDefault="00464E21" w:rsidP="00464E21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E21" w:rsidRPr="00464E21" w:rsidRDefault="00464E21" w:rsidP="00464E21">
      <w:pPr>
        <w:tabs>
          <w:tab w:val="left" w:pos="383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нашем районе совершено немало преступлений, которые остаются не раскрытыми. Нередко преступники не оставляют улик, нет очевидцев и т.д. Но бывает и так, что кому – то что – то известно о </w:t>
      </w:r>
      <w:proofErr w:type="gram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произошедшем</w:t>
      </w:r>
      <w:proofErr w:type="gram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но человек не думает, что это важно, боится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придти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рассказать. Напрасно. Если Вам что-либо известно о совершенных в районе преступлениях, вы можете предоставить информацию в Отдел МВД России по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Черепановскому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району.</w:t>
      </w:r>
      <w:r w:rsidRPr="00464E21">
        <w:rPr>
          <w:rFonts w:ascii="Times New Roman" w:eastAsia="Times New Roman" w:hAnsi="Times New Roman"/>
          <w:sz w:val="24"/>
          <w:szCs w:val="24"/>
          <w:lang w:eastAsia="ru-RU"/>
        </w:rPr>
        <w:t xml:space="preserve"> Анонимность гарантируется.</w:t>
      </w:r>
    </w:p>
    <w:p w:rsidR="00464E21" w:rsidRPr="00464E21" w:rsidRDefault="00464E21" w:rsidP="00464E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Контактные телефоны: 21851, 21983, 21093.</w:t>
      </w:r>
    </w:p>
    <w:p w:rsidR="00464E21" w:rsidRPr="00464E21" w:rsidRDefault="00464E21" w:rsidP="00464E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64E21" w:rsidRPr="00464E21" w:rsidRDefault="00464E21" w:rsidP="00464E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Инспектор направления информационного обеспечения штаба Отдела</w:t>
      </w:r>
    </w:p>
    <w:p w:rsidR="00464E21" w:rsidRPr="00464E21" w:rsidRDefault="00464E21" w:rsidP="00464E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МВД России по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Черепановскому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району </w:t>
      </w:r>
    </w:p>
    <w:p w:rsidR="00464E21" w:rsidRPr="00464E21" w:rsidRDefault="00464E21" w:rsidP="00464E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лейтенант внутренней службы                                                                     Ю.В. </w:t>
      </w:r>
      <w:proofErr w:type="spellStart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Шинко</w:t>
      </w:r>
      <w:proofErr w:type="spellEnd"/>
      <w:r w:rsidRPr="00464E2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64E21" w:rsidRPr="00464E21" w:rsidRDefault="00464E21" w:rsidP="00464E21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464E21" w:rsidRPr="00E6483E" w:rsidRDefault="00464E21" w:rsidP="00464E21">
      <w:pPr>
        <w:shd w:val="clear" w:color="auto" w:fill="FFFFFF"/>
        <w:spacing w:after="0" w:line="240" w:lineRule="auto"/>
        <w:ind w:right="-1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Отдел Министерства внутренних дел Российской Федерации по </w:t>
      </w:r>
      <w:proofErr w:type="spellStart"/>
      <w:r w:rsidRPr="00E6483E">
        <w:rPr>
          <w:rFonts w:ascii="Times New Roman" w:eastAsia="Times New Roman" w:hAnsi="Times New Roman"/>
          <w:b/>
          <w:sz w:val="24"/>
          <w:szCs w:val="24"/>
          <w:lang w:eastAsia="ru-RU"/>
        </w:rPr>
        <w:t>Черепановскому</w:t>
      </w:r>
      <w:proofErr w:type="spellEnd"/>
      <w:r w:rsidRPr="00E648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району Новосибирской области приглашает на службу.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Приглашаем на службу граждан Российской Федерации, в возрасте от 18 лет и до 40 лет, с высшим, высшим юридическим, средним юридическим образованием на замещение вакантных должностей среднего и старшего начальствующего состава (офицеры); со средним и средним специальным образованием на замещение вакантных должностей рядового и младшего начальствующего состава (сержантский состав), способных по своим морально-деловым качествам и состоянию здоровья выполнять служебные обязанности сотрудника органов внутренних дел Российской Федерации.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/>
        <w:jc w:val="center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Для сотрудников устанавливаются следующие льготы и гарантии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Денежное довольствие сотрудника органов внутренних дел на первоначальном этапе службы составляет от 25 000 рублей до 40 000 рублей, в зависимости от замещаемой должности.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Возможность бесплатного обучения в высших учебных заведениях системы МВД;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Оплачиваемый учебный отпуск;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В обязательном порядке предоставляется государственное личное и дополнительное социальное страхование;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Бесплатное медицинское обслуживание (поликлиники, госпитали, санатории на территории РФ);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Очередной ежегодный отпуск продолжительностью 40 календарных дней;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Дополнительные отпуска: за стаж службы в органах внутренних дел, за ненормированный служебный день, отпуск по личным обстоятельствам;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8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После 20 лет службы в органах внутренних дел предоставляется право выхода на пенсию.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При приеме на службу в органы внутренних дел предпочтение отдается гражданам, ранее проходившим службу в ОВД, ВС и других государственных силовых структурах.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 xml:space="preserve">По всем вопросам просим обращаться по тел.: 8-383-45-22056 в группу по работе с личным составом Отдела МВД России по </w:t>
      </w:r>
      <w:proofErr w:type="spellStart"/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Черепановскому</w:t>
      </w:r>
      <w:proofErr w:type="spellEnd"/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району (Новосибирская область, г. Черепаново, ул. Партизанская, д. 25, кабинет № 22).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Список вакансий Отдел Министерства внутренних дел Российской Федерации по </w:t>
      </w:r>
      <w:proofErr w:type="spellStart"/>
      <w:r w:rsidRPr="00E6483E">
        <w:rPr>
          <w:rFonts w:ascii="Times New Roman" w:eastAsia="Times New Roman" w:hAnsi="Times New Roman"/>
          <w:b/>
          <w:sz w:val="24"/>
          <w:szCs w:val="24"/>
          <w:lang w:eastAsia="ru-RU"/>
        </w:rPr>
        <w:t>Черепановскому</w:t>
      </w:r>
      <w:proofErr w:type="spellEnd"/>
      <w:r w:rsidRPr="00E648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району Новосибирской области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center"/>
        <w:textAlignment w:val="top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начальник Отдела;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начальник отдела уголовного розыска;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 xml:space="preserve">2 ед. – </w:t>
      </w:r>
      <w:proofErr w:type="gramStart"/>
      <w:r w:rsidRPr="00E6483E">
        <w:rPr>
          <w:rFonts w:ascii="Times New Roman" w:hAnsi="Times New Roman"/>
          <w:sz w:val="24"/>
          <w:szCs w:val="24"/>
        </w:rPr>
        <w:t>оперуполномоченный</w:t>
      </w:r>
      <w:proofErr w:type="gramEnd"/>
      <w:r w:rsidRPr="00E6483E">
        <w:rPr>
          <w:rFonts w:ascii="Times New Roman" w:hAnsi="Times New Roman"/>
          <w:sz w:val="24"/>
          <w:szCs w:val="24"/>
        </w:rPr>
        <w:t xml:space="preserve"> отдела уголовного розыска; 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 xml:space="preserve">1 ед. – </w:t>
      </w:r>
      <w:proofErr w:type="gramStart"/>
      <w:r w:rsidRPr="00E6483E">
        <w:rPr>
          <w:rFonts w:ascii="Times New Roman" w:hAnsi="Times New Roman"/>
          <w:sz w:val="24"/>
          <w:szCs w:val="24"/>
        </w:rPr>
        <w:t>оперуполномоченный</w:t>
      </w:r>
      <w:proofErr w:type="gramEnd"/>
      <w:r w:rsidRPr="00E6483E">
        <w:rPr>
          <w:rFonts w:ascii="Times New Roman" w:hAnsi="Times New Roman"/>
          <w:sz w:val="24"/>
          <w:szCs w:val="24"/>
        </w:rPr>
        <w:t xml:space="preserve"> группы по контролю за оборотом наркотиков;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 xml:space="preserve">1 ед. - </w:t>
      </w:r>
      <w:proofErr w:type="gramStart"/>
      <w:r w:rsidRPr="00E6483E">
        <w:rPr>
          <w:rFonts w:ascii="Times New Roman" w:hAnsi="Times New Roman"/>
          <w:sz w:val="24"/>
          <w:szCs w:val="24"/>
        </w:rPr>
        <w:t>оперуполномоченный</w:t>
      </w:r>
      <w:proofErr w:type="gramEnd"/>
      <w:r w:rsidRPr="00E6483E">
        <w:rPr>
          <w:rFonts w:ascii="Times New Roman" w:hAnsi="Times New Roman"/>
          <w:sz w:val="24"/>
          <w:szCs w:val="24"/>
        </w:rPr>
        <w:t xml:space="preserve"> группы экономической безопасности и противодействия коррупции;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- заместитель начальника изолятора временного содержания подозреваемых и обвиняемых;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командир отделения дорожно-патрульной службы ОГИБДД;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главный бухгалтер бухгалтерии;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2 ед. – участковый уполномоченный полиции отдела участковых уполномоченных полиции и по делам несовершеннолетних;</w:t>
      </w:r>
    </w:p>
    <w:p w:rsidR="00464E21" w:rsidRPr="00E6483E" w:rsidRDefault="00464E21" w:rsidP="00464E21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командир отделения патрульно-постовой службы полиции;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полицейский (водитель) отделения патрульно-постовой службы полиции;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2 ед. – полицейский отделения патрульно-постовой службы полиции;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полицейский (кинолог) отделения патрульно-постовой службы полиции;</w:t>
      </w:r>
    </w:p>
    <w:p w:rsidR="00464E21" w:rsidRPr="00E6483E" w:rsidRDefault="00464E21" w:rsidP="00464E21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помощник участкового уполномоченного полиции отдела участковых уполномоченных полиции и по делам несовершеннолетних;</w:t>
      </w:r>
    </w:p>
    <w:p w:rsidR="00464E21" w:rsidRPr="00E6483E" w:rsidRDefault="00464E21" w:rsidP="00464E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lastRenderedPageBreak/>
        <w:t xml:space="preserve">1 ед. – помощник дежурного </w:t>
      </w:r>
      <w:proofErr w:type="spellStart"/>
      <w:r w:rsidRPr="00E6483E">
        <w:rPr>
          <w:rFonts w:ascii="Times New Roman" w:hAnsi="Times New Roman"/>
          <w:sz w:val="24"/>
          <w:szCs w:val="24"/>
        </w:rPr>
        <w:t>спецчасти</w:t>
      </w:r>
      <w:proofErr w:type="spellEnd"/>
      <w:r w:rsidRPr="00E6483E">
        <w:rPr>
          <w:rFonts w:ascii="Times New Roman" w:hAnsi="Times New Roman"/>
          <w:sz w:val="24"/>
          <w:szCs w:val="24"/>
        </w:rPr>
        <w:t xml:space="preserve"> группы режима изолятора временного содержания подозреваемых и обвиняемых;</w:t>
      </w:r>
    </w:p>
    <w:p w:rsidR="00464E21" w:rsidRPr="00E6483E" w:rsidRDefault="00464E21" w:rsidP="00464E21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– старший полицейский отделения охраны и конвоирования;</w:t>
      </w:r>
    </w:p>
    <w:p w:rsidR="00464E21" w:rsidRPr="00E6483E" w:rsidRDefault="00464E21" w:rsidP="00464E21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>1 ед. - полицейский (водитель) отделения охраны и конвоирования изолятора временного содержания подозреваемых и обвиняемых;</w:t>
      </w:r>
    </w:p>
    <w:p w:rsidR="00464E21" w:rsidRPr="00E6483E" w:rsidRDefault="00464E21" w:rsidP="00464E21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483E">
        <w:rPr>
          <w:rFonts w:ascii="Times New Roman" w:hAnsi="Times New Roman"/>
          <w:sz w:val="24"/>
          <w:szCs w:val="24"/>
        </w:rPr>
        <w:t xml:space="preserve">1 ед. - полицейский (кинолог) отделения охраны и конвоирования изолятора временного содержания </w:t>
      </w:r>
      <w:proofErr w:type="gramStart"/>
      <w:r w:rsidRPr="00E6483E">
        <w:rPr>
          <w:rFonts w:ascii="Times New Roman" w:hAnsi="Times New Roman"/>
          <w:sz w:val="24"/>
          <w:szCs w:val="24"/>
        </w:rPr>
        <w:t>подозреваемых</w:t>
      </w:r>
      <w:proofErr w:type="gramEnd"/>
      <w:r w:rsidRPr="00E6483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6483E">
        <w:rPr>
          <w:rFonts w:ascii="Times New Roman" w:hAnsi="Times New Roman"/>
          <w:sz w:val="24"/>
          <w:szCs w:val="24"/>
        </w:rPr>
        <w:t>обвинямых</w:t>
      </w:r>
      <w:proofErr w:type="spellEnd"/>
      <w:r w:rsidRPr="00E6483E">
        <w:rPr>
          <w:rFonts w:ascii="Times New Roman" w:hAnsi="Times New Roman"/>
          <w:sz w:val="24"/>
          <w:szCs w:val="24"/>
        </w:rPr>
        <w:t>.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 w:firstLine="709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4E21" w:rsidRPr="00E6483E" w:rsidRDefault="00464E21" w:rsidP="00464E21">
      <w:pPr>
        <w:shd w:val="clear" w:color="auto" w:fill="FFFFFF"/>
        <w:spacing w:after="0" w:line="240" w:lineRule="auto"/>
        <w:ind w:right="-1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Врио</w:t>
      </w:r>
      <w:proofErr w:type="spellEnd"/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заместителя начальника Отдела МВД России по </w:t>
      </w:r>
      <w:proofErr w:type="spellStart"/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Черепановскому</w:t>
      </w:r>
      <w:proofErr w:type="spellEnd"/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району - руководителя группы по работе с личным составом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483E">
        <w:rPr>
          <w:rFonts w:ascii="Times New Roman" w:eastAsia="Times New Roman" w:hAnsi="Times New Roman"/>
          <w:sz w:val="24"/>
          <w:szCs w:val="24"/>
          <w:lang w:eastAsia="ru-RU"/>
        </w:rPr>
        <w:t>капитан полиции                                                                                Е.И. Сысуева</w:t>
      </w:r>
    </w:p>
    <w:p w:rsidR="00464E21" w:rsidRPr="00E6483E" w:rsidRDefault="00464E21" w:rsidP="00464E21">
      <w:pPr>
        <w:shd w:val="clear" w:color="auto" w:fill="FFFFFF"/>
        <w:spacing w:after="0" w:line="240" w:lineRule="auto"/>
        <w:ind w:right="-1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3270" w:rsidRDefault="00323270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323270" w:rsidRDefault="00323270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D60C5A" w:rsidRDefault="00D60C5A" w:rsidP="00D60C5A">
      <w:pPr>
        <w:shd w:val="clear" w:color="auto" w:fill="FFFFFF"/>
        <w:spacing w:after="0" w:line="240" w:lineRule="auto"/>
        <w:ind w:right="-1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4855" cy="1851660"/>
            <wp:effectExtent l="0" t="0" r="0" b="0"/>
            <wp:docPr id="1" name="Рисунок 1" descr="https://avatars.mds.yandex.net/i?id=b60e4fceff79acdf7d6cf7b4905cba614cb7eb18-84982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avatars.mds.yandex.net/i?id=b60e4fceff79acdf7d6cf7b4905cba614cb7eb18-84982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A" w:rsidRDefault="00D60C5A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464E21" w:rsidRPr="00464E21" w:rsidRDefault="00464E21" w:rsidP="00464E21">
      <w:pPr>
        <w:spacing w:after="0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Черепановском</w:t>
      </w:r>
      <w:proofErr w:type="spellEnd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районе автоинспекторы и педагоги организовали мероприятия День дорожной безопасности</w:t>
      </w:r>
    </w:p>
    <w:p w:rsidR="00464E21" w:rsidRPr="00464E21" w:rsidRDefault="00464E21" w:rsidP="00464E21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64E21" w:rsidRP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Сотрудники Госавтоинспекции </w:t>
      </w:r>
      <w:proofErr w:type="spellStart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Черепановского</w:t>
      </w:r>
      <w:proofErr w:type="spellEnd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района поставили себе не простую задачу - напомнить всем участникам дорожного движения о важности безопасности на улицах и автодорогах.</w:t>
      </w: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</w:p>
    <w:p w:rsidR="00464E21" w:rsidRP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Автоинспекторы провели показательные экскурсии на улицах, игровые мероприятия и демонстрацию тематических мультфильмов как с юными пешеходами и пассажирами, так и профилактические беседы </w:t>
      </w:r>
      <w:proofErr w:type="gramStart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взрослыми участниками дорожного движения.</w:t>
      </w:r>
    </w:p>
    <w:p w:rsidR="00464E21" w:rsidRP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Школьники совместно с инспекторами ДПС на улицах населенных пунктов активно призывали водителей соблюдать правила перевозки детей, безаварийному передвижению. Пешеходам рекомендовали быть внимательными и использовать светоотражающие элементы на верхней одежде.</w:t>
      </w:r>
    </w:p>
    <w:p w:rsidR="00464E21" w:rsidRP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Сотрудники полиции встретились с родителями в одной из школ и поведали об основных причинах дорожно-транспортных происшествий. Инспектор напомнил родителям, что по статистике именно из-за нарушений Правил дорожного движения взрослыми, дети получают травмы как пассажиры транспортных средств.</w:t>
      </w:r>
    </w:p>
    <w:p w:rsidR="00464E21" w:rsidRDefault="00464E21" w:rsidP="00464E21">
      <w:pPr>
        <w:spacing w:after="0"/>
        <w:ind w:firstLine="708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754630" cy="2065655"/>
            <wp:effectExtent l="0" t="0" r="7620" b="0"/>
            <wp:docPr id="69" name="Рисунок 69" descr="D:\газета 2022\Бочкаревский вестник 2023\февраль\День дорожной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газета 2022\Бочкаревский вестник 2023\февраль\День дорожной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Автоинспекторы продолжат профилактическую работу по предупреждению дорожно-транспортных происшествий с жителями и гостями </w:t>
      </w:r>
      <w:proofErr w:type="spellStart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Черепановского</w:t>
      </w:r>
      <w:proofErr w:type="spellEnd"/>
      <w:r w:rsidRPr="00464E2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району уже после мероприятий "Дня дорожной безопасности", находясь на маршрутах патрулирования.</w:t>
      </w:r>
    </w:p>
    <w:p w:rsidR="00464E21" w:rsidRPr="00464E21" w:rsidRDefault="00464E21" w:rsidP="00464E21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64E21" w:rsidRPr="00464E21" w:rsidRDefault="00464E21" w:rsidP="00464E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4E21">
        <w:rPr>
          <w:rFonts w:ascii="Times New Roman" w:hAnsi="Times New Roman"/>
          <w:sz w:val="24"/>
          <w:szCs w:val="24"/>
        </w:rPr>
        <w:t xml:space="preserve">Начальник </w:t>
      </w:r>
      <w:proofErr w:type="gramStart"/>
      <w:r w:rsidRPr="00464E21">
        <w:rPr>
          <w:rFonts w:ascii="Times New Roman" w:hAnsi="Times New Roman"/>
          <w:sz w:val="24"/>
          <w:szCs w:val="24"/>
        </w:rPr>
        <w:t>отделения государственной инспекции безопасности дорожного движения Отдела МВД России</w:t>
      </w:r>
      <w:proofErr w:type="gramEnd"/>
      <w:r w:rsidRPr="00464E21">
        <w:rPr>
          <w:rFonts w:ascii="Times New Roman" w:hAnsi="Times New Roman"/>
          <w:sz w:val="24"/>
          <w:szCs w:val="24"/>
        </w:rPr>
        <w:t xml:space="preserve"> по </w:t>
      </w:r>
      <w:proofErr w:type="spellStart"/>
      <w:r w:rsidRPr="00464E21">
        <w:rPr>
          <w:rFonts w:ascii="Times New Roman" w:hAnsi="Times New Roman"/>
          <w:sz w:val="24"/>
          <w:szCs w:val="24"/>
        </w:rPr>
        <w:t>Черепановскому</w:t>
      </w:r>
      <w:proofErr w:type="spellEnd"/>
      <w:r w:rsidRPr="00464E21">
        <w:rPr>
          <w:rFonts w:ascii="Times New Roman" w:hAnsi="Times New Roman"/>
          <w:sz w:val="24"/>
          <w:szCs w:val="24"/>
        </w:rPr>
        <w:t xml:space="preserve"> району</w:t>
      </w:r>
    </w:p>
    <w:p w:rsidR="00464E21" w:rsidRPr="00464E21" w:rsidRDefault="00464E21" w:rsidP="00464E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64E21">
        <w:rPr>
          <w:rFonts w:ascii="Times New Roman" w:hAnsi="Times New Roman"/>
          <w:sz w:val="24"/>
          <w:szCs w:val="24"/>
        </w:rPr>
        <w:t xml:space="preserve">майор полиции                                                                        Н.П. </w:t>
      </w:r>
      <w:proofErr w:type="spellStart"/>
      <w:r w:rsidRPr="00464E21">
        <w:rPr>
          <w:rFonts w:ascii="Times New Roman" w:hAnsi="Times New Roman"/>
          <w:sz w:val="24"/>
          <w:szCs w:val="24"/>
        </w:rPr>
        <w:t>Чернышов</w:t>
      </w:r>
      <w:proofErr w:type="spellEnd"/>
    </w:p>
    <w:p w:rsidR="00464E21" w:rsidRPr="00464E21" w:rsidRDefault="00464E21" w:rsidP="00464E2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60C5A" w:rsidRPr="00464E21" w:rsidRDefault="00D60C5A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D60C5A" w:rsidRDefault="00D60C5A" w:rsidP="00D60C5A">
      <w:pPr>
        <w:shd w:val="clear" w:color="auto" w:fill="FFFFFF"/>
        <w:spacing w:after="0" w:line="240" w:lineRule="auto"/>
        <w:ind w:right="-12"/>
        <w:rPr>
          <w:rFonts w:ascii="Times New Roman" w:hAnsi="Times New Roman"/>
          <w:color w:val="000000"/>
          <w:sz w:val="24"/>
          <w:szCs w:val="24"/>
        </w:rPr>
      </w:pPr>
    </w:p>
    <w:p w:rsidR="00D60C5A" w:rsidRDefault="00D60C5A" w:rsidP="00D60C5A">
      <w:pPr>
        <w:shd w:val="clear" w:color="auto" w:fill="FFFFFF"/>
        <w:spacing w:after="0" w:line="240" w:lineRule="auto"/>
        <w:ind w:right="-12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</w:t>
      </w:r>
    </w:p>
    <w:p w:rsidR="00D60C5A" w:rsidRDefault="00D60C5A" w:rsidP="00D60C5A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60C5A" w:rsidRDefault="00D60C5A" w:rsidP="00D60C5A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Уважаемые жители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D60C5A" w:rsidRDefault="00D60C5A" w:rsidP="00D60C5A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D60C5A" w:rsidRDefault="00D60C5A" w:rsidP="00D60C5A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Калиновский В.И.</w:t>
      </w:r>
    </w:p>
    <w:p w:rsidR="00D60C5A" w:rsidRDefault="00D60C5A" w:rsidP="00D60C5A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D60C5A" w:rsidRDefault="00D60C5A" w:rsidP="00D60C5A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D60C5A" w:rsidRDefault="00D60C5A" w:rsidP="00D60C5A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D60C5A" w:rsidRDefault="00D60C5A" w:rsidP="00D60C5A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D60C5A" w:rsidRDefault="00D60C5A" w:rsidP="00D60C5A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D60C5A" w:rsidRDefault="00D60C5A" w:rsidP="00D60C5A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D60C5A" w:rsidRDefault="00D60C5A" w:rsidP="00D60C5A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D60C5A" w:rsidRDefault="00D60C5A" w:rsidP="00D60C5A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Калиновский В.И.    -   председатель Редакционного совета</w:t>
      </w:r>
    </w:p>
    <w:p w:rsidR="00D60C5A" w:rsidRDefault="00D60C5A" w:rsidP="00D60C5A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       - член Редакционного совета</w:t>
      </w:r>
    </w:p>
    <w:p w:rsidR="00D60C5A" w:rsidRDefault="00D60C5A" w:rsidP="00D60C5A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Бобринева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Т.Е..         - член Редакционного совета</w:t>
      </w:r>
    </w:p>
    <w:p w:rsidR="00D60C5A" w:rsidRDefault="00D60C5A" w:rsidP="00D60C5A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     - член Редакционного совета</w:t>
      </w:r>
    </w:p>
    <w:p w:rsidR="00D60C5A" w:rsidRDefault="00D60C5A" w:rsidP="00D60C5A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D60C5A" w:rsidRDefault="00D60C5A" w:rsidP="00D60C5A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D60C5A" w:rsidRDefault="00D60C5A" w:rsidP="00D60C5A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D60C5A" w:rsidRDefault="00D60C5A" w:rsidP="00D60C5A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D60C5A" w:rsidRDefault="00D60C5A" w:rsidP="00D60C5A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D60C5A" w:rsidRDefault="00D60C5A" w:rsidP="00D60C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D60C5A" w:rsidRDefault="00D60C5A" w:rsidP="00D60C5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0C5A" w:rsidRDefault="00D60C5A" w:rsidP="00D60C5A"/>
    <w:p w:rsidR="00D60C5A" w:rsidRDefault="00D60C5A" w:rsidP="00D60C5A"/>
    <w:p w:rsidR="004379F4" w:rsidRDefault="004379F4"/>
    <w:sectPr w:rsidR="004379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C5A"/>
    <w:rsid w:val="00323270"/>
    <w:rsid w:val="004379F4"/>
    <w:rsid w:val="00464E21"/>
    <w:rsid w:val="007054D9"/>
    <w:rsid w:val="00A57701"/>
    <w:rsid w:val="00AF1AE4"/>
    <w:rsid w:val="00BA086D"/>
    <w:rsid w:val="00D6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C5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C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C5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6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3493</Words>
  <Characters>19914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2023-02-27T08:43:00Z</dcterms:created>
  <dcterms:modified xsi:type="dcterms:W3CDTF">2023-02-27T10:52:00Z</dcterms:modified>
</cp:coreProperties>
</file>