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ED" w:rsidRDefault="00E259ED" w:rsidP="00E2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№ 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6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E259ED" w:rsidRDefault="00E259ED" w:rsidP="00E25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095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618" w:rsidRPr="0009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9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2024</w:t>
      </w:r>
    </w:p>
    <w:p w:rsidR="00E259ED" w:rsidRDefault="00E259ED" w:rsidP="00E259ED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E259ED" w:rsidRDefault="00E259ED" w:rsidP="00E2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E259ED" w:rsidRDefault="00E259ED" w:rsidP="00E25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B03164" w:rsidRDefault="00095618"/>
    <w:p w:rsidR="00E259ED" w:rsidRPr="00E259ED" w:rsidRDefault="00E259ED" w:rsidP="00E2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59ED">
        <w:rPr>
          <w:rFonts w:ascii="Times New Roman" w:eastAsia="Calibri" w:hAnsi="Times New Roman" w:cs="Times New Roman"/>
          <w:b/>
          <w:sz w:val="24"/>
          <w:szCs w:val="24"/>
        </w:rPr>
        <w:t>АДМИНИСТРАЦИЯ БОЧКАРЕВСКОГО СЕЛЬСОВЕТА</w:t>
      </w:r>
    </w:p>
    <w:p w:rsidR="00E259ED" w:rsidRPr="00E259ED" w:rsidRDefault="00E259ED" w:rsidP="00E2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59ED">
        <w:rPr>
          <w:rFonts w:ascii="Times New Roman" w:eastAsia="Calibri" w:hAnsi="Times New Roman" w:cs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E259ED" w:rsidRPr="00E259ED" w:rsidRDefault="00E259ED" w:rsidP="00E2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59ED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E259ED" w:rsidRPr="00E259ED" w:rsidRDefault="00E259ED" w:rsidP="00E259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от 24.04.2024г. №39</w:t>
      </w:r>
    </w:p>
    <w:p w:rsidR="00E259ED" w:rsidRPr="00E259ED" w:rsidRDefault="00E259ED" w:rsidP="00E259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Бочкаревского сельсовета Черепановского района Новосибирской области от 21.04.2022      № 35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Бочкаревского сельсовета Черепановского района Новосибирской области»</w:t>
      </w:r>
    </w:p>
    <w:p w:rsidR="00E259ED" w:rsidRPr="00E259ED" w:rsidRDefault="00E259ED" w:rsidP="00E259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Бочкаревского сельсовета Черепановского района Новосибирской области</w:t>
      </w:r>
      <w:r w:rsidRPr="00E259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59ED" w:rsidRPr="00E259ED" w:rsidRDefault="00E259ED" w:rsidP="00E259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59ED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E259ED" w:rsidRPr="00E259ED" w:rsidRDefault="00E259ED" w:rsidP="00E259E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Бочкаревского сельс</w:t>
      </w:r>
      <w:r w:rsidRPr="00E259ED">
        <w:rPr>
          <w:rFonts w:ascii="Times New Roman" w:eastAsia="Calibri" w:hAnsi="Times New Roman" w:cs="Times New Roman"/>
          <w:sz w:val="24"/>
          <w:szCs w:val="24"/>
        </w:rPr>
        <w:t>овета Черепановского района Новосибирской области от 21.04.2022      № 35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Бочкаревского сельсовета Черепановского района Новосибирской области» следующие изменения:</w:t>
      </w:r>
    </w:p>
    <w:p w:rsidR="00E259ED" w:rsidRPr="00E259ED" w:rsidRDefault="00E259ED" w:rsidP="00E259ED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наименовании слова «органе местного самоуправления» заменить словом «администрации»;</w:t>
      </w:r>
    </w:p>
    <w:p w:rsidR="00E259ED" w:rsidRPr="00E259ED" w:rsidRDefault="00E259ED" w:rsidP="00E259ED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пункте 1 слова «органе местного самоуправления» заменить словом «администрации»;</w:t>
      </w:r>
    </w:p>
    <w:p w:rsidR="00E259ED" w:rsidRPr="00E259ED" w:rsidRDefault="00E259ED" w:rsidP="00E259ED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Положении о комиссии по соблюдению требований к служебному поведению муниципальных служащих и урегулированию конфликтов интересов в слова органе местного самоуправления Бочкаревского сельсовета Черепановского района Новосибирской области: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наименовании слова «органе местного самоуправления» заменить словом «администрации»;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пункте 1 слова «органе местного самоуправления» заменить словом «администрации»;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Пункт 1 изложить в следующей редакции:</w:t>
      </w:r>
    </w:p>
    <w:p w:rsidR="00E259ED" w:rsidRPr="00E259ED" w:rsidRDefault="00E259ED" w:rsidP="00E259E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«1. </w:t>
      </w:r>
      <w:proofErr w:type="gramStart"/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Комиссия по соблюдению требований к служебному поведению муниципальных служащих и урегулированию конфликтов интересов (далее – комиссия) </w:t>
      </w:r>
      <w:r w:rsidRPr="00E259ED">
        <w:rPr>
          <w:rFonts w:ascii="Times New Roman" w:eastAsia="Calibri" w:hAnsi="Times New Roman" w:cs="Times New Roman"/>
          <w:sz w:val="24"/>
          <w:szCs w:val="24"/>
        </w:rPr>
        <w:lastRenderedPageBreak/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 администрации Бочкаревского сельсовета Черепановского района Новосибирской области</w:t>
      </w:r>
      <w:r w:rsidRPr="00E259ED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‒ муниципальные служащие), общих принципов служебного поведения и урегулирования конфликта интересов, установления причинно-следственной связи между возникновением не зависящих от муниципального служащего</w:t>
      </w:r>
      <w:proofErr w:type="gramEnd"/>
      <w:r w:rsidRPr="00E259ED">
        <w:rPr>
          <w:rFonts w:ascii="Times New Roman" w:eastAsia="Calibri" w:hAnsi="Times New Roman" w:cs="Times New Roman"/>
          <w:bCs/>
          <w:sz w:val="24"/>
          <w:szCs w:val="24"/>
        </w:rPr>
        <w:t xml:space="preserve">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Подпункт 1 пункта 3 изложить в следующей редакции:</w:t>
      </w:r>
    </w:p>
    <w:p w:rsidR="00E259ED" w:rsidRPr="00E259ED" w:rsidRDefault="00E259ED" w:rsidP="00E259E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«1) в обеспечении соблюдения муниципальными служащими 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подпункте 1 пункта 6 слова «органе местного самоуправления» заменить словом «администрации»;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абзаце втором подпункта 2 пункта 6 слова «органе местного самоуправления» заменить словом «администрации»;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абзаце втором подпункта 2 пункта 9 слова «органе местного самоуправления» заменить словом «администрации»;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подпункте 5 пункта 9 слова «органе местного самоуправления» заменить словом «администрации»;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Пункт 9 дополнить подпунктом 7 следующего содержания:</w:t>
      </w:r>
    </w:p>
    <w:p w:rsidR="00E259ED" w:rsidRPr="00E259ED" w:rsidRDefault="00E259ED" w:rsidP="00E259ED">
      <w:pPr>
        <w:tabs>
          <w:tab w:val="left" w:pos="567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«7) </w:t>
      </w:r>
      <w:r w:rsidRPr="00E259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Пункт 15 изложить в следующей редакции:</w:t>
      </w:r>
    </w:p>
    <w:p w:rsidR="00E259ED" w:rsidRPr="00E259ED" w:rsidRDefault="00E259ED" w:rsidP="00E259E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«15. </w:t>
      </w:r>
      <w:proofErr w:type="gramStart"/>
      <w:r w:rsidRPr="00E259ED">
        <w:rPr>
          <w:rFonts w:ascii="Times New Roman" w:eastAsia="Calibri" w:hAnsi="Times New Roman" w:cs="Times New Roman"/>
          <w:sz w:val="24"/>
          <w:szCs w:val="24"/>
        </w:rPr>
        <w:t>Уведомление, указанное в подпункте 5 пункта 9 настоящего Положения, рассматривается специалистом администрации Бочкаревского сельсовета Черепановского района Новосибирской области, ответственным за работу 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 службы в муниципальном органе, требований статьи 12 Федерального закона от 25 декабря 2008 г. № 273-ФЗ «О противодействии коррупции»;</w:t>
      </w:r>
      <w:proofErr w:type="gramEnd"/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Пункт 16 изложить в следующей редакции:</w:t>
      </w:r>
    </w:p>
    <w:p w:rsidR="00E259ED" w:rsidRPr="00E259ED" w:rsidRDefault="00E259ED" w:rsidP="00E259E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«16. </w:t>
      </w:r>
      <w:proofErr w:type="gramStart"/>
      <w:r w:rsidRPr="00E259ED">
        <w:rPr>
          <w:rFonts w:ascii="Times New Roman" w:eastAsia="Calibri" w:hAnsi="Times New Roman" w:cs="Times New Roman"/>
          <w:sz w:val="24"/>
          <w:szCs w:val="24"/>
        </w:rPr>
        <w:t>Уведомления, указанные в абзаце четвертом подпункта 2 и подпункте 7 пункта 9 настоящего Положения, поступившие в порядке, установленном нормативным правовым актом</w:t>
      </w:r>
      <w:r w:rsidRPr="00E259ED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Бочкаревского сельсовета Черепановского района Новосибирской области,</w:t>
      </w:r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 рассматриваются уполномоченным специалистом администрации Бочкаревского сельсовета Черепановского района Новосибирской области</w:t>
      </w:r>
      <w:r w:rsidRPr="00E259ED">
        <w:rPr>
          <w:rFonts w:ascii="Times New Roman" w:eastAsia="Calibri" w:hAnsi="Times New Roman" w:cs="Times New Roman"/>
          <w:bCs/>
          <w:sz w:val="24"/>
          <w:szCs w:val="24"/>
        </w:rPr>
        <w:t xml:space="preserve">, ответственным за работу по профилактике коррупционных и иных правонарушений, </w:t>
      </w:r>
      <w:r w:rsidRPr="00E259ED">
        <w:rPr>
          <w:rFonts w:ascii="Times New Roman" w:eastAsia="Calibri" w:hAnsi="Times New Roman" w:cs="Times New Roman"/>
          <w:sz w:val="24"/>
          <w:szCs w:val="24"/>
        </w:rPr>
        <w:t>который осуществляет подготовку мотивированного заключения по результатам рассмотрения уведомления»;</w:t>
      </w:r>
      <w:proofErr w:type="gramEnd"/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Пункт 18 изложить в следующей редакции:</w:t>
      </w:r>
    </w:p>
    <w:p w:rsidR="00E259ED" w:rsidRPr="00E259ED" w:rsidRDefault="00E259ED" w:rsidP="00E259ED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«18. </w:t>
      </w:r>
      <w:proofErr w:type="gramStart"/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уведомлений, указанных в подпункте 5 и подпункте 7 пункта 9 настоящего Положения, должностные лица </w:t>
      </w:r>
      <w:r w:rsidRPr="00E259ED">
        <w:rPr>
          <w:rFonts w:ascii="Times New Roman" w:eastAsia="Calibri" w:hAnsi="Times New Roman" w:cs="Times New Roman"/>
          <w:bCs/>
          <w:sz w:val="24"/>
          <w:szCs w:val="24"/>
        </w:rPr>
        <w:t>администрации Бочкаревского сельсовета Черепановского района Новосибирской области, ответственные за ведение кадровой работы,</w:t>
      </w:r>
      <w:r w:rsidRPr="00E259E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E259ED">
        <w:rPr>
          <w:rFonts w:ascii="Times New Roman" w:eastAsia="Calibri" w:hAnsi="Times New Roman" w:cs="Times New Roman"/>
          <w:sz w:val="24"/>
          <w:szCs w:val="24"/>
        </w:rPr>
        <w:t>имеют право проводить собеседование с муниципальным служащим, представившим обращение или уведомление, получать от него письменные</w:t>
      </w:r>
      <w:proofErr w:type="gramEnd"/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Подпункт 1 пункта 19 изложить в следующей редакции:</w:t>
      </w:r>
    </w:p>
    <w:p w:rsidR="00E259ED" w:rsidRPr="00E259ED" w:rsidRDefault="00E259ED" w:rsidP="00E259E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«1) информацию, изложенную в обращениях или уведомлениях, указанных в абзацах втором и четвертом подпункта 2 и подпунктах 5 и 7 пункта 9 настоящего Положения»;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Подпункт 3 пункта 19 изложить в следующей редакции:</w:t>
      </w:r>
    </w:p>
    <w:p w:rsidR="00E259ED" w:rsidRPr="00E259ED" w:rsidRDefault="00E259ED" w:rsidP="00E259E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«3) мотивированный вывод по результатам предварительного рассмотрения обращений и уведомлений, указанных в абзацах втором и четвертом подпункта 2 и подпунктах 5 и 7 пункта 9 настоящего Положения, а также рекомендации для принятия одного из решений в соответствии с пунктами 30, 32, 35, 36.1 настоящего Положения или иного решения»;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пункте 22 слова «подпункте 5» заменить словами «подпунктах 5 и 7»;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Пункт 24 изложить в следующей редакции:</w:t>
      </w:r>
    </w:p>
    <w:p w:rsidR="00E259ED" w:rsidRPr="00E259ED" w:rsidRDefault="00E259ED" w:rsidP="00E259E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«24.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E259ED">
        <w:rPr>
          <w:rFonts w:ascii="Times New Roman" w:eastAsia="Calibri" w:hAnsi="Times New Roman" w:cs="Times New Roman"/>
          <w:sz w:val="24"/>
          <w:szCs w:val="24"/>
        </w:rPr>
        <w:t>представляемых</w:t>
      </w:r>
      <w:proofErr w:type="gramEnd"/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подпунктами 2 и 7 пункта 9 настоящего Положения»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В подпункте 1 пункта 25 слова «подпунктом 2» заменить словами «подпунктами 2 и 7»;</w:t>
      </w:r>
    </w:p>
    <w:p w:rsidR="00E259ED" w:rsidRPr="00E259ED" w:rsidRDefault="00E259ED" w:rsidP="00E259ED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36.1 следующего содержания:</w:t>
      </w:r>
    </w:p>
    <w:p w:rsidR="00E259ED" w:rsidRPr="00E259ED" w:rsidRDefault="00E259ED" w:rsidP="00E259E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ED">
        <w:rPr>
          <w:rFonts w:ascii="Times New Roman" w:eastAsia="Times New Roman" w:hAnsi="Times New Roman" w:cs="Times New Roman"/>
          <w:sz w:val="24"/>
          <w:szCs w:val="24"/>
          <w:lang w:eastAsia="ru-RU"/>
        </w:rPr>
        <w:t>«36.1.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E259ED" w:rsidRPr="00E259ED" w:rsidRDefault="00E259ED" w:rsidP="00E259E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259ED" w:rsidRPr="00E259ED" w:rsidRDefault="00E259ED" w:rsidP="00E259E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интересов».</w:t>
      </w:r>
    </w:p>
    <w:p w:rsidR="00E259ED" w:rsidRPr="00E259ED" w:rsidRDefault="00E259ED" w:rsidP="00E259E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«Сельские ведомости» и разместить на официальном сайте администрации Бочкаревского сельсовета Черепановского района Новосибирской области. </w:t>
      </w: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Глава Бочкаревского сельсовета</w:t>
      </w: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ED">
        <w:rPr>
          <w:rFonts w:ascii="Times New Roman" w:eastAsia="Calibri" w:hAnsi="Times New Roman" w:cs="Times New Roman"/>
          <w:sz w:val="24"/>
          <w:szCs w:val="24"/>
        </w:rPr>
        <w:t>Черепановского района Новосибирской области                        О.И. Карпова</w:t>
      </w:r>
    </w:p>
    <w:p w:rsidR="00095618" w:rsidRPr="00C039CB" w:rsidRDefault="00095618" w:rsidP="000956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п.Бочкарево</w:t>
      </w:r>
      <w:proofErr w:type="spellEnd"/>
      <w:r w:rsidRPr="00C039CB">
        <w:t xml:space="preserve"> </w:t>
      </w:r>
      <w:r>
        <w:t>.</w:t>
      </w:r>
      <w:r w:rsidRPr="00C039CB">
        <w:rPr>
          <w:rFonts w:ascii="Times New Roman" w:hAnsi="Times New Roman" w:cs="Times New Roman"/>
          <w:sz w:val="24"/>
          <w:szCs w:val="24"/>
        </w:rPr>
        <w:t xml:space="preserve">Тираж 10 </w:t>
      </w:r>
      <w:proofErr w:type="spellStart"/>
      <w:r w:rsidRPr="00C039CB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 w:rsidP="00E25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9ED" w:rsidRPr="00E259ED" w:rsidRDefault="00E259ED">
      <w:pPr>
        <w:rPr>
          <w:sz w:val="24"/>
          <w:szCs w:val="24"/>
        </w:rPr>
      </w:pPr>
    </w:p>
    <w:sectPr w:rsidR="00E259ED" w:rsidRPr="00E2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ED"/>
    <w:rsid w:val="00095618"/>
    <w:rsid w:val="00410B4B"/>
    <w:rsid w:val="00A83A3D"/>
    <w:rsid w:val="00E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2024-04-27T08:11:00Z</dcterms:created>
  <dcterms:modified xsi:type="dcterms:W3CDTF">2024-04-27T08:25:00Z</dcterms:modified>
</cp:coreProperties>
</file>