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DA" w:rsidRDefault="00353ADA" w:rsidP="00353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№ 2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6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353ADA" w:rsidRDefault="00353ADA" w:rsidP="00353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bookmarkStart w:id="0" w:name="_GoBack"/>
      <w:bookmarkEnd w:id="0"/>
      <w:r w:rsidRPr="00EA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2024</w:t>
      </w:r>
    </w:p>
    <w:p w:rsidR="00353ADA" w:rsidRDefault="00353ADA" w:rsidP="00353ADA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353ADA" w:rsidRDefault="00353ADA" w:rsidP="00353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администрации и Совета депутатов Бочкаревского сельсовета</w:t>
      </w:r>
    </w:p>
    <w:p w:rsidR="00353ADA" w:rsidRDefault="00353ADA" w:rsidP="00353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Черепановского района Новосибирской области</w:t>
      </w:r>
    </w:p>
    <w:p w:rsidR="00353ADA" w:rsidRDefault="00353ADA"/>
    <w:p w:rsidR="00353ADA" w:rsidRPr="00353ADA" w:rsidRDefault="00353ADA" w:rsidP="00353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ADA">
        <w:rPr>
          <w:rFonts w:ascii="Times New Roman" w:hAnsi="Times New Roman" w:cs="Times New Roman"/>
          <w:b/>
          <w:sz w:val="24"/>
          <w:szCs w:val="24"/>
        </w:rPr>
        <w:t>АДМИНИСТРАЦИЯ БОЧКАРЕВСКОГО СЕЛЬСОВЕТА</w:t>
      </w:r>
    </w:p>
    <w:p w:rsidR="00353ADA" w:rsidRPr="00353ADA" w:rsidRDefault="00353ADA" w:rsidP="00353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ADA">
        <w:rPr>
          <w:rFonts w:ascii="Times New Roman" w:hAnsi="Times New Roman" w:cs="Times New Roman"/>
          <w:b/>
          <w:sz w:val="24"/>
          <w:szCs w:val="24"/>
        </w:rPr>
        <w:t>ЧЕРЕПАНОВСКОГО РАЙОНА НОВОСИБИРСКОЙ ОБЛАСТИ</w:t>
      </w:r>
    </w:p>
    <w:p w:rsidR="00353ADA" w:rsidRPr="00353ADA" w:rsidRDefault="00353ADA" w:rsidP="00353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3ADA" w:rsidRPr="00353ADA" w:rsidRDefault="00353ADA" w:rsidP="00353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3ADA" w:rsidRPr="00353ADA" w:rsidRDefault="00353ADA" w:rsidP="00353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AD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53ADA" w:rsidRPr="00353ADA" w:rsidRDefault="00353ADA" w:rsidP="00353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ADA">
        <w:rPr>
          <w:rFonts w:ascii="Times New Roman" w:hAnsi="Times New Roman" w:cs="Times New Roman"/>
          <w:sz w:val="24"/>
          <w:szCs w:val="24"/>
        </w:rPr>
        <w:t>от 09.07.2024 г № 75</w:t>
      </w:r>
    </w:p>
    <w:p w:rsidR="00353ADA" w:rsidRPr="00353ADA" w:rsidRDefault="00353ADA" w:rsidP="00353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3ADA" w:rsidRPr="00353ADA" w:rsidRDefault="00353ADA" w:rsidP="00353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ADA">
        <w:rPr>
          <w:rFonts w:ascii="Times New Roman" w:hAnsi="Times New Roman" w:cs="Times New Roman"/>
          <w:sz w:val="24"/>
          <w:szCs w:val="24"/>
        </w:rPr>
        <w:t>Об исполнении бюджета Бочкаревского сельсовета Черепановского района Новосибирской области за 2 квартал 2024 года</w:t>
      </w:r>
    </w:p>
    <w:p w:rsidR="00353ADA" w:rsidRPr="00353ADA" w:rsidRDefault="00353ADA" w:rsidP="0035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ADA" w:rsidRPr="00353ADA" w:rsidRDefault="00353ADA" w:rsidP="0035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ADA">
        <w:rPr>
          <w:rFonts w:ascii="Times New Roman" w:hAnsi="Times New Roman" w:cs="Times New Roman"/>
          <w:sz w:val="24"/>
          <w:szCs w:val="24"/>
        </w:rPr>
        <w:t xml:space="preserve">  В соответствии с пунктом 5 статьи 264.2 Бюджетного кодекса Российской Федерации, частью 1 статьи 14 Федерального закона от 06.10.2003 г№131-ФЗ</w:t>
      </w:r>
    </w:p>
    <w:p w:rsidR="00353ADA" w:rsidRPr="00353ADA" w:rsidRDefault="00353ADA" w:rsidP="0035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ADA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  ПОСТАНОВЛЯЮ:</w:t>
      </w:r>
    </w:p>
    <w:p w:rsidR="00353ADA" w:rsidRPr="00353ADA" w:rsidRDefault="00353ADA" w:rsidP="0035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ADA">
        <w:rPr>
          <w:rFonts w:ascii="Times New Roman" w:hAnsi="Times New Roman" w:cs="Times New Roman"/>
          <w:sz w:val="24"/>
          <w:szCs w:val="24"/>
        </w:rPr>
        <w:t>1.Утвердить отчет об исполнения бюджета Бочкаревского сельсовета Черепановского района Новосибирской области за 2 квартал 2024 год:</w:t>
      </w:r>
    </w:p>
    <w:p w:rsidR="00353ADA" w:rsidRPr="00353ADA" w:rsidRDefault="00353ADA" w:rsidP="0035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ADA">
        <w:rPr>
          <w:rFonts w:ascii="Times New Roman" w:hAnsi="Times New Roman" w:cs="Times New Roman"/>
          <w:sz w:val="24"/>
          <w:szCs w:val="24"/>
        </w:rPr>
        <w:t xml:space="preserve">       объем доходов бюджета Бочкаревского сельсовета Черепановского района Новосибирской области в сумме 13 381 942,62 рублей</w:t>
      </w:r>
    </w:p>
    <w:p w:rsidR="00353ADA" w:rsidRPr="00353ADA" w:rsidRDefault="00353ADA" w:rsidP="0035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ADA">
        <w:rPr>
          <w:rFonts w:ascii="Times New Roman" w:hAnsi="Times New Roman" w:cs="Times New Roman"/>
          <w:sz w:val="24"/>
          <w:szCs w:val="24"/>
        </w:rPr>
        <w:t xml:space="preserve">        объем расходов бюджета Бочкаревского сельсовета Черепановского района Новосибирской области в сумме 11 043 572,89 рублей</w:t>
      </w:r>
    </w:p>
    <w:p w:rsidR="00353ADA" w:rsidRPr="00353ADA" w:rsidRDefault="00353ADA" w:rsidP="0035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ADA">
        <w:rPr>
          <w:rFonts w:ascii="Times New Roman" w:hAnsi="Times New Roman" w:cs="Times New Roman"/>
          <w:sz w:val="24"/>
          <w:szCs w:val="24"/>
        </w:rPr>
        <w:t xml:space="preserve">         профицит бюджета Бочкаревского сельсовета Черепановского района Новосибирской области в сумме </w:t>
      </w:r>
      <w:r w:rsidRPr="00353ADA">
        <w:rPr>
          <w:rFonts w:ascii="Times New Roman" w:hAnsi="Times New Roman" w:cs="Times New Roman"/>
          <w:color w:val="000000"/>
          <w:sz w:val="24"/>
          <w:szCs w:val="24"/>
        </w:rPr>
        <w:t xml:space="preserve">2 338 369,73 </w:t>
      </w:r>
      <w:r w:rsidRPr="00353ADA">
        <w:rPr>
          <w:rFonts w:ascii="Times New Roman" w:hAnsi="Times New Roman" w:cs="Times New Roman"/>
          <w:sz w:val="24"/>
          <w:szCs w:val="24"/>
        </w:rPr>
        <w:t>рублей</w:t>
      </w:r>
    </w:p>
    <w:p w:rsidR="00353ADA" w:rsidRPr="00353ADA" w:rsidRDefault="00353ADA" w:rsidP="0035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ADA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353ADA">
        <w:rPr>
          <w:rFonts w:ascii="Times New Roman" w:hAnsi="Times New Roman" w:cs="Times New Roman"/>
          <w:sz w:val="24"/>
          <w:szCs w:val="24"/>
        </w:rPr>
        <w:t>2.Утвердить доходы бюджета Бочкаревского сельсовета Черепановского района Новосибирской области по кодам классификации доходов бюджета за 2 квартал 2024 года, согласно приложению №1 настоящего решения.</w:t>
      </w:r>
    </w:p>
    <w:p w:rsidR="00353ADA" w:rsidRPr="00353ADA" w:rsidRDefault="00353ADA" w:rsidP="00353A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3ADA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Pr="00353ADA">
        <w:rPr>
          <w:rFonts w:ascii="Times New Roman" w:hAnsi="Times New Roman" w:cs="Times New Roman"/>
          <w:sz w:val="24"/>
          <w:szCs w:val="24"/>
        </w:rPr>
        <w:t>3.Утвердить расходы бюджета Бочкаревского сельсовета Черепановского района Новосибирской области по разделам, подразделам классификации расходов бюджетов за 2 квартал 2024 года, согласно приложению №2 настоящего решения.</w:t>
      </w:r>
    </w:p>
    <w:p w:rsidR="00353ADA" w:rsidRPr="00353ADA" w:rsidRDefault="00353ADA" w:rsidP="0035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ADA">
        <w:rPr>
          <w:rFonts w:ascii="Times New Roman" w:hAnsi="Times New Roman" w:cs="Times New Roman"/>
          <w:sz w:val="24"/>
          <w:szCs w:val="24"/>
        </w:rPr>
        <w:t xml:space="preserve">          4. Утвердить расходы бюджета Бочкаревского сельсовета Черепановского района Новосибирской области по ведомственной структуре расходов за 2 квартал 2024 года, согласно приложению № 3 настоящего решения.</w:t>
      </w:r>
    </w:p>
    <w:p w:rsidR="00353ADA" w:rsidRPr="00353ADA" w:rsidRDefault="00353ADA" w:rsidP="0035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ADA">
        <w:rPr>
          <w:rFonts w:ascii="Times New Roman" w:hAnsi="Times New Roman" w:cs="Times New Roman"/>
          <w:sz w:val="24"/>
          <w:szCs w:val="24"/>
        </w:rPr>
        <w:t xml:space="preserve">          5. Утвердить источники финансирования дефицита бюджета по кодам классификации источников финансирования дефицита бюджета, согласно приложению № 4 настоящего решения.</w:t>
      </w:r>
    </w:p>
    <w:p w:rsidR="00353ADA" w:rsidRPr="00353ADA" w:rsidRDefault="00353ADA" w:rsidP="0035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ADA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353ADA">
        <w:rPr>
          <w:rFonts w:ascii="Times New Roman" w:hAnsi="Times New Roman" w:cs="Times New Roman"/>
          <w:sz w:val="24"/>
          <w:szCs w:val="24"/>
        </w:rPr>
        <w:t>6. Направить настоящее решение Главе Бочкаревского сельсовета Черепановского района Новосибирской области для подписания и опубликования</w:t>
      </w:r>
    </w:p>
    <w:p w:rsidR="00353ADA" w:rsidRPr="00353ADA" w:rsidRDefault="00353ADA" w:rsidP="00353AD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3ADA">
        <w:rPr>
          <w:rFonts w:ascii="Times New Roman" w:hAnsi="Times New Roman" w:cs="Times New Roman"/>
          <w:sz w:val="24"/>
          <w:szCs w:val="24"/>
        </w:rPr>
        <w:t xml:space="preserve">      7. Данное решение вступает в силу с после его официального опубликования информационной газете «Сельские ведомости».</w:t>
      </w:r>
    </w:p>
    <w:p w:rsidR="00353ADA" w:rsidRPr="00353ADA" w:rsidRDefault="00353ADA" w:rsidP="00353A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53ADA" w:rsidRPr="00353ADA" w:rsidRDefault="00353ADA" w:rsidP="0035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ADA">
        <w:rPr>
          <w:rFonts w:ascii="Times New Roman" w:hAnsi="Times New Roman" w:cs="Times New Roman"/>
          <w:sz w:val="24"/>
          <w:szCs w:val="24"/>
        </w:rPr>
        <w:t xml:space="preserve">Глава Бочкаревского сельсовета                                             </w:t>
      </w:r>
      <w:proofErr w:type="spellStart"/>
      <w:r w:rsidRPr="00353ADA">
        <w:rPr>
          <w:rFonts w:ascii="Times New Roman" w:hAnsi="Times New Roman" w:cs="Times New Roman"/>
          <w:sz w:val="24"/>
          <w:szCs w:val="24"/>
        </w:rPr>
        <w:t>О.И.Карпова</w:t>
      </w:r>
      <w:proofErr w:type="spellEnd"/>
    </w:p>
    <w:p w:rsidR="00353ADA" w:rsidRPr="00353ADA" w:rsidRDefault="00353ADA" w:rsidP="00353ADA">
      <w:pPr>
        <w:tabs>
          <w:tab w:val="left" w:pos="3435"/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ADA">
        <w:rPr>
          <w:rFonts w:ascii="Times New Roman" w:hAnsi="Times New Roman" w:cs="Times New Roman"/>
          <w:sz w:val="24"/>
          <w:szCs w:val="24"/>
        </w:rPr>
        <w:t xml:space="preserve"> </w:t>
      </w:r>
      <w:r w:rsidRPr="00353ADA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page" w:tblpX="7558" w:tblpY="-232"/>
        <w:tblW w:w="4219" w:type="dxa"/>
        <w:tblLook w:val="04A0" w:firstRow="1" w:lastRow="0" w:firstColumn="1" w:lastColumn="0" w:noHBand="0" w:noVBand="1"/>
      </w:tblPr>
      <w:tblGrid>
        <w:gridCol w:w="4219"/>
      </w:tblGrid>
      <w:tr w:rsidR="00353ADA" w:rsidRPr="001805F8" w:rsidTr="006E236E">
        <w:trPr>
          <w:trHeight w:val="509"/>
        </w:trPr>
        <w:tc>
          <w:tcPr>
            <w:tcW w:w="42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ADA" w:rsidRDefault="00353ADA" w:rsidP="006E236E"/>
          <w:p w:rsidR="00353ADA" w:rsidRDefault="00353ADA" w:rsidP="00353ADA">
            <w:pPr>
              <w:spacing w:after="0" w:line="240" w:lineRule="auto"/>
              <w:jc w:val="right"/>
            </w:pPr>
            <w:r w:rsidRPr="004D2E22">
              <w:t xml:space="preserve">Приложение  № 1 к решению      </w:t>
            </w:r>
            <w:r>
              <w:t>постановлению администрации</w:t>
            </w:r>
          </w:p>
          <w:p w:rsidR="00353ADA" w:rsidRDefault="00353ADA" w:rsidP="00353ADA">
            <w:pPr>
              <w:spacing w:after="0" w:line="240" w:lineRule="auto"/>
              <w:jc w:val="right"/>
            </w:pPr>
            <w:r>
              <w:t>Бочкаревского</w:t>
            </w:r>
          </w:p>
          <w:p w:rsidR="00353ADA" w:rsidRPr="001805F8" w:rsidRDefault="00353ADA" w:rsidP="00353ADA">
            <w:pPr>
              <w:spacing w:after="0" w:line="240" w:lineRule="auto"/>
              <w:jc w:val="right"/>
            </w:pPr>
            <w:r w:rsidRPr="0044677A">
              <w:t xml:space="preserve"> сельсовета </w:t>
            </w:r>
            <w:r w:rsidRPr="0044677A">
              <w:br/>
              <w:t xml:space="preserve">            Черепановского района                                                  Новосибирской области</w:t>
            </w:r>
            <w:r w:rsidRPr="004D2E22">
              <w:t xml:space="preserve">        </w:t>
            </w:r>
            <w:r w:rsidRPr="004D2E22">
              <w:br/>
            </w:r>
            <w:r w:rsidRPr="00CF0634">
              <w:t xml:space="preserve">от 09.07.2024 г № 75                     </w:t>
            </w:r>
          </w:p>
        </w:tc>
      </w:tr>
      <w:tr w:rsidR="00353ADA" w:rsidRPr="001805F8" w:rsidTr="006E236E">
        <w:trPr>
          <w:trHeight w:val="509"/>
        </w:trPr>
        <w:tc>
          <w:tcPr>
            <w:tcW w:w="4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3ADA" w:rsidRPr="001805F8" w:rsidRDefault="00353ADA" w:rsidP="006E236E"/>
        </w:tc>
      </w:tr>
      <w:tr w:rsidR="00353ADA" w:rsidRPr="001805F8" w:rsidTr="006E236E">
        <w:trPr>
          <w:trHeight w:val="509"/>
        </w:trPr>
        <w:tc>
          <w:tcPr>
            <w:tcW w:w="4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3ADA" w:rsidRPr="001805F8" w:rsidRDefault="00353ADA" w:rsidP="006E236E"/>
        </w:tc>
      </w:tr>
      <w:tr w:rsidR="00353ADA" w:rsidRPr="001805F8" w:rsidTr="006E236E">
        <w:trPr>
          <w:trHeight w:val="509"/>
        </w:trPr>
        <w:tc>
          <w:tcPr>
            <w:tcW w:w="4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3ADA" w:rsidRPr="001805F8" w:rsidRDefault="00353ADA" w:rsidP="006E236E"/>
        </w:tc>
      </w:tr>
      <w:tr w:rsidR="00353ADA" w:rsidRPr="001805F8" w:rsidTr="006E236E">
        <w:trPr>
          <w:trHeight w:val="509"/>
        </w:trPr>
        <w:tc>
          <w:tcPr>
            <w:tcW w:w="4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3ADA" w:rsidRPr="001805F8" w:rsidRDefault="00353ADA" w:rsidP="006E236E"/>
        </w:tc>
      </w:tr>
    </w:tbl>
    <w:p w:rsidR="00353ADA" w:rsidRDefault="00353ADA" w:rsidP="00353ADA">
      <w:pPr>
        <w:jc w:val="both"/>
      </w:pPr>
    </w:p>
    <w:p w:rsidR="00353ADA" w:rsidRDefault="00353ADA" w:rsidP="00353ADA">
      <w:pPr>
        <w:jc w:val="both"/>
      </w:pPr>
    </w:p>
    <w:p w:rsidR="00353ADA" w:rsidRDefault="00353ADA" w:rsidP="00353ADA">
      <w:pPr>
        <w:jc w:val="both"/>
      </w:pPr>
    </w:p>
    <w:p w:rsidR="00353ADA" w:rsidRDefault="00353ADA" w:rsidP="00353ADA">
      <w:pPr>
        <w:jc w:val="both"/>
      </w:pPr>
    </w:p>
    <w:p w:rsidR="00353ADA" w:rsidRPr="00471BB6" w:rsidRDefault="00353ADA" w:rsidP="00353ADA">
      <w:pPr>
        <w:jc w:val="both"/>
      </w:pPr>
    </w:p>
    <w:p w:rsidR="00353ADA" w:rsidRDefault="00353ADA" w:rsidP="00353ADA">
      <w:pPr>
        <w:jc w:val="both"/>
      </w:pPr>
    </w:p>
    <w:p w:rsidR="00353ADA" w:rsidRDefault="00353ADA" w:rsidP="00353ADA">
      <w:pPr>
        <w:jc w:val="both"/>
      </w:pPr>
    </w:p>
    <w:tbl>
      <w:tblPr>
        <w:tblpPr w:leftFromText="180" w:rightFromText="180" w:vertAnchor="text" w:horzAnchor="margin" w:tblpXSpec="center" w:tblpY="131"/>
        <w:tblW w:w="11233" w:type="dxa"/>
        <w:tblLayout w:type="fixed"/>
        <w:tblLook w:val="04A0" w:firstRow="1" w:lastRow="0" w:firstColumn="1" w:lastColumn="0" w:noHBand="0" w:noVBand="1"/>
      </w:tblPr>
      <w:tblGrid>
        <w:gridCol w:w="11233"/>
      </w:tblGrid>
      <w:tr w:rsidR="00353ADA" w:rsidRPr="00471BB6" w:rsidTr="006E236E">
        <w:trPr>
          <w:trHeight w:val="531"/>
        </w:trPr>
        <w:tc>
          <w:tcPr>
            <w:tcW w:w="112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DA" w:rsidRPr="00471BB6" w:rsidRDefault="00353ADA" w:rsidP="006E236E">
            <w:pPr>
              <w:jc w:val="center"/>
              <w:rPr>
                <w:b/>
                <w:bCs/>
              </w:rPr>
            </w:pPr>
            <w:r w:rsidRPr="00471BB6">
              <w:rPr>
                <w:b/>
                <w:bCs/>
              </w:rPr>
              <w:t>Доходы бюджета Бочкаревского сельсовета Черепановского района Новосибирской области по кодам классификации доходов бюджетов</w:t>
            </w:r>
            <w:r>
              <w:rPr>
                <w:b/>
                <w:bCs/>
              </w:rPr>
              <w:t xml:space="preserve"> </w:t>
            </w:r>
            <w:r w:rsidRPr="00C760BA">
              <w:rPr>
                <w:b/>
                <w:bCs/>
                <w:color w:val="000000"/>
              </w:rPr>
              <w:t xml:space="preserve"> за </w:t>
            </w:r>
            <w:r>
              <w:rPr>
                <w:b/>
                <w:bCs/>
                <w:color w:val="000000"/>
              </w:rPr>
              <w:t>2</w:t>
            </w:r>
            <w:r w:rsidRPr="00C760BA">
              <w:rPr>
                <w:b/>
                <w:bCs/>
                <w:color w:val="000000"/>
              </w:rPr>
              <w:t xml:space="preserve"> квартал 20</w:t>
            </w:r>
            <w:r>
              <w:rPr>
                <w:b/>
                <w:bCs/>
                <w:color w:val="000000"/>
              </w:rPr>
              <w:t>24</w:t>
            </w:r>
            <w:r w:rsidRPr="00C760BA">
              <w:rPr>
                <w:b/>
                <w:bCs/>
                <w:color w:val="000000"/>
              </w:rPr>
              <w:t xml:space="preserve"> года</w:t>
            </w:r>
          </w:p>
        </w:tc>
      </w:tr>
    </w:tbl>
    <w:p w:rsidR="00353ADA" w:rsidRDefault="00353ADA" w:rsidP="00353ADA">
      <w:pPr>
        <w:jc w:val="both"/>
      </w:pPr>
    </w:p>
    <w:tbl>
      <w:tblPr>
        <w:tblW w:w="11199" w:type="dxa"/>
        <w:tblInd w:w="-885" w:type="dxa"/>
        <w:tblLook w:val="04A0" w:firstRow="1" w:lastRow="0" w:firstColumn="1" w:lastColumn="0" w:noHBand="0" w:noVBand="1"/>
      </w:tblPr>
      <w:tblGrid>
        <w:gridCol w:w="3545"/>
        <w:gridCol w:w="850"/>
        <w:gridCol w:w="2268"/>
        <w:gridCol w:w="1560"/>
        <w:gridCol w:w="1559"/>
        <w:gridCol w:w="1417"/>
      </w:tblGrid>
      <w:tr w:rsidR="00353ADA" w:rsidRPr="00DF101E" w:rsidTr="006E236E">
        <w:trPr>
          <w:trHeight w:val="412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53ADA" w:rsidRPr="00DF101E" w:rsidTr="006E236E">
        <w:trPr>
          <w:trHeight w:val="412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DF101E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DF101E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DF101E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DF101E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DF101E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DF101E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53ADA" w:rsidRPr="00DF101E" w:rsidTr="006E236E">
        <w:trPr>
          <w:trHeight w:val="412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DF101E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DF101E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DF101E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DF101E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DF101E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DF101E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53ADA" w:rsidRPr="00DF101E" w:rsidTr="006E236E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353ADA" w:rsidRPr="00DF101E" w:rsidTr="006E236E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51 318 276,33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13 381 942,62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37 936 333,71</w:t>
            </w:r>
          </w:p>
        </w:tc>
      </w:tr>
      <w:tr w:rsidR="00353ADA" w:rsidRPr="00DF101E" w:rsidTr="006E236E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53ADA" w:rsidRPr="00DF101E" w:rsidTr="006E236E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4 697 434,01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2 459 506,17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2 244 180,40</w:t>
            </w:r>
          </w:p>
        </w:tc>
      </w:tr>
      <w:tr w:rsidR="00353ADA" w:rsidRPr="00DF101E" w:rsidTr="006E236E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1 019 600,00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387 595,20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634 989,37</w:t>
            </w:r>
          </w:p>
        </w:tc>
      </w:tr>
      <w:tr w:rsidR="00353ADA" w:rsidRPr="00DF101E" w:rsidTr="006E236E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1 019 600,00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387 595,20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634 989,37</w:t>
            </w:r>
          </w:p>
        </w:tc>
      </w:tr>
      <w:tr w:rsidR="00353ADA" w:rsidRPr="00DF101E" w:rsidTr="006E236E">
        <w:trPr>
          <w:trHeight w:val="18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1 019 600,00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384 610,63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634 989,37</w:t>
            </w:r>
          </w:p>
        </w:tc>
      </w:tr>
      <w:tr w:rsidR="00353ADA" w:rsidRPr="00DF101E" w:rsidTr="006E236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2 473,69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DF101E" w:rsidTr="006E236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000 1 01 02040 01 0000 110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510,88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DF101E" w:rsidTr="006E236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1 120 100,00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518 225,00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601 875,00</w:t>
            </w:r>
          </w:p>
        </w:tc>
      </w:tr>
      <w:tr w:rsidR="00353ADA" w:rsidRPr="00DF101E" w:rsidTr="006E236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1 120 100,00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518 225,00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601 875,00</w:t>
            </w:r>
          </w:p>
        </w:tc>
      </w:tr>
      <w:tr w:rsidR="00353ADA" w:rsidRPr="00DF101E" w:rsidTr="006E236E">
        <w:trPr>
          <w:trHeight w:val="11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596 580,00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264 721,07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331 858,93</w:t>
            </w:r>
          </w:p>
        </w:tc>
      </w:tr>
      <w:tr w:rsidR="00353ADA" w:rsidRPr="00DF101E" w:rsidTr="006E236E">
        <w:trPr>
          <w:trHeight w:val="18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596 580,00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264 721,07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331 858,93</w:t>
            </w:r>
          </w:p>
        </w:tc>
      </w:tr>
      <w:tr w:rsidR="00353ADA" w:rsidRPr="00DF101E" w:rsidTr="006E236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3 273,00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1 531,90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1 741,10</w:t>
            </w:r>
          </w:p>
        </w:tc>
      </w:tr>
      <w:tr w:rsidR="00353ADA" w:rsidRPr="00DF101E" w:rsidTr="006E236E">
        <w:trPr>
          <w:trHeight w:val="20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3 273,00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1 531,90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1 741,10</w:t>
            </w:r>
          </w:p>
        </w:tc>
      </w:tr>
      <w:tr w:rsidR="00353ADA" w:rsidRPr="00DF101E" w:rsidTr="006E236E">
        <w:trPr>
          <w:trHeight w:val="11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579 757,00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286 343,83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293 413,17</w:t>
            </w:r>
          </w:p>
        </w:tc>
      </w:tr>
      <w:tr w:rsidR="00353ADA" w:rsidRPr="00DF101E" w:rsidTr="006E236E">
        <w:trPr>
          <w:trHeight w:val="18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579 757,00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286 343,83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293 413,17</w:t>
            </w:r>
          </w:p>
        </w:tc>
      </w:tr>
      <w:tr w:rsidR="00353ADA" w:rsidRPr="00DF101E" w:rsidTr="006E236E">
        <w:trPr>
          <w:trHeight w:val="11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-59 510,00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-34 371,80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-25 138,20</w:t>
            </w:r>
          </w:p>
        </w:tc>
      </w:tr>
      <w:tr w:rsidR="00353ADA" w:rsidRPr="00DF101E" w:rsidTr="006E236E">
        <w:trPr>
          <w:trHeight w:val="18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-59 510,00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-34 371,80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-25 138,20</w:t>
            </w:r>
          </w:p>
        </w:tc>
      </w:tr>
      <w:tr w:rsidR="00353ADA" w:rsidRPr="00DF101E" w:rsidTr="006E236E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740 564,01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740 567,00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DF101E" w:rsidTr="006E236E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740 564,01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740 567,00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DF101E" w:rsidTr="006E236E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740 564,01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740 567,00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DF101E" w:rsidTr="006E236E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594 400,00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103 090,15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491 309,85</w:t>
            </w:r>
          </w:p>
        </w:tc>
      </w:tr>
      <w:tr w:rsidR="00353ADA" w:rsidRPr="00DF101E" w:rsidTr="006E236E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20 417,76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284 582,24</w:t>
            </w:r>
          </w:p>
        </w:tc>
      </w:tr>
      <w:tr w:rsidR="00353ADA" w:rsidRPr="00DF101E" w:rsidTr="006E236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20 417,76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284 582,24</w:t>
            </w:r>
          </w:p>
        </w:tc>
      </w:tr>
      <w:tr w:rsidR="00353ADA" w:rsidRPr="00DF101E" w:rsidTr="006E236E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289 400,00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82 672,39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206 727,61</w:t>
            </w:r>
          </w:p>
        </w:tc>
      </w:tr>
      <w:tr w:rsidR="00353ADA" w:rsidRPr="00DF101E" w:rsidTr="006E236E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146 700,00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111 373,75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35 326,25</w:t>
            </w:r>
          </w:p>
        </w:tc>
      </w:tr>
      <w:tr w:rsidR="00353ADA" w:rsidRPr="00DF101E" w:rsidTr="006E236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146 700,00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111 373,75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35 326,25</w:t>
            </w:r>
          </w:p>
        </w:tc>
      </w:tr>
      <w:tr w:rsidR="00353ADA" w:rsidRPr="00DF101E" w:rsidTr="006E236E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-28 701,36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171 401,36</w:t>
            </w:r>
          </w:p>
        </w:tc>
      </w:tr>
      <w:tr w:rsidR="00353ADA" w:rsidRPr="00DF101E" w:rsidTr="006E236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-28 701,36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171 401,36</w:t>
            </w:r>
          </w:p>
        </w:tc>
      </w:tr>
      <w:tr w:rsidR="00353ADA" w:rsidRPr="00DF101E" w:rsidTr="006E236E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1 700,00</w:t>
            </w:r>
          </w:p>
        </w:tc>
      </w:tr>
      <w:tr w:rsidR="00353ADA" w:rsidRPr="00DF101E" w:rsidTr="006E236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1 700,00</w:t>
            </w:r>
          </w:p>
        </w:tc>
      </w:tr>
      <w:tr w:rsidR="00353ADA" w:rsidRPr="00DF101E" w:rsidTr="006E236E">
        <w:trPr>
          <w:trHeight w:val="11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1 700,00</w:t>
            </w:r>
          </w:p>
        </w:tc>
      </w:tr>
      <w:tr w:rsidR="00353ADA" w:rsidRPr="00DF101E" w:rsidTr="006E236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196 900,00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79 481,82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118 579,18</w:t>
            </w:r>
          </w:p>
        </w:tc>
      </w:tr>
      <w:tr w:rsidR="00353ADA" w:rsidRPr="00DF101E" w:rsidTr="006E236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196 900,00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78 320,82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118 579,18</w:t>
            </w:r>
          </w:p>
        </w:tc>
      </w:tr>
      <w:tr w:rsidR="00353ADA" w:rsidRPr="00DF101E" w:rsidTr="006E236E">
        <w:trPr>
          <w:trHeight w:val="11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42 900,00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7 545,12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35 354,88</w:t>
            </w:r>
          </w:p>
        </w:tc>
      </w:tr>
      <w:tr w:rsidR="00353ADA" w:rsidRPr="00DF101E" w:rsidTr="006E236E">
        <w:trPr>
          <w:trHeight w:val="11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42 900,00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7 545,12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35 354,88</w:t>
            </w:r>
          </w:p>
        </w:tc>
      </w:tr>
      <w:tr w:rsidR="00353ADA" w:rsidRPr="00DF101E" w:rsidTr="006E236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000 1 11 05070 00 0000 120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70 775,70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83 224,30</w:t>
            </w:r>
          </w:p>
        </w:tc>
      </w:tr>
      <w:tr w:rsidR="00353ADA" w:rsidRPr="00DF101E" w:rsidTr="006E236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000 1 11 05075 10 0000 120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70 775,70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83 224,30</w:t>
            </w:r>
          </w:p>
        </w:tc>
      </w:tr>
      <w:tr w:rsidR="00353ADA" w:rsidRPr="00DF101E" w:rsidTr="006E236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1 161,00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DF101E" w:rsidTr="006E236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000 1 11 09040 00 0000 120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1 161,00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DF101E" w:rsidTr="006E236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000 1 11 09045 10 0000 120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1 161,00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DF101E" w:rsidTr="006E236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66 673,00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199 727,00</w:t>
            </w:r>
          </w:p>
        </w:tc>
      </w:tr>
      <w:tr w:rsidR="00353ADA" w:rsidRPr="00DF101E" w:rsidTr="006E236E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34 500,00</w:t>
            </w:r>
          </w:p>
        </w:tc>
      </w:tr>
      <w:tr w:rsidR="00353ADA" w:rsidRPr="00DF101E" w:rsidTr="006E236E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34 500,00</w:t>
            </w:r>
          </w:p>
        </w:tc>
      </w:tr>
      <w:tr w:rsidR="00353ADA" w:rsidRPr="00DF101E" w:rsidTr="006E236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000 1 13 01995 10 0000 130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34 500,00</w:t>
            </w:r>
          </w:p>
        </w:tc>
      </w:tr>
      <w:tr w:rsidR="00353ADA" w:rsidRPr="00DF101E" w:rsidTr="006E236E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213 400,00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48 173,00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165 227,00</w:t>
            </w:r>
          </w:p>
        </w:tc>
      </w:tr>
      <w:tr w:rsidR="00353ADA" w:rsidRPr="00DF101E" w:rsidTr="006E236E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000 1 13 02990 00 0000 130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213 400,00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48 173,00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165 227,00</w:t>
            </w:r>
          </w:p>
        </w:tc>
      </w:tr>
      <w:tr w:rsidR="00353ADA" w:rsidRPr="00DF101E" w:rsidTr="006E236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000 1 13 02995 10 0000 130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213 400,00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48 173,00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165 227,00</w:t>
            </w:r>
          </w:p>
        </w:tc>
      </w:tr>
      <w:tr w:rsidR="00353ADA" w:rsidRPr="00DF101E" w:rsidTr="006E236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756 970,00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560 970,00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196 000,00</w:t>
            </w:r>
          </w:p>
        </w:tc>
      </w:tr>
      <w:tr w:rsidR="00353ADA" w:rsidRPr="00DF101E" w:rsidTr="006E236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000 1 14 02000 00 0000 000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196 000,00</w:t>
            </w:r>
          </w:p>
        </w:tc>
      </w:tr>
      <w:tr w:rsidR="00353ADA" w:rsidRPr="00DF101E" w:rsidTr="006E236E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000 1 14 02050 10 0000 410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196 000,00</w:t>
            </w:r>
          </w:p>
        </w:tc>
      </w:tr>
      <w:tr w:rsidR="00353ADA" w:rsidRPr="00DF101E" w:rsidTr="006E236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000 1 14 02053 10 0000 410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196 000,00</w:t>
            </w:r>
          </w:p>
        </w:tc>
      </w:tr>
      <w:tr w:rsidR="00353ADA" w:rsidRPr="00DF101E" w:rsidTr="006E236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000 1 14 06000 00 0000 430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560 970,00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560 970,00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DF101E" w:rsidTr="006E236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000 1 14 06020 00 0000 430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560 970,00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560 970,00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DF101E" w:rsidTr="006E236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000 1 14 06025 10 0000 430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560 970,00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560 970,00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DF101E" w:rsidTr="006E236E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2 104,00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DF101E" w:rsidTr="006E236E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000 1 17 01000 00 0000 180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2 104,00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DF101E" w:rsidTr="006E236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000 1 17 01050 10 0000 180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2 104,00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DF101E" w:rsidTr="006E236E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46 620 842,32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10 922 436,45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35 698 405,87</w:t>
            </w:r>
          </w:p>
        </w:tc>
      </w:tr>
      <w:tr w:rsidR="00353ADA" w:rsidRPr="00DF101E" w:rsidTr="006E236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46 620 842,32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10 922 436,45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35 698 405,87</w:t>
            </w:r>
          </w:p>
        </w:tc>
      </w:tr>
      <w:tr w:rsidR="00353ADA" w:rsidRPr="00DF101E" w:rsidTr="006E236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11 581 400,00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5 004 925,00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6 576 475,00</w:t>
            </w:r>
          </w:p>
        </w:tc>
      </w:tr>
      <w:tr w:rsidR="00353ADA" w:rsidRPr="00DF101E" w:rsidTr="006E236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11 581 400,00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5 004 925,00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6 576 475,00</w:t>
            </w:r>
          </w:p>
        </w:tc>
      </w:tr>
      <w:tr w:rsidR="00353ADA" w:rsidRPr="00DF101E" w:rsidTr="006E236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11 581 400,00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5 004 925,00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6 576 475,00</w:t>
            </w:r>
          </w:p>
        </w:tc>
      </w:tr>
      <w:tr w:rsidR="00353ADA" w:rsidRPr="00DF101E" w:rsidTr="006E236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26 562 651,03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2 120 802,16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24 441 848,87</w:t>
            </w:r>
          </w:p>
        </w:tc>
      </w:tr>
      <w:tr w:rsidR="00353ADA" w:rsidRPr="00DF101E" w:rsidTr="006E236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000 2 02 20216 00 0000 150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12 575 292,78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12 575 292,78</w:t>
            </w:r>
          </w:p>
        </w:tc>
      </w:tr>
      <w:tr w:rsidR="00353ADA" w:rsidRPr="00DF101E" w:rsidTr="006E236E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000 2 02 20216 10 0000 150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12 575 292,78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12 575 292,78</w:t>
            </w:r>
          </w:p>
        </w:tc>
      </w:tr>
      <w:tr w:rsidR="00353ADA" w:rsidRPr="00DF101E" w:rsidTr="006E236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000 2 02 25555 00 0000 150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2 683 100,00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2 683 100,00</w:t>
            </w:r>
          </w:p>
        </w:tc>
      </w:tr>
      <w:tr w:rsidR="00353ADA" w:rsidRPr="00DF101E" w:rsidTr="006E236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000 2 02 25555 10 0000 150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2 683 100,00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2 683 100,00</w:t>
            </w:r>
          </w:p>
        </w:tc>
      </w:tr>
      <w:tr w:rsidR="00353ADA" w:rsidRPr="00DF101E" w:rsidTr="006E236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000 2 02 25576 00 0000 150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1 566 756,09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1 566 756,09</w:t>
            </w:r>
          </w:p>
        </w:tc>
      </w:tr>
      <w:tr w:rsidR="00353ADA" w:rsidRPr="00DF101E" w:rsidTr="006E236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000 2 02 25576 10 0000 150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1 566 756,09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1 566 756,09</w:t>
            </w:r>
          </w:p>
        </w:tc>
      </w:tr>
      <w:tr w:rsidR="00353ADA" w:rsidRPr="00DF101E" w:rsidTr="006E236E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9 737 502,16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2 120 802,16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7 616 700,00</w:t>
            </w:r>
          </w:p>
        </w:tc>
      </w:tr>
      <w:tr w:rsidR="00353ADA" w:rsidRPr="00DF101E" w:rsidTr="006E236E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9 737 502,16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2 120 802,16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7 616 700,00</w:t>
            </w:r>
          </w:p>
        </w:tc>
      </w:tr>
      <w:tr w:rsidR="00353ADA" w:rsidRPr="00DF101E" w:rsidTr="006E236E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419 702,00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208 938,00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210 764,00</w:t>
            </w:r>
          </w:p>
        </w:tc>
      </w:tr>
      <w:tr w:rsidR="00353ADA" w:rsidRPr="00DF101E" w:rsidTr="006E236E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419 702,00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208 938,00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210 764,00</w:t>
            </w:r>
          </w:p>
        </w:tc>
      </w:tr>
      <w:tr w:rsidR="00353ADA" w:rsidRPr="00DF101E" w:rsidTr="006E236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419 702,00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208 938,00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210 764,00</w:t>
            </w:r>
          </w:p>
        </w:tc>
      </w:tr>
      <w:tr w:rsidR="00353ADA" w:rsidRPr="00DF101E" w:rsidTr="006E236E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8 057 089,29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3 587 771,29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4 469 318,00</w:t>
            </w:r>
          </w:p>
        </w:tc>
      </w:tr>
      <w:tr w:rsidR="00353ADA" w:rsidRPr="00DF101E" w:rsidTr="006E236E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8 057 089,29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3 587 771,29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4 469 318,00</w:t>
            </w:r>
          </w:p>
        </w:tc>
      </w:tr>
      <w:tr w:rsidR="00353ADA" w:rsidRPr="00DF101E" w:rsidTr="006E236E">
        <w:trPr>
          <w:trHeight w:val="11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DF101E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8 057 089,29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3 587 771,29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DF101E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101E">
              <w:rPr>
                <w:rFonts w:ascii="Arial CYR" w:hAnsi="Arial CYR" w:cs="Arial CYR"/>
                <w:color w:val="000000"/>
                <w:sz w:val="16"/>
                <w:szCs w:val="16"/>
              </w:rPr>
              <w:t>4 469 318,00</w:t>
            </w:r>
          </w:p>
        </w:tc>
      </w:tr>
    </w:tbl>
    <w:p w:rsidR="00353ADA" w:rsidRDefault="00353ADA" w:rsidP="00353ADA">
      <w:pPr>
        <w:jc w:val="both"/>
      </w:pPr>
    </w:p>
    <w:p w:rsidR="00353ADA" w:rsidRDefault="00353ADA" w:rsidP="00353ADA">
      <w:pPr>
        <w:jc w:val="both"/>
      </w:pPr>
    </w:p>
    <w:p w:rsidR="00353ADA" w:rsidRDefault="00353ADA" w:rsidP="00353ADA">
      <w:pPr>
        <w:jc w:val="both"/>
      </w:pPr>
    </w:p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tbl>
      <w:tblPr>
        <w:tblpPr w:leftFromText="180" w:rightFromText="180" w:vertAnchor="text" w:horzAnchor="page" w:tblpX="7048" w:tblpY="-607"/>
        <w:tblOverlap w:val="never"/>
        <w:tblW w:w="4786" w:type="dxa"/>
        <w:tblLayout w:type="fixed"/>
        <w:tblLook w:val="04A0" w:firstRow="1" w:lastRow="0" w:firstColumn="1" w:lastColumn="0" w:noHBand="0" w:noVBand="1"/>
      </w:tblPr>
      <w:tblGrid>
        <w:gridCol w:w="4786"/>
      </w:tblGrid>
      <w:tr w:rsidR="00353ADA" w:rsidRPr="007823FA" w:rsidTr="006E236E">
        <w:trPr>
          <w:trHeight w:val="509"/>
        </w:trPr>
        <w:tc>
          <w:tcPr>
            <w:tcW w:w="4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3ADA" w:rsidRDefault="00353ADA" w:rsidP="006E236E">
            <w:pPr>
              <w:jc w:val="right"/>
            </w:pPr>
          </w:p>
          <w:p w:rsidR="00353ADA" w:rsidRPr="00CF0634" w:rsidRDefault="00353ADA" w:rsidP="006E236E">
            <w:pPr>
              <w:jc w:val="right"/>
            </w:pPr>
            <w:r w:rsidRPr="004D2E22">
              <w:t xml:space="preserve">Приложение  № 2 </w:t>
            </w:r>
            <w:r>
              <w:t xml:space="preserve">  постановлению администрации</w:t>
            </w:r>
            <w:r w:rsidRPr="004D2E22">
              <w:t xml:space="preserve"> </w:t>
            </w:r>
            <w:r w:rsidRPr="004D2E22">
              <w:br/>
              <w:t xml:space="preserve">     </w:t>
            </w:r>
            <w:r>
              <w:t>Бочкаревского</w:t>
            </w:r>
            <w:r w:rsidRPr="004D2E22">
              <w:t xml:space="preserve"> сельсовета </w:t>
            </w:r>
            <w:r w:rsidRPr="004D2E22">
              <w:br/>
              <w:t xml:space="preserve">  Черепановского района                                                     Новосибирской области</w:t>
            </w:r>
            <w:r w:rsidRPr="004D2E22">
              <w:br/>
            </w:r>
            <w:r w:rsidRPr="00CF0634">
              <w:t>от 09.07.2024 г №75</w:t>
            </w:r>
          </w:p>
          <w:p w:rsidR="00353ADA" w:rsidRPr="007823FA" w:rsidRDefault="00353ADA" w:rsidP="006E236E"/>
        </w:tc>
      </w:tr>
      <w:tr w:rsidR="00353ADA" w:rsidRPr="007823FA" w:rsidTr="006E236E">
        <w:trPr>
          <w:trHeight w:val="509"/>
        </w:trPr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3ADA" w:rsidRPr="007823FA" w:rsidRDefault="00353ADA" w:rsidP="006E236E"/>
        </w:tc>
      </w:tr>
      <w:tr w:rsidR="00353ADA" w:rsidRPr="007823FA" w:rsidTr="006E236E">
        <w:trPr>
          <w:trHeight w:val="509"/>
        </w:trPr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3ADA" w:rsidRPr="007823FA" w:rsidRDefault="00353ADA" w:rsidP="006E236E"/>
        </w:tc>
      </w:tr>
      <w:tr w:rsidR="00353ADA" w:rsidRPr="007823FA" w:rsidTr="006E236E">
        <w:trPr>
          <w:trHeight w:val="509"/>
        </w:trPr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3ADA" w:rsidRPr="007823FA" w:rsidRDefault="00353ADA" w:rsidP="006E236E"/>
        </w:tc>
      </w:tr>
      <w:tr w:rsidR="00353ADA" w:rsidRPr="007823FA" w:rsidTr="006E236E">
        <w:trPr>
          <w:trHeight w:val="509"/>
        </w:trPr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3ADA" w:rsidRPr="007823FA" w:rsidRDefault="00353ADA" w:rsidP="006E236E"/>
        </w:tc>
      </w:tr>
    </w:tbl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tbl>
      <w:tblPr>
        <w:tblpPr w:leftFromText="180" w:rightFromText="180" w:vertAnchor="text" w:horzAnchor="margin" w:tblpXSpec="center" w:tblpY="50"/>
        <w:tblOverlap w:val="never"/>
        <w:tblW w:w="11432" w:type="dxa"/>
        <w:tblLook w:val="04A0" w:firstRow="1" w:lastRow="0" w:firstColumn="1" w:lastColumn="0" w:noHBand="0" w:noVBand="1"/>
      </w:tblPr>
      <w:tblGrid>
        <w:gridCol w:w="11432"/>
      </w:tblGrid>
      <w:tr w:rsidR="00353ADA" w:rsidRPr="00C760BA" w:rsidTr="006E236E">
        <w:trPr>
          <w:trHeight w:val="850"/>
        </w:trPr>
        <w:tc>
          <w:tcPr>
            <w:tcW w:w="11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DA" w:rsidRDefault="00353ADA" w:rsidP="006E236E">
            <w:pPr>
              <w:jc w:val="center"/>
              <w:rPr>
                <w:b/>
                <w:bCs/>
                <w:color w:val="000000"/>
              </w:rPr>
            </w:pPr>
          </w:p>
          <w:p w:rsidR="00353ADA" w:rsidRDefault="00353ADA" w:rsidP="006E236E">
            <w:pPr>
              <w:jc w:val="center"/>
              <w:rPr>
                <w:b/>
                <w:bCs/>
                <w:color w:val="000000"/>
              </w:rPr>
            </w:pPr>
            <w:r w:rsidRPr="002B5803">
              <w:rPr>
                <w:b/>
                <w:bCs/>
                <w:color w:val="000000"/>
              </w:rPr>
              <w:t xml:space="preserve">Расходы бюджета </w:t>
            </w:r>
            <w:r>
              <w:rPr>
                <w:b/>
              </w:rPr>
              <w:t>Бочкаревского</w:t>
            </w:r>
            <w:r w:rsidRPr="002B5803">
              <w:rPr>
                <w:b/>
              </w:rPr>
              <w:t xml:space="preserve"> сельсовета </w:t>
            </w:r>
            <w:r w:rsidRPr="002B5803">
              <w:rPr>
                <w:b/>
                <w:bCs/>
                <w:color w:val="000000"/>
              </w:rPr>
              <w:t>Черепановского района Новосибирской области</w:t>
            </w:r>
          </w:p>
          <w:p w:rsidR="00353ADA" w:rsidRPr="002B5803" w:rsidRDefault="00353ADA" w:rsidP="006E236E">
            <w:pPr>
              <w:jc w:val="center"/>
            </w:pPr>
            <w:r w:rsidRPr="002B5803">
              <w:rPr>
                <w:b/>
              </w:rPr>
              <w:t xml:space="preserve">по разделам, подразделам классификации расходов бюджета за </w:t>
            </w:r>
            <w:r>
              <w:rPr>
                <w:b/>
              </w:rPr>
              <w:t xml:space="preserve">2 </w:t>
            </w:r>
            <w:r w:rsidRPr="002B5803">
              <w:rPr>
                <w:b/>
              </w:rPr>
              <w:t>квартал 20</w:t>
            </w:r>
            <w:r>
              <w:rPr>
                <w:b/>
              </w:rPr>
              <w:t>24</w:t>
            </w:r>
            <w:r w:rsidRPr="002B5803">
              <w:rPr>
                <w:b/>
              </w:rPr>
              <w:t xml:space="preserve"> год.</w:t>
            </w:r>
          </w:p>
          <w:p w:rsidR="00353ADA" w:rsidRPr="002B5803" w:rsidRDefault="00353ADA" w:rsidP="006E236E">
            <w:pPr>
              <w:rPr>
                <w:b/>
                <w:bCs/>
                <w:color w:val="000000"/>
              </w:rPr>
            </w:pPr>
            <w:r w:rsidRPr="002B5803">
              <w:rPr>
                <w:b/>
                <w:bCs/>
                <w:color w:val="000000"/>
              </w:rPr>
              <w:t xml:space="preserve"> </w:t>
            </w:r>
          </w:p>
        </w:tc>
      </w:tr>
    </w:tbl>
    <w:p w:rsidR="00353ADA" w:rsidRDefault="00353ADA" w:rsidP="00353ADA"/>
    <w:tbl>
      <w:tblPr>
        <w:tblW w:w="11341" w:type="dxa"/>
        <w:tblInd w:w="-885" w:type="dxa"/>
        <w:tblLook w:val="04A0" w:firstRow="1" w:lastRow="0" w:firstColumn="1" w:lastColumn="0" w:noHBand="0" w:noVBand="1"/>
      </w:tblPr>
      <w:tblGrid>
        <w:gridCol w:w="3403"/>
        <w:gridCol w:w="851"/>
        <w:gridCol w:w="2409"/>
        <w:gridCol w:w="1701"/>
        <w:gridCol w:w="1560"/>
        <w:gridCol w:w="1417"/>
      </w:tblGrid>
      <w:tr w:rsidR="00353ADA" w:rsidRPr="001037DD" w:rsidTr="006E236E">
        <w:trPr>
          <w:trHeight w:val="412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53ADA" w:rsidRPr="001037DD" w:rsidTr="006E236E">
        <w:trPr>
          <w:trHeight w:val="412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53ADA" w:rsidRPr="001037DD" w:rsidTr="006E236E">
        <w:trPr>
          <w:trHeight w:val="412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53ADA" w:rsidRPr="001037DD" w:rsidTr="006E236E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353ADA" w:rsidRPr="001037DD" w:rsidTr="006E236E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53 636 153,04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11 043 572,89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42 592 580,15</w:t>
            </w:r>
          </w:p>
        </w:tc>
      </w:tr>
      <w:tr w:rsidR="00353ADA" w:rsidRPr="001037DD" w:rsidTr="006E236E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1 088 100,00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503 887,36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584 212,64</w:t>
            </w:r>
          </w:p>
        </w:tc>
      </w:tr>
      <w:tr w:rsidR="00353ADA" w:rsidRPr="001037DD" w:rsidTr="006E236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1 088 100,00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503 887,36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584 212,64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1 088 100,00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503 887,36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584 212,64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835 700,00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387 010,26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448 689,74</w:t>
            </w:r>
          </w:p>
        </w:tc>
      </w:tr>
      <w:tr w:rsidR="00353ADA" w:rsidRPr="001037DD" w:rsidTr="006E236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252 400,00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116 877,10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135 522,90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4 760 169,78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2 103 705,89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2 656 463,89</w:t>
            </w:r>
          </w:p>
        </w:tc>
      </w:tr>
      <w:tr w:rsidR="00353ADA" w:rsidRPr="001037DD" w:rsidTr="006E236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4 760 169,78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2 103 705,89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2 656 463,89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4 760 169,78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2 103 705,89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2 656 463,89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3 658 363,89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1 625 658,40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2 032 705,49</w:t>
            </w:r>
          </w:p>
        </w:tc>
      </w:tr>
      <w:tr w:rsidR="00353ADA" w:rsidRPr="001037DD" w:rsidTr="006E236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1 101 805,89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478 047,49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623 758,40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1 719 303,38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436 838,13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1 282 465,25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1 485 600,00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362 197,13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1 123 402,87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1 485 600,00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362 197,13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1 123 402,87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56 971,24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156 028,76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176 592,16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176 592,16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947 807,84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237 923,13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709 884,71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148 200,00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67 302,76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80 897,24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233 703,38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74 641,00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159 062,38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74 641,00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14 359,00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33 517,00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10 483,00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1 124,00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3 876,00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144 703,38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144 703,38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000 0104 95 0 00 21190 000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15 720,00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15 720,00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000 0104 95 0 00 21190 200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15 720,00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15 720,00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000 0104 95 0 00 21190 240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15 720,00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15 720,00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000 0104 95 0 00 21190 244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15 720,00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15 720,00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21 929,41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21 929,41</w:t>
            </w:r>
          </w:p>
        </w:tc>
      </w:tr>
      <w:tr w:rsidR="00353ADA" w:rsidRPr="001037DD" w:rsidTr="006E236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21 929,41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21 929,41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21 929,41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21 929,41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16 842,93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16 842,93</w:t>
            </w:r>
          </w:p>
        </w:tc>
      </w:tr>
      <w:tr w:rsidR="00353ADA" w:rsidRPr="001037DD" w:rsidTr="006E236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5 086,48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5 086,48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000 0104 95 0 00 85870 000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28 500,00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000 0104 95 0 00 85870 500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28 500,00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000 0104 95 0 00 85870 540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28 500,00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000 0111 95 0 00 21540 000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000 0111 95 0 00 21540 800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000 0111 95 0 00 21540 870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59 138,44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59 138,44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59 138,44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59 138,44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59 138,44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59 138,44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59 138,44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59 138,44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419 702,00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185 544,41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234 157,59</w:t>
            </w:r>
          </w:p>
        </w:tc>
      </w:tr>
      <w:tr w:rsidR="00353ADA" w:rsidRPr="001037DD" w:rsidTr="006E236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383 202,00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185 544,41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197 657,59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383 202,00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185 544,41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197 657,59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294 317,97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137 240,75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157 077,22</w:t>
            </w:r>
          </w:p>
        </w:tc>
      </w:tr>
      <w:tr w:rsidR="00353ADA" w:rsidRPr="001037DD" w:rsidTr="006E236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88 884,03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48 303,66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40 580,37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36 500,00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36 500,00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36 500,00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000 0310 95 0 00 25190 000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359 500,00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102 555,00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256 945,00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000 0310 95 0 00 25190 200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359 500,00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102 555,00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256 945,00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000 0310 95 0 00 25190 240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359 500,00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102 555,00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256 945,00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000 0310 95 0 00 25190 244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359 500,00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102 555,00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256 945,00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000 0310 95 0 00 85860 000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277 514,00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138 757,00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138 757,00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000 0310 95 0 00 85860 500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277 514,00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138 757,00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138 757,00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000 0310 95 0 00 85860 540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277 514,00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138 757,00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138 757,00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2 652 638,95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727 307,90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1 925 331,05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2 652 638,95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727 307,90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1 925 331,05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2 652 638,95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727 307,90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1 925 331,05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2 652 638,95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727 307,90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1 925 331,05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000 0409 95 0 00 70760 000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12 575 292,78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12 575 292,78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000 0409 95 0 00 70760 200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12 575 292,78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12 575 292,78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000 0409 95 0 00 70760 240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12 575 292,78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12 575 292,78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000 0409 95 0 00 70760 244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12 575 292,78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12 575 292,78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L5765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2 935 626,09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2 935 626,09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L5765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2 935 626,09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2 935 626,09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L5765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2 935 626,09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2 935 626,09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L5765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2 935 626,09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2 935 626,09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S0760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172 205,41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172 205,41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S0760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172 205,41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172 205,41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S0760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172 205,41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172 205,41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S0760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172 205,41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172 205,41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000 0412 01 0 00 14120 000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000 0412 01 0 00 14120 200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000 0412 01 0 00 14120 240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000 0412 01 0 00 14120 244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000 0501 95 0 00 25050 000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2 126,25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2 673,75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000 0501 95 0 00 25050 200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2 126,25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2 673,75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000 0501 95 0 00 25050 240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2 126,25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2 673,75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000 0501 95 0 00 25050 244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2 126,25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2 673,75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000 0501 95 0 00 40190 000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321 362,90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321 362,90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000 0501 95 0 00 40190 200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321 362,90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321 362,90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000 0501 95 0 00 40190 240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321 362,90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321 362,90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000 0501 95 0 00 40190 244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321 362,90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321 362,90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614 671,57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277 195,24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337 476,33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614 671,57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277 195,24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337 476,33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614 671,57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277 195,24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337 476,33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26 664,00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123 336,00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464 671,57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250 531,24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214 140,33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1 520 373,35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134 073,00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1 386 300,35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1 520 373,35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134 073,00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1 386 300,35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1 520 373,35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134 073,00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1 386 300,35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1 520 373,35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134 073,00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1 386 300,35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000 0503 95 0 00 70370 000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000 0503 95 0 00 70370 200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000 0503 95 0 00 70370 240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000 0503 95 0 00 70370 244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000 0503 95 0 00 70510 000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000 0503 95 0 00 70510 200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000 0503 95 0 00 70510 240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000 0503 95 0 00 70510 244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S0370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88 889,00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88 889,00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S0370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88 889,00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88 889,00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S0370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88 889,00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88 889,00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S0370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88 889,00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88 889,00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F2 55550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2 710 202,02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2 710 202,02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F2 55550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2 710 202,02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2 710 202,02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F2 55550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2 710 202,02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2 710 202,02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F2 55550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2 710 202,02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2 710 202,02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000 0505 95 0 00 70780 000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7 616 700,00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7 616 700,00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000 0505 95 0 00 70780 400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7 616 700,00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7 616 700,00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000 0505 95 0 00 70780 410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7 616 700,00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7 616 700,00</w:t>
            </w:r>
          </w:p>
        </w:tc>
      </w:tr>
      <w:tr w:rsidR="00353ADA" w:rsidRPr="001037DD" w:rsidTr="006E236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000 0505 95 0 00 70780 414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7 616 700,00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7 616 700,00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0505 95 0 00 S0780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139 613,65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139 613,65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0505 95 0 00 S0780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139 613,65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139 613,65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0505 95 0 00 S0780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139 613,65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139 613,65</w:t>
            </w:r>
          </w:p>
        </w:tc>
      </w:tr>
      <w:tr w:rsidR="00353ADA" w:rsidRPr="001037DD" w:rsidTr="006E236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0505 95 0 00 S0780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139 613,65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139 613,65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000 0705 95 0 00 02190 000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000 0705 95 0 00 02190 200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000 0705 95 0 00 02190 240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000 0705 95 0 00 02190 244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000 0705 95 0 00 04590 000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000 0705 95 0 00 04590 200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000 0705 95 0 00 04590 240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000 0705 95 0 00 04590 244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8 850 727,56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4 438 109,02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4 412 618,54</w:t>
            </w:r>
          </w:p>
        </w:tc>
      </w:tr>
      <w:tr w:rsidR="00353ADA" w:rsidRPr="001037DD" w:rsidTr="006E236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8 850 727,56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4 438 109,02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4 412 618,54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8 850 727,56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4 438 109,02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4 412 618,54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6 797 793,82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3 417 543,85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3 380 249,97</w:t>
            </w:r>
          </w:p>
        </w:tc>
      </w:tr>
      <w:tr w:rsidR="00353ADA" w:rsidRPr="001037DD" w:rsidTr="006E236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2 052 933,74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1 020 565,17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1 032 368,57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1 898 400,00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862 054,54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1 036 345,46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1 839 400,00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840 801,54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998 598,46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1 839 400,00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840 801,54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998 598,46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61 256,02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73 443,98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736 800,00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320 956,24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415 843,76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967 900,00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458 589,28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509 310,72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21 253,00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37 747,00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21 253,00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37 747,00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21 253,00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37 747,00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798 872,75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798 872,75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1037DD" w:rsidTr="006E236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96 602,65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96 602,65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96 602,65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96 602,65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74 195,58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74 195,58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1037DD" w:rsidTr="006E236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22 407,07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22 407,07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702 270,10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702 270,10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702 270,10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702 270,10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702 270,10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702 270,10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475 200,00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231 153,60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475 200,00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231 153,60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475 200,00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231 153,60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475 200,00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231 153,60</w:t>
            </w:r>
          </w:p>
        </w:tc>
      </w:tr>
      <w:tr w:rsidR="00353ADA" w:rsidRPr="001037DD" w:rsidTr="006E236E">
        <w:trPr>
          <w:trHeight w:val="48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-2 317 876,71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2 338 369,73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tbl>
      <w:tblPr>
        <w:tblpPr w:leftFromText="180" w:rightFromText="180" w:vertAnchor="text" w:horzAnchor="page" w:tblpX="7305" w:tblpY="-667"/>
        <w:tblOverlap w:val="never"/>
        <w:tblW w:w="4394" w:type="dxa"/>
        <w:tblLayout w:type="fixed"/>
        <w:tblLook w:val="04A0" w:firstRow="1" w:lastRow="0" w:firstColumn="1" w:lastColumn="0" w:noHBand="0" w:noVBand="1"/>
      </w:tblPr>
      <w:tblGrid>
        <w:gridCol w:w="4394"/>
      </w:tblGrid>
      <w:tr w:rsidR="00353ADA" w:rsidRPr="007823FA" w:rsidTr="006E236E">
        <w:trPr>
          <w:trHeight w:val="509"/>
        </w:trPr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3ADA" w:rsidRPr="007823FA" w:rsidRDefault="00353ADA" w:rsidP="006E236E">
            <w:pPr>
              <w:jc w:val="right"/>
            </w:pPr>
            <w:r w:rsidRPr="004D2E22">
              <w:t xml:space="preserve">Приложение  № 3 </w:t>
            </w:r>
            <w:r>
              <w:t xml:space="preserve">  постановлению администрации</w:t>
            </w:r>
            <w:r w:rsidRPr="004D2E22">
              <w:t xml:space="preserve"> </w:t>
            </w:r>
            <w:r w:rsidRPr="004D2E22">
              <w:br/>
              <w:t xml:space="preserve">     </w:t>
            </w:r>
            <w:r>
              <w:t>Бочкаревского</w:t>
            </w:r>
            <w:r w:rsidRPr="004D2E22">
              <w:t xml:space="preserve"> сельсовета </w:t>
            </w:r>
            <w:r w:rsidRPr="004D2E22">
              <w:br/>
              <w:t xml:space="preserve">  Черепановского района                                                     Новосибирской области</w:t>
            </w:r>
            <w:r w:rsidRPr="004D2E22">
              <w:br/>
            </w:r>
            <w:r w:rsidRPr="00CF0634">
              <w:t>от 09.07.2024 г № 75</w:t>
            </w:r>
          </w:p>
        </w:tc>
      </w:tr>
      <w:tr w:rsidR="00353ADA" w:rsidRPr="007823FA" w:rsidTr="006E236E">
        <w:trPr>
          <w:trHeight w:val="509"/>
        </w:trPr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3ADA" w:rsidRPr="007823FA" w:rsidRDefault="00353ADA" w:rsidP="006E236E"/>
        </w:tc>
      </w:tr>
      <w:tr w:rsidR="00353ADA" w:rsidRPr="007823FA" w:rsidTr="006E236E">
        <w:trPr>
          <w:trHeight w:val="509"/>
        </w:trPr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3ADA" w:rsidRPr="007823FA" w:rsidRDefault="00353ADA" w:rsidP="006E236E"/>
        </w:tc>
      </w:tr>
      <w:tr w:rsidR="00353ADA" w:rsidRPr="007823FA" w:rsidTr="006E236E">
        <w:trPr>
          <w:trHeight w:val="509"/>
        </w:trPr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3ADA" w:rsidRPr="007823FA" w:rsidRDefault="00353ADA" w:rsidP="006E236E"/>
        </w:tc>
      </w:tr>
      <w:tr w:rsidR="00353ADA" w:rsidRPr="007823FA" w:rsidTr="006E236E">
        <w:trPr>
          <w:trHeight w:val="602"/>
        </w:trPr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3ADA" w:rsidRPr="007823FA" w:rsidRDefault="00353ADA" w:rsidP="006E236E"/>
        </w:tc>
      </w:tr>
    </w:tbl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tbl>
      <w:tblPr>
        <w:tblpPr w:leftFromText="180" w:rightFromText="180" w:vertAnchor="text" w:horzAnchor="margin" w:tblpXSpec="center" w:tblpY="44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353ADA" w:rsidRPr="00C760BA" w:rsidTr="006E236E">
        <w:trPr>
          <w:trHeight w:val="282"/>
        </w:trPr>
        <w:tc>
          <w:tcPr>
            <w:tcW w:w="1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DA" w:rsidRPr="002B5803" w:rsidRDefault="00353ADA" w:rsidP="006E236E">
            <w:pPr>
              <w:jc w:val="center"/>
              <w:rPr>
                <w:b/>
                <w:bCs/>
                <w:color w:val="000000"/>
              </w:rPr>
            </w:pPr>
            <w:r w:rsidRPr="002B5803">
              <w:rPr>
                <w:b/>
                <w:bCs/>
                <w:color w:val="000000"/>
              </w:rPr>
              <w:t xml:space="preserve">Расходам бюджета </w:t>
            </w:r>
            <w:r>
              <w:rPr>
                <w:b/>
              </w:rPr>
              <w:t>Бочкаревского</w:t>
            </w:r>
            <w:r w:rsidRPr="002B5803">
              <w:rPr>
                <w:b/>
              </w:rPr>
              <w:t xml:space="preserve"> сельсовета </w:t>
            </w:r>
            <w:r w:rsidRPr="002B5803">
              <w:rPr>
                <w:b/>
                <w:bCs/>
                <w:color w:val="000000"/>
              </w:rPr>
              <w:t>Черепановского района Новосибирской области</w:t>
            </w:r>
            <w:r w:rsidRPr="002B5803">
              <w:rPr>
                <w:b/>
              </w:rPr>
              <w:t xml:space="preserve"> по ведомственной структуре расходов за</w:t>
            </w:r>
            <w:r>
              <w:rPr>
                <w:b/>
              </w:rPr>
              <w:t xml:space="preserve"> 2</w:t>
            </w:r>
            <w:r w:rsidRPr="002B5803">
              <w:rPr>
                <w:b/>
              </w:rPr>
              <w:t xml:space="preserve"> квартал 20</w:t>
            </w:r>
            <w:r>
              <w:rPr>
                <w:b/>
              </w:rPr>
              <w:t>24</w:t>
            </w:r>
            <w:r w:rsidRPr="002B5803">
              <w:rPr>
                <w:b/>
              </w:rPr>
              <w:t xml:space="preserve"> год</w:t>
            </w:r>
          </w:p>
        </w:tc>
      </w:tr>
    </w:tbl>
    <w:p w:rsidR="00353ADA" w:rsidRDefault="00353ADA" w:rsidP="00353ADA"/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993"/>
        <w:gridCol w:w="2409"/>
        <w:gridCol w:w="1559"/>
        <w:gridCol w:w="1418"/>
        <w:gridCol w:w="1559"/>
      </w:tblGrid>
      <w:tr w:rsidR="00353ADA" w:rsidRPr="001037DD" w:rsidTr="006E236E">
        <w:trPr>
          <w:trHeight w:val="412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53ADA" w:rsidRPr="001037DD" w:rsidTr="006E236E">
        <w:trPr>
          <w:trHeight w:val="412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53ADA" w:rsidRPr="001037DD" w:rsidTr="006E236E">
        <w:trPr>
          <w:trHeight w:val="412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53ADA" w:rsidRPr="001037DD" w:rsidTr="006E236E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353ADA" w:rsidRPr="001037DD" w:rsidTr="006E236E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53 636 153,04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11 043 572,89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42 592 580,15</w:t>
            </w:r>
          </w:p>
        </w:tc>
      </w:tr>
      <w:tr w:rsidR="00353ADA" w:rsidRPr="001037DD" w:rsidTr="006E236E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0102 95 0 00 01110 000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1 088 100,00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503 887,36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584 212,64</w:t>
            </w:r>
          </w:p>
        </w:tc>
      </w:tr>
      <w:tr w:rsidR="00353ADA" w:rsidRPr="001037DD" w:rsidTr="006E236E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0102 95 0 00 01110 100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1 088 100,00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503 887,36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584 212,64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0102 95 0 00 01110 120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1 088 100,00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503 887,36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584 212,64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0102 95 0 00 01110 121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835 700,00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387 010,26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448 689,74</w:t>
            </w:r>
          </w:p>
        </w:tc>
      </w:tr>
      <w:tr w:rsidR="00353ADA" w:rsidRPr="001037DD" w:rsidTr="006E236E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0102 95 0 00 01110 129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252 400,00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116 877,10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135 522,90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4 760 169,78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2 103 705,89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2 656 463,89</w:t>
            </w:r>
          </w:p>
        </w:tc>
      </w:tr>
      <w:tr w:rsidR="00353ADA" w:rsidRPr="001037DD" w:rsidTr="006E236E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4 760 169,78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2 103 705,89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2 656 463,89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0104 95 0 00 02110 120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4 760 169,78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2 103 705,89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2 656 463,89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0104 95 0 00 02110 121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3 658 363,89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1 625 658,40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2 032 705,49</w:t>
            </w:r>
          </w:p>
        </w:tc>
      </w:tr>
      <w:tr w:rsidR="00353ADA" w:rsidRPr="001037DD" w:rsidTr="006E236E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0104 95 0 00 02110 129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1 101 805,89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478 047,49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623 758,40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1 719 303,38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436 838,13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1 282 465,25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1 485 600,00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362 197,13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1 123 402,87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1 485 600,00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362 197,13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1 123 402,87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56 971,24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156 028,76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176 592,16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176 592,16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947 807,84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237 923,13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709 884,71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148 200,00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67 302,76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80 897,24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233 703,38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74 641,00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159 062,38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74 641,00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14 359,00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33 517,00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10 483,00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3 876,00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144 703,38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144 703,38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0104 95 0 00 21190 000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15 720,00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15 720,00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0104 95 0 00 21190 200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15 720,00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15 720,00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0104 95 0 00 21190 240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15 720,00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15 720,00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0104 95 0 00 21190 244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15 720,00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15 720,00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0104 95 0 00 70510 000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21 929,41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21 929,41</w:t>
            </w:r>
          </w:p>
        </w:tc>
      </w:tr>
      <w:tr w:rsidR="00353ADA" w:rsidRPr="001037DD" w:rsidTr="006E236E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0104 95 0 00 70510 100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21 929,41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21 929,41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0104 95 0 00 70510 120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21 929,41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21 929,41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0104 95 0 00 70510 121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16 842,93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16 842,93</w:t>
            </w:r>
          </w:p>
        </w:tc>
      </w:tr>
      <w:tr w:rsidR="00353ADA" w:rsidRPr="001037DD" w:rsidTr="006E236E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0104 95 0 00 70510 129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5 086,48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5 086,48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0104 95 0 00 85870 000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28 500,00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0104 95 0 00 85870 500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28 500,00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0104 95 0 00 85870 540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28 500,00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0106 95 0 00 85850 000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0106 95 0 00 85850 500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0106 95 0 00 85850 540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0111 95 0 00 21540 000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0111 95 0 00 21540 800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0111 95 0 00 21540 870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0113 95 0 00 03190 000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0113 95 0 00 03190 800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0113 95 0 00 03190 850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0113 95 0 00 03190 853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0113 95 0 00 21190 000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59 138,44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59 138,44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0113 95 0 00 21190 200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59 138,44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59 138,44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0113 95 0 00 21190 240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59 138,44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59 138,44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0113 95 0 00 21190 244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59 138,44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59 138,44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419 702,00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185 544,41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234 157,59</w:t>
            </w:r>
          </w:p>
        </w:tc>
      </w:tr>
      <w:tr w:rsidR="00353ADA" w:rsidRPr="001037DD" w:rsidTr="006E236E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383 202,00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185 544,41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197 657,59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383 202,00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185 544,41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197 657,59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294 317,97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137 240,75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157 077,22</w:t>
            </w:r>
          </w:p>
        </w:tc>
      </w:tr>
      <w:tr w:rsidR="00353ADA" w:rsidRPr="001037DD" w:rsidTr="006E236E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88 884,03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48 303,66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40 580,37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36 500,00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36 500,00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36 500,00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0310 95 0 00 25190 000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359 500,00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102 555,00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256 945,00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0310 95 0 00 25190 200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359 500,00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102 555,00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256 945,00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0310 95 0 00 25190 240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359 500,00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102 555,00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256 945,00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0310 95 0 00 25190 244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359 500,00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102 555,00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256 945,00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0310 95 0 00 85860 000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277 514,00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138 757,00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138 757,00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0310 95 0 00 85860 500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277 514,00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138 757,00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138 757,00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0310 95 0 00 85860 540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277 514,00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138 757,00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138 757,00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0409 95 0 00 44090 000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2 652 638,95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727 307,90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1 925 331,05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0409 95 0 00 44090 200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2 652 638,95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727 307,90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1 925 331,05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0409 95 0 00 44090 240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2 652 638,95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727 307,90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1 925 331,05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0409 95 0 00 44090 244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2 652 638,95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727 307,90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1 925 331,05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0409 95 0 00 70760 000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12 575 292,78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12 575 292,78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0409 95 0 00 70760 200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12 575 292,78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12 575 292,78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0409 95 0 00 70760 240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12 575 292,78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12 575 292,78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0409 95 0 00 70760 244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12 575 292,78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12 575 292,78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95 0 00 L5765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2 935 626,09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2 935 626,09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95 0 00 L5765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2 935 626,09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2 935 626,09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95 0 00 L5765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2 935 626,09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2 935 626,09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95 0 00 L5765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2 935 626,09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2 935 626,09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95 0 00 S0760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172 205,41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172 205,41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95 0 00 S0760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172 205,41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172 205,41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95 0 00 S0760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172 205,41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172 205,41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95 0 00 S0760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172 205,41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172 205,41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0412 01 0 00 14120 000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0412 01 0 00 14120 200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0412 01 0 00 14120 240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0412 01 0 00 14120 244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0501 95 0 00 25050 000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2 126,25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2 673,75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0501 95 0 00 25050 200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2 126,25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2 673,75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0501 95 0 00 25050 240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2 126,25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2 673,75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0501 95 0 00 25050 244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2 126,25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2 673,75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0501 95 0 00 40190 000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321 362,90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321 362,90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0501 95 0 00 40190 200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321 362,90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321 362,90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0501 95 0 00 40190 240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321 362,90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321 362,90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0501 95 0 00 40190 244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321 362,90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321 362,90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0503 95 0 00 61190 000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614 671,57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277 195,24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337 476,33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0503 95 0 00 61190 200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614 671,57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277 195,24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337 476,33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0503 95 0 00 61190 240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614 671,57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277 195,24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337 476,33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0503 95 0 00 61190 244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26 664,00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123 336,00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0503 95 0 00 61190 247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464 671,57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250 531,24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214 140,33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0503 95 0 00 65190 000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1 520 373,35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134 073,00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1 386 300,35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0503 95 0 00 65190 200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1 520 373,35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134 073,00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1 386 300,35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0503 95 0 00 65190 240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1 520 373,35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134 073,00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1 386 300,35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0503 95 0 00 65190 244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1 520 373,35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134 073,00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1 386 300,35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0503 95 0 00 70370 000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0503 95 0 00 70370 200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0503 95 0 00 70370 240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0503 95 0 00 70370 244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0503 95 0 00 70510 000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0503 95 0 00 70510 200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0503 95 0 00 70510 240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0503 95 0 00 70510 244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S0370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88 889,00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88 889,00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S0370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88 889,00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88 889,00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S0370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88 889,00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88 889,00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S0370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88 889,00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88 889,00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F2 55550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2 710 202,02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2 710 202,02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F2 55550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2 710 202,02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2 710 202,02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F2 55550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2 710 202,02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2 710 202,02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F2 55550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2 710 202,02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2 710 202,02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0505 95 0 00 70780 000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7 616 700,00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7 616 700,00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0505 95 0 00 70780 400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7 616 700,00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7 616 700,00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0505 95 0 00 70780 410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7 616 700,00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7 616 700,00</w:t>
            </w:r>
          </w:p>
        </w:tc>
      </w:tr>
      <w:tr w:rsidR="00353ADA" w:rsidRPr="001037DD" w:rsidTr="006E236E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0505 95 0 00 70780 414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7 616 700,00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7 616 700,00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0505 95 0 00 S0780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139 613,65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139 613,65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0505 95 0 00 S0780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139 613,65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139 613,65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0505 95 0 00 S0780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139 613,65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139 613,65</w:t>
            </w:r>
          </w:p>
        </w:tc>
      </w:tr>
      <w:tr w:rsidR="00353ADA" w:rsidRPr="001037DD" w:rsidTr="006E236E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0505 95 0 00 S0780 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139 613,65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139 613,65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0705 95 0 00 02190 000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0705 95 0 00 02190 200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0705 95 0 00 02190 240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0705 95 0 00 02190 244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0705 95 0 00 04590 000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0705 95 0 00 04590 200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0705 95 0 00 04590 240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0705 95 0 00 04590 244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0801 95 0 00 04120 000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8 850 727,56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4 438 109,02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4 412 618,54</w:t>
            </w:r>
          </w:p>
        </w:tc>
      </w:tr>
      <w:tr w:rsidR="00353ADA" w:rsidRPr="001037DD" w:rsidTr="006E236E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0801 95 0 00 04120 100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8 850 727,56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4 438 109,02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4 412 618,54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0801 95 0 00 04120 110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8 850 727,56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4 438 109,02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4 412 618,54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0801 95 0 00 04120 111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6 797 793,82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3 417 543,85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3 380 249,97</w:t>
            </w:r>
          </w:p>
        </w:tc>
      </w:tr>
      <w:tr w:rsidR="00353ADA" w:rsidRPr="001037DD" w:rsidTr="006E236E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0801 95 0 00 04120 119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2 052 933,74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1 020 565,17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1 032 368,57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1 898 400,00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862 054,54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1 036 345,46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1 839 400,00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840 801,54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998 598,46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1 839 400,00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840 801,54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998 598,46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134 700,00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61 256,02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73 443,98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736 800,00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320 956,24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415 843,76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967 900,00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458 589,28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509 310,72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21 253,00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37 747,00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21 253,00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37 747,00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21 253,00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37 747,00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0801 95 0 00 70510 000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798 872,75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798 872,75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1037DD" w:rsidTr="006E236E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0801 95 0 00 70510 100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96 602,65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96 602,65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0801 95 0 00 70510 110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96 602,65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96 602,65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0801 95 0 00 70510 111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74 195,58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74 195,58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1037DD" w:rsidTr="006E236E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0801 95 0 00 70510 119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22 407,07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22 407,07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0801 95 0 00 70510 200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702 270,10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702 270,10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1037DD" w:rsidTr="006E236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0801 95 0 00 70510 240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702 270,10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702 270,10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0801 95 0 00 70510 244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702 270,10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702 270,10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1001 95 0 00 12110 000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475 200,00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244 046,40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231 153,60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1001 95 0 00 12110 300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475 200,00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244 046,40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231 153,60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1001 95 0 00 12110 310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475 200,00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244 046,40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231 153,60</w:t>
            </w:r>
          </w:p>
        </w:tc>
      </w:tr>
      <w:tr w:rsidR="00353ADA" w:rsidRPr="001037DD" w:rsidTr="006E236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1001 95 0 00 12110 312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475 200,00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244 046,40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231 153,60</w:t>
            </w:r>
          </w:p>
        </w:tc>
      </w:tr>
      <w:tr w:rsidR="00353ADA" w:rsidRPr="001037DD" w:rsidTr="006E236E">
        <w:trPr>
          <w:trHeight w:val="4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-2 317 876,71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2 338 369,73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Default="00353ADA" w:rsidP="00353ADA"/>
    <w:p w:rsidR="00353ADA" w:rsidRPr="003E64BE" w:rsidRDefault="00353ADA" w:rsidP="00353ADA">
      <w:pPr>
        <w:rPr>
          <w:sz w:val="18"/>
          <w:szCs w:val="18"/>
        </w:rPr>
      </w:pPr>
    </w:p>
    <w:p w:rsidR="00353ADA" w:rsidRDefault="00353ADA" w:rsidP="00353ADA">
      <w:pPr>
        <w:rPr>
          <w:sz w:val="18"/>
          <w:szCs w:val="18"/>
        </w:rPr>
      </w:pPr>
    </w:p>
    <w:p w:rsidR="00353ADA" w:rsidRDefault="00353ADA" w:rsidP="00353ADA">
      <w:pPr>
        <w:jc w:val="center"/>
        <w:rPr>
          <w:sz w:val="18"/>
          <w:szCs w:val="18"/>
        </w:rPr>
      </w:pPr>
    </w:p>
    <w:p w:rsidR="00353ADA" w:rsidRDefault="00353ADA" w:rsidP="00353ADA">
      <w:pPr>
        <w:jc w:val="center"/>
        <w:rPr>
          <w:sz w:val="18"/>
          <w:szCs w:val="18"/>
        </w:rPr>
      </w:pPr>
    </w:p>
    <w:p w:rsidR="00353ADA" w:rsidRDefault="00353ADA" w:rsidP="00353ADA">
      <w:pPr>
        <w:jc w:val="center"/>
        <w:rPr>
          <w:sz w:val="18"/>
          <w:szCs w:val="18"/>
        </w:rPr>
      </w:pPr>
    </w:p>
    <w:p w:rsidR="00353ADA" w:rsidRDefault="00353ADA" w:rsidP="00353ADA">
      <w:pPr>
        <w:jc w:val="center"/>
        <w:rPr>
          <w:sz w:val="18"/>
          <w:szCs w:val="18"/>
        </w:rPr>
      </w:pPr>
    </w:p>
    <w:p w:rsidR="00353ADA" w:rsidRDefault="00353ADA" w:rsidP="00353ADA">
      <w:pPr>
        <w:jc w:val="center"/>
        <w:rPr>
          <w:sz w:val="18"/>
          <w:szCs w:val="18"/>
        </w:rPr>
      </w:pPr>
    </w:p>
    <w:p w:rsidR="00353ADA" w:rsidRDefault="00353ADA" w:rsidP="00353ADA">
      <w:pPr>
        <w:rPr>
          <w:sz w:val="18"/>
          <w:szCs w:val="18"/>
        </w:rPr>
      </w:pPr>
    </w:p>
    <w:tbl>
      <w:tblPr>
        <w:tblpPr w:leftFromText="180" w:rightFromText="180" w:vertAnchor="text" w:horzAnchor="page" w:tblpX="6988" w:tblpY="-457"/>
        <w:tblW w:w="4786" w:type="dxa"/>
        <w:tblLook w:val="04A0" w:firstRow="1" w:lastRow="0" w:firstColumn="1" w:lastColumn="0" w:noHBand="0" w:noVBand="1"/>
      </w:tblPr>
      <w:tblGrid>
        <w:gridCol w:w="4786"/>
      </w:tblGrid>
      <w:tr w:rsidR="00353ADA" w:rsidRPr="007823FA" w:rsidTr="006E236E">
        <w:trPr>
          <w:trHeight w:val="509"/>
        </w:trPr>
        <w:tc>
          <w:tcPr>
            <w:tcW w:w="4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3ADA" w:rsidRPr="007823FA" w:rsidRDefault="00353ADA" w:rsidP="006E236E">
            <w:pPr>
              <w:jc w:val="right"/>
            </w:pPr>
            <w:r w:rsidRPr="009622C0">
              <w:t xml:space="preserve">Приложение  № 4 к </w:t>
            </w:r>
            <w:r>
              <w:t xml:space="preserve"> постановлению администрации</w:t>
            </w:r>
            <w:r w:rsidRPr="004D2E22">
              <w:t xml:space="preserve"> </w:t>
            </w:r>
            <w:r w:rsidRPr="009622C0">
              <w:br/>
            </w:r>
            <w:r>
              <w:t>Бочкаревского</w:t>
            </w:r>
            <w:r w:rsidRPr="009622C0">
              <w:t xml:space="preserve"> сельсовета </w:t>
            </w:r>
            <w:r w:rsidRPr="009622C0">
              <w:br/>
              <w:t xml:space="preserve">  Черепановского района                                                     Новосибирской области</w:t>
            </w:r>
            <w:r w:rsidRPr="009622C0">
              <w:br/>
            </w:r>
            <w:r w:rsidRPr="00CF0634">
              <w:t>от 09.07.2024г № 75</w:t>
            </w:r>
          </w:p>
        </w:tc>
      </w:tr>
      <w:tr w:rsidR="00353ADA" w:rsidRPr="007823FA" w:rsidTr="006E236E">
        <w:trPr>
          <w:trHeight w:val="509"/>
        </w:trPr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3ADA" w:rsidRPr="007823FA" w:rsidRDefault="00353ADA" w:rsidP="006E236E"/>
        </w:tc>
      </w:tr>
      <w:tr w:rsidR="00353ADA" w:rsidRPr="007823FA" w:rsidTr="006E236E">
        <w:trPr>
          <w:trHeight w:val="509"/>
        </w:trPr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3ADA" w:rsidRPr="007823FA" w:rsidRDefault="00353ADA" w:rsidP="006E236E"/>
        </w:tc>
      </w:tr>
      <w:tr w:rsidR="00353ADA" w:rsidRPr="007823FA" w:rsidTr="006E236E">
        <w:trPr>
          <w:trHeight w:val="509"/>
        </w:trPr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3ADA" w:rsidRPr="007823FA" w:rsidRDefault="00353ADA" w:rsidP="006E236E"/>
        </w:tc>
      </w:tr>
      <w:tr w:rsidR="00353ADA" w:rsidRPr="007823FA" w:rsidTr="006E236E">
        <w:trPr>
          <w:trHeight w:val="583"/>
        </w:trPr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3ADA" w:rsidRPr="007823FA" w:rsidRDefault="00353ADA" w:rsidP="006E236E"/>
        </w:tc>
      </w:tr>
    </w:tbl>
    <w:p w:rsidR="00353ADA" w:rsidRDefault="00353ADA" w:rsidP="00353ADA">
      <w:pPr>
        <w:rPr>
          <w:sz w:val="18"/>
          <w:szCs w:val="18"/>
        </w:rPr>
      </w:pPr>
    </w:p>
    <w:p w:rsidR="00353ADA" w:rsidRDefault="00353ADA" w:rsidP="00353ADA">
      <w:pPr>
        <w:jc w:val="center"/>
        <w:rPr>
          <w:sz w:val="18"/>
          <w:szCs w:val="18"/>
        </w:rPr>
      </w:pPr>
    </w:p>
    <w:p w:rsidR="00353ADA" w:rsidRDefault="00353ADA" w:rsidP="00353ADA">
      <w:pPr>
        <w:jc w:val="center"/>
        <w:rPr>
          <w:sz w:val="18"/>
          <w:szCs w:val="18"/>
        </w:rPr>
      </w:pPr>
    </w:p>
    <w:p w:rsidR="00353ADA" w:rsidRDefault="00353ADA" w:rsidP="00353ADA">
      <w:pPr>
        <w:jc w:val="center"/>
        <w:rPr>
          <w:sz w:val="18"/>
          <w:szCs w:val="18"/>
        </w:rPr>
      </w:pPr>
    </w:p>
    <w:p w:rsidR="00353ADA" w:rsidRDefault="00353ADA" w:rsidP="00353ADA">
      <w:pPr>
        <w:jc w:val="center"/>
        <w:rPr>
          <w:sz w:val="18"/>
          <w:szCs w:val="18"/>
        </w:rPr>
      </w:pPr>
    </w:p>
    <w:p w:rsidR="00353ADA" w:rsidRDefault="00353ADA" w:rsidP="00353ADA"/>
    <w:tbl>
      <w:tblPr>
        <w:tblpPr w:leftFromText="180" w:rightFromText="180" w:vertAnchor="text" w:horzAnchor="margin" w:tblpX="-811" w:tblpY="95"/>
        <w:tblW w:w="11165" w:type="dxa"/>
        <w:tblLayout w:type="fixed"/>
        <w:tblLook w:val="04A0" w:firstRow="1" w:lastRow="0" w:firstColumn="1" w:lastColumn="0" w:noHBand="0" w:noVBand="1"/>
      </w:tblPr>
      <w:tblGrid>
        <w:gridCol w:w="11165"/>
      </w:tblGrid>
      <w:tr w:rsidR="00353ADA" w:rsidRPr="00D83A2C" w:rsidTr="006E236E">
        <w:trPr>
          <w:trHeight w:val="162"/>
        </w:trPr>
        <w:tc>
          <w:tcPr>
            <w:tcW w:w="11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DA" w:rsidRPr="007070A9" w:rsidRDefault="00353ADA" w:rsidP="006E236E">
            <w:pPr>
              <w:tabs>
                <w:tab w:val="left" w:pos="3990"/>
              </w:tabs>
              <w:jc w:val="center"/>
            </w:pPr>
            <w:r w:rsidRPr="002B5803">
              <w:rPr>
                <w:b/>
                <w:bCs/>
                <w:color w:val="000000"/>
              </w:rPr>
              <w:t xml:space="preserve">Источники финансирования дефицита бюджета </w:t>
            </w:r>
            <w:r>
              <w:rPr>
                <w:b/>
              </w:rPr>
              <w:t xml:space="preserve">Бочкаревского </w:t>
            </w:r>
            <w:r w:rsidRPr="002B5803">
              <w:rPr>
                <w:b/>
              </w:rPr>
              <w:t xml:space="preserve">сельсовета </w:t>
            </w:r>
            <w:r w:rsidRPr="002B5803">
              <w:rPr>
                <w:b/>
                <w:bCs/>
                <w:color w:val="000000"/>
              </w:rPr>
              <w:t xml:space="preserve">Черепановского района Новосибирской области </w:t>
            </w:r>
            <w:r>
              <w:rPr>
                <w:b/>
                <w:bCs/>
                <w:color w:val="000000"/>
              </w:rPr>
              <w:t>з</w:t>
            </w:r>
            <w:r w:rsidRPr="002B5803">
              <w:rPr>
                <w:b/>
              </w:rPr>
              <w:t>а</w:t>
            </w:r>
            <w:r>
              <w:rPr>
                <w:b/>
              </w:rPr>
              <w:t xml:space="preserve"> 2 </w:t>
            </w:r>
            <w:r w:rsidRPr="002B5803">
              <w:rPr>
                <w:b/>
              </w:rPr>
              <w:t>квартал 20</w:t>
            </w:r>
            <w:r>
              <w:rPr>
                <w:b/>
              </w:rPr>
              <w:t>24</w:t>
            </w:r>
            <w:r w:rsidRPr="002B5803">
              <w:rPr>
                <w:b/>
              </w:rPr>
              <w:t xml:space="preserve"> год</w:t>
            </w:r>
            <w:r w:rsidRPr="002B5803">
              <w:t>.</w:t>
            </w:r>
          </w:p>
        </w:tc>
      </w:tr>
    </w:tbl>
    <w:p w:rsidR="00353ADA" w:rsidRDefault="00353ADA" w:rsidP="00353ADA">
      <w:pPr>
        <w:tabs>
          <w:tab w:val="left" w:pos="6975"/>
          <w:tab w:val="left" w:pos="7395"/>
        </w:tabs>
      </w:pPr>
    </w:p>
    <w:tbl>
      <w:tblPr>
        <w:tblW w:w="11199" w:type="dxa"/>
        <w:tblInd w:w="-885" w:type="dxa"/>
        <w:tblLook w:val="04A0" w:firstRow="1" w:lastRow="0" w:firstColumn="1" w:lastColumn="0" w:noHBand="0" w:noVBand="1"/>
      </w:tblPr>
      <w:tblGrid>
        <w:gridCol w:w="3403"/>
        <w:gridCol w:w="851"/>
        <w:gridCol w:w="2551"/>
        <w:gridCol w:w="1417"/>
        <w:gridCol w:w="1560"/>
        <w:gridCol w:w="1417"/>
      </w:tblGrid>
      <w:tr w:rsidR="00353ADA" w:rsidRPr="001037DD" w:rsidTr="006E236E">
        <w:trPr>
          <w:trHeight w:val="412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53ADA" w:rsidRPr="001037DD" w:rsidTr="006E236E">
        <w:trPr>
          <w:trHeight w:val="412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53ADA" w:rsidRPr="001037DD" w:rsidTr="006E236E">
        <w:trPr>
          <w:trHeight w:val="412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53ADA" w:rsidRPr="001037DD" w:rsidTr="006E236E">
        <w:trPr>
          <w:trHeight w:val="412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53ADA" w:rsidRPr="001037DD" w:rsidTr="006E236E">
        <w:trPr>
          <w:trHeight w:val="412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53ADA" w:rsidRPr="001037DD" w:rsidTr="006E236E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353ADA" w:rsidRPr="001037DD" w:rsidTr="006E236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2 317 876,71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-2 338 369,73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4 656 246,44</w:t>
            </w:r>
          </w:p>
        </w:tc>
      </w:tr>
      <w:tr w:rsidR="00353ADA" w:rsidRPr="001037DD" w:rsidTr="006E236E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53ADA" w:rsidRPr="001037DD" w:rsidTr="006E236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1037DD" w:rsidTr="006E236E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53ADA" w:rsidRPr="001037DD" w:rsidTr="006E236E">
        <w:trPr>
          <w:trHeight w:val="2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7DD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53ADA" w:rsidRPr="001037DD" w:rsidTr="006E236E">
        <w:trPr>
          <w:trHeight w:val="25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7DD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53ADA" w:rsidRPr="001037DD" w:rsidTr="006E236E">
        <w:trPr>
          <w:trHeight w:val="28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3ADA" w:rsidRPr="001037DD" w:rsidRDefault="00353ADA" w:rsidP="006E23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7DD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2 317 876,71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-2 338 369,73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4 656 246,44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2 317 876,71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-2 338 369,73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4 656 246,44</w:t>
            </w:r>
          </w:p>
        </w:tc>
      </w:tr>
      <w:tr w:rsidR="00353ADA" w:rsidRPr="001037DD" w:rsidTr="006E236E">
        <w:trPr>
          <w:trHeight w:val="2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7DD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-51 318 276,33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-13 381 942,62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-51 318 276,33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-13 381 942,62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-51 318 276,33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-13 381 942,62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-51 318 276,33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-13 381 942,62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-51 318 276,33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-13 381 942,62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353ADA" w:rsidRPr="001037DD" w:rsidTr="006E236E">
        <w:trPr>
          <w:trHeight w:val="2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7DD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53 636 153,04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11 043 572,89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53 636 153,04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11 043 572,89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53 636 153,04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11 043 572,89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353ADA" w:rsidRPr="001037DD" w:rsidTr="006E236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53 636 153,04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11 043 572,89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353ADA" w:rsidRPr="001037DD" w:rsidTr="006E236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ADA" w:rsidRPr="001037DD" w:rsidRDefault="00353ADA" w:rsidP="006E23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53 636 153,04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11 043 572,89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ADA" w:rsidRPr="001037DD" w:rsidRDefault="00353ADA" w:rsidP="006E23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37D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353ADA" w:rsidRDefault="00353ADA" w:rsidP="00353ADA">
      <w:pPr>
        <w:tabs>
          <w:tab w:val="left" w:pos="6975"/>
          <w:tab w:val="left" w:pos="7395"/>
        </w:tabs>
      </w:pPr>
    </w:p>
    <w:p w:rsidR="00353ADA" w:rsidRPr="007823FA" w:rsidRDefault="00353ADA" w:rsidP="00353ADA"/>
    <w:p w:rsidR="00353ADA" w:rsidRPr="007823FA" w:rsidRDefault="00353ADA" w:rsidP="00353ADA">
      <w:pPr>
        <w:tabs>
          <w:tab w:val="left" w:pos="3990"/>
        </w:tabs>
      </w:pPr>
    </w:p>
    <w:p w:rsidR="00353ADA" w:rsidRPr="007823FA" w:rsidRDefault="00353ADA" w:rsidP="00353ADA">
      <w:pPr>
        <w:tabs>
          <w:tab w:val="left" w:pos="3450"/>
        </w:tabs>
      </w:pPr>
      <w:r w:rsidRPr="007823FA">
        <w:tab/>
      </w:r>
    </w:p>
    <w:p w:rsidR="00353ADA" w:rsidRPr="00C039CB" w:rsidRDefault="00353ADA" w:rsidP="00353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C039CB">
        <w:t xml:space="preserve"> </w:t>
      </w:r>
      <w:r>
        <w:t>.</w:t>
      </w:r>
      <w:r w:rsidRPr="00C039CB">
        <w:rPr>
          <w:rFonts w:ascii="Times New Roman" w:hAnsi="Times New Roman" w:cs="Times New Roman"/>
          <w:sz w:val="24"/>
          <w:szCs w:val="24"/>
        </w:rPr>
        <w:t xml:space="preserve">Тираж 10 </w:t>
      </w:r>
      <w:proofErr w:type="spellStart"/>
      <w:r w:rsidRPr="00C039CB">
        <w:rPr>
          <w:rFonts w:ascii="Times New Roman" w:hAnsi="Times New Roman" w:cs="Times New Roman"/>
          <w:sz w:val="24"/>
          <w:szCs w:val="24"/>
        </w:rPr>
        <w:t>экз</w:t>
      </w:r>
      <w:proofErr w:type="spellEnd"/>
    </w:p>
    <w:p w:rsidR="00353ADA" w:rsidRPr="007823FA" w:rsidRDefault="00353ADA" w:rsidP="00353ADA">
      <w:pPr>
        <w:tabs>
          <w:tab w:val="left" w:pos="3450"/>
        </w:tabs>
      </w:pPr>
    </w:p>
    <w:p w:rsidR="00353ADA" w:rsidRDefault="00353ADA"/>
    <w:sectPr w:rsidR="0035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DA"/>
    <w:rsid w:val="00353ADA"/>
    <w:rsid w:val="00410B4B"/>
    <w:rsid w:val="00A8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DA"/>
  </w:style>
  <w:style w:type="paragraph" w:styleId="2">
    <w:name w:val="heading 2"/>
    <w:basedOn w:val="a"/>
    <w:next w:val="a"/>
    <w:link w:val="20"/>
    <w:semiHidden/>
    <w:unhideWhenUsed/>
    <w:qFormat/>
    <w:rsid w:val="00353ADA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53ADA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3ADA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53ADA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53AD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53A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53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53A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53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353AD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53A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353ADA"/>
  </w:style>
  <w:style w:type="character" w:customStyle="1" w:styleId="apple-converted-space">
    <w:name w:val="apple-converted-space"/>
    <w:basedOn w:val="a0"/>
    <w:rsid w:val="00353ADA"/>
  </w:style>
  <w:style w:type="paragraph" w:styleId="aa">
    <w:name w:val="List"/>
    <w:basedOn w:val="a"/>
    <w:uiPriority w:val="99"/>
    <w:unhideWhenUsed/>
    <w:rsid w:val="00353ADA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3A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353ADA"/>
    <w:rPr>
      <w:color w:val="800080"/>
      <w:u w:val="single"/>
    </w:rPr>
  </w:style>
  <w:style w:type="paragraph" w:customStyle="1" w:styleId="xl190">
    <w:name w:val="xl190"/>
    <w:basedOn w:val="a"/>
    <w:rsid w:val="00353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353AD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353AD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353AD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353A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353AD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353AD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353AD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353A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353AD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353AD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353A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353A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353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353AD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353AD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353AD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353AD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53AD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53A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35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53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353AD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353AD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353AD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353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353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353AD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353AD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353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353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353AD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53ADA"/>
  </w:style>
  <w:style w:type="paragraph" w:customStyle="1" w:styleId="xl219">
    <w:name w:val="xl219"/>
    <w:basedOn w:val="a"/>
    <w:rsid w:val="00353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353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53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DA"/>
  </w:style>
  <w:style w:type="paragraph" w:styleId="2">
    <w:name w:val="heading 2"/>
    <w:basedOn w:val="a"/>
    <w:next w:val="a"/>
    <w:link w:val="20"/>
    <w:semiHidden/>
    <w:unhideWhenUsed/>
    <w:qFormat/>
    <w:rsid w:val="00353ADA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53ADA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3ADA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53ADA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53AD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53A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53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53A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53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353AD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53A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353ADA"/>
  </w:style>
  <w:style w:type="character" w:customStyle="1" w:styleId="apple-converted-space">
    <w:name w:val="apple-converted-space"/>
    <w:basedOn w:val="a0"/>
    <w:rsid w:val="00353ADA"/>
  </w:style>
  <w:style w:type="paragraph" w:styleId="aa">
    <w:name w:val="List"/>
    <w:basedOn w:val="a"/>
    <w:uiPriority w:val="99"/>
    <w:unhideWhenUsed/>
    <w:rsid w:val="00353ADA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3A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353ADA"/>
    <w:rPr>
      <w:color w:val="800080"/>
      <w:u w:val="single"/>
    </w:rPr>
  </w:style>
  <w:style w:type="paragraph" w:customStyle="1" w:styleId="xl190">
    <w:name w:val="xl190"/>
    <w:basedOn w:val="a"/>
    <w:rsid w:val="00353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353AD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353AD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353AD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353A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353AD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353AD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353AD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353A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353AD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353AD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353A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353A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353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353AD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353AD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353AD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353AD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53AD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53A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35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53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353AD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353AD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353AD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353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353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353AD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353AD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353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353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353AD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53ADA"/>
  </w:style>
  <w:style w:type="paragraph" w:customStyle="1" w:styleId="xl219">
    <w:name w:val="xl219"/>
    <w:basedOn w:val="a"/>
    <w:rsid w:val="00353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353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53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8978</Words>
  <Characters>51177</Characters>
  <Application>Microsoft Office Word</Application>
  <DocSecurity>0</DocSecurity>
  <Lines>426</Lines>
  <Paragraphs>120</Paragraphs>
  <ScaleCrop>false</ScaleCrop>
  <Company>SPecialiST RePack</Company>
  <LinksUpToDate>false</LinksUpToDate>
  <CharactersWithSpaces>60035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2024-07-10T04:14:00Z</dcterms:created>
  <dcterms:modified xsi:type="dcterms:W3CDTF">2024-07-10T04:18:00Z</dcterms:modified>
</cp:coreProperties>
</file>