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63" w:rsidRDefault="00796363" w:rsidP="00796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796363" w:rsidRDefault="00796363" w:rsidP="00796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Бочкаревского сельсовета Черепановского района Новос</w:t>
      </w:r>
      <w:r w:rsidR="002931FE">
        <w:rPr>
          <w:sz w:val="28"/>
          <w:szCs w:val="28"/>
        </w:rPr>
        <w:t>ибирской области за февраль 2025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796363" w:rsidRDefault="00796363" w:rsidP="00796363">
      <w:pPr>
        <w:jc w:val="center"/>
        <w:rPr>
          <w:sz w:val="28"/>
          <w:szCs w:val="28"/>
        </w:rPr>
      </w:pP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Бочкаревского сельсовета Черепановского района Новосиб</w:t>
      </w:r>
      <w:r w:rsidR="002931FE">
        <w:rPr>
          <w:sz w:val="28"/>
          <w:szCs w:val="28"/>
        </w:rPr>
        <w:t>ирской области за февраль   2025</w:t>
      </w:r>
      <w:r>
        <w:rPr>
          <w:sz w:val="28"/>
          <w:szCs w:val="28"/>
        </w:rPr>
        <w:t xml:space="preserve"> года поступило 0 обращения, в том числе:</w:t>
      </w: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0</w:t>
      </w:r>
      <w:r>
        <w:rPr>
          <w:sz w:val="28"/>
          <w:szCs w:val="28"/>
        </w:rPr>
        <w:t>, с них в форме электронного документа- 0.</w:t>
      </w: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Бочкаревского сельсовета Черепановского района Новосибирской области (устные обращения) –0.</w:t>
      </w:r>
    </w:p>
    <w:p w:rsidR="00796363" w:rsidRDefault="00796363" w:rsidP="007963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796363" w:rsidRDefault="00796363" w:rsidP="00796363">
      <w:pPr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829"/>
        <w:gridCol w:w="1257"/>
        <w:gridCol w:w="1134"/>
        <w:gridCol w:w="1276"/>
      </w:tblGrid>
      <w:tr w:rsidR="00796363" w:rsidTr="00796363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796363" w:rsidRDefault="002931FE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796363" w:rsidRDefault="002931FE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</w:t>
            </w:r>
            <w:r w:rsidR="002931FE">
              <w:rPr>
                <w:sz w:val="28"/>
                <w:szCs w:val="28"/>
                <w:lang w:eastAsia="en-US"/>
              </w:rPr>
              <w:t>ь2024</w:t>
            </w:r>
            <w:bookmarkStart w:id="0" w:name="_GoBack"/>
            <w:bookmarkEnd w:id="0"/>
          </w:p>
        </w:tc>
      </w:tr>
      <w:tr w:rsidR="00796363" w:rsidTr="00796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Образование, наука, </w:t>
            </w:r>
            <w:proofErr w:type="spellStart"/>
            <w:r>
              <w:rPr>
                <w:sz w:val="28"/>
                <w:szCs w:val="28"/>
                <w:lang w:eastAsia="en-US"/>
              </w:rPr>
              <w:t>культура</w:t>
            </w:r>
            <w:proofErr w:type="gramStart"/>
            <w:r>
              <w:rPr>
                <w:sz w:val="28"/>
                <w:szCs w:val="28"/>
                <w:lang w:eastAsia="en-US"/>
              </w:rPr>
              <w:t>,м</w:t>
            </w:r>
            <w:proofErr w:type="gramEnd"/>
            <w:r>
              <w:rPr>
                <w:sz w:val="28"/>
                <w:szCs w:val="28"/>
                <w:lang w:eastAsia="en-US"/>
              </w:rPr>
              <w:t>едицина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6363" w:rsidTr="00796363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3" w:rsidRDefault="007963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363" w:rsidRDefault="007963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3" w:rsidRDefault="00796363">
            <w:pPr>
              <w:spacing w:line="276" w:lineRule="auto"/>
              <w:rPr>
                <w:lang w:eastAsia="en-US"/>
              </w:rPr>
            </w:pPr>
          </w:p>
        </w:tc>
      </w:tr>
    </w:tbl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- 0;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-предложения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 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-0: в том числе приняты меры-0, 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 - 0,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796363" w:rsidRDefault="00796363" w:rsidP="00796363">
      <w:pPr>
        <w:ind w:right="-54" w:firstLine="513"/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01.03.2024 г. в администрации Бочкаревского 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796363" w:rsidRDefault="00796363" w:rsidP="00796363">
      <w:pPr>
        <w:ind w:right="-54" w:firstLine="993"/>
        <w:jc w:val="both"/>
        <w:rPr>
          <w:sz w:val="28"/>
          <w:szCs w:val="28"/>
        </w:rPr>
      </w:pPr>
    </w:p>
    <w:p w:rsidR="00796363" w:rsidRDefault="00796363" w:rsidP="00796363">
      <w:pPr>
        <w:ind w:right="-54" w:firstLine="993"/>
        <w:jc w:val="both"/>
        <w:rPr>
          <w:sz w:val="28"/>
          <w:szCs w:val="28"/>
        </w:rPr>
      </w:pPr>
    </w:p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796363" w:rsidRDefault="00796363" w:rsidP="00796363"/>
    <w:p w:rsidR="00B03164" w:rsidRDefault="002931FE"/>
    <w:sectPr w:rsidR="00B03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63"/>
    <w:rsid w:val="002931FE"/>
    <w:rsid w:val="00410B4B"/>
    <w:rsid w:val="00796363"/>
    <w:rsid w:val="00A8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9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2025-02-28T08:32:00Z</dcterms:created>
  <dcterms:modified xsi:type="dcterms:W3CDTF">2025-02-28T08:32:00Z</dcterms:modified>
</cp:coreProperties>
</file>